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892" w:rsidRDefault="00D32892" w:rsidP="00D32892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Сведения </w:t>
      </w:r>
    </w:p>
    <w:p w:rsidR="00D32892" w:rsidRDefault="00D32892" w:rsidP="00D32892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о доходах, расходах, об имуществе и обязательствах имущественного характера </w:t>
      </w:r>
    </w:p>
    <w:p w:rsidR="00B75503" w:rsidRDefault="00D32892" w:rsidP="00B75503">
      <w:pPr>
        <w:jc w:val="center"/>
        <w:rPr>
          <w:rFonts w:ascii="Times New Roman" w:hAnsi="Times New Roman"/>
          <w:b/>
          <w:lang w:val="ru-RU"/>
        </w:rPr>
      </w:pPr>
      <w:proofErr w:type="gramStart"/>
      <w:r>
        <w:rPr>
          <w:rFonts w:ascii="Times New Roman" w:hAnsi="Times New Roman"/>
          <w:b/>
          <w:lang w:val="ru-RU"/>
        </w:rPr>
        <w:t>представляемые</w:t>
      </w:r>
      <w:proofErr w:type="gramEnd"/>
      <w:r>
        <w:rPr>
          <w:rFonts w:ascii="Times New Roman" w:hAnsi="Times New Roman"/>
          <w:b/>
          <w:lang w:val="ru-RU"/>
        </w:rPr>
        <w:t xml:space="preserve"> </w:t>
      </w:r>
      <w:r w:rsidR="00B75503">
        <w:rPr>
          <w:rFonts w:ascii="Times New Roman" w:hAnsi="Times New Roman"/>
          <w:b/>
          <w:lang w:val="ru-RU"/>
        </w:rPr>
        <w:t>депутатами Совета депутатов</w:t>
      </w:r>
      <w:r>
        <w:rPr>
          <w:rFonts w:ascii="Times New Roman" w:hAnsi="Times New Roman"/>
          <w:b/>
          <w:lang w:val="ru-RU"/>
        </w:rPr>
        <w:t xml:space="preserve"> Майского сельсовета </w:t>
      </w:r>
    </w:p>
    <w:p w:rsidR="00A11A74" w:rsidRDefault="00D32892" w:rsidP="00B75503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Черепановского района Новосибирской области</w:t>
      </w:r>
    </w:p>
    <w:p w:rsidR="00D32892" w:rsidRDefault="00D02036" w:rsidP="00D32892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з</w:t>
      </w:r>
      <w:r w:rsidR="00D32892">
        <w:rPr>
          <w:rFonts w:ascii="Times New Roman" w:hAnsi="Times New Roman"/>
          <w:b/>
          <w:lang w:val="ru-RU"/>
        </w:rPr>
        <w:t>а 2015 год</w:t>
      </w:r>
    </w:p>
    <w:p w:rsidR="00D32892" w:rsidRDefault="00D32892" w:rsidP="00D32892">
      <w:pPr>
        <w:jc w:val="center"/>
        <w:rPr>
          <w:rFonts w:ascii="Times New Roman" w:hAnsi="Times New Roman"/>
          <w:b/>
          <w:lang w:val="ru-RU"/>
        </w:rPr>
      </w:pPr>
    </w:p>
    <w:tbl>
      <w:tblPr>
        <w:tblStyle w:val="af4"/>
        <w:tblW w:w="15100" w:type="dxa"/>
        <w:tblInd w:w="-108" w:type="dxa"/>
        <w:tblLayout w:type="fixed"/>
        <w:tblLook w:val="04A0"/>
      </w:tblPr>
      <w:tblGrid>
        <w:gridCol w:w="500"/>
        <w:gridCol w:w="1701"/>
        <w:gridCol w:w="1417"/>
        <w:gridCol w:w="1276"/>
        <w:gridCol w:w="992"/>
        <w:gridCol w:w="1134"/>
        <w:gridCol w:w="993"/>
        <w:gridCol w:w="1275"/>
        <w:gridCol w:w="1134"/>
        <w:gridCol w:w="851"/>
        <w:gridCol w:w="1134"/>
        <w:gridCol w:w="1417"/>
        <w:gridCol w:w="1276"/>
      </w:tblGrid>
      <w:tr w:rsidR="00E935E1" w:rsidRPr="00472063" w:rsidTr="009F7DBE">
        <w:tc>
          <w:tcPr>
            <w:tcW w:w="500" w:type="dxa"/>
            <w:vMerge w:val="restart"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№ </w:t>
            </w:r>
            <w:proofErr w:type="spellStart"/>
            <w:proofErr w:type="gramStart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proofErr w:type="spellStart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E935E1" w:rsidRPr="009F7DBE" w:rsidRDefault="00E935E1" w:rsidP="003328A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ФИО </w:t>
            </w:r>
            <w:r w:rsidR="003328A5"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депутата Совета депутатов Майского сельсовета</w:t>
            </w:r>
          </w:p>
        </w:tc>
        <w:tc>
          <w:tcPr>
            <w:tcW w:w="1417" w:type="dxa"/>
            <w:vMerge w:val="restart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Должность</w:t>
            </w:r>
          </w:p>
        </w:tc>
        <w:tc>
          <w:tcPr>
            <w:tcW w:w="4395" w:type="dxa"/>
            <w:gridSpan w:val="4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Перечень объектов недвижимости и транспортных средств, принадлежащих на праве собственности</w:t>
            </w:r>
          </w:p>
        </w:tc>
        <w:tc>
          <w:tcPr>
            <w:tcW w:w="3260" w:type="dxa"/>
            <w:gridSpan w:val="3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Перечень объектов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9F7D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Транспорт</w:t>
            </w:r>
            <w:r w:rsidRPr="009F7DB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</w:t>
            </w:r>
            <w:r w:rsidRPr="009F7D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ые</w:t>
            </w:r>
            <w:proofErr w:type="spellEnd"/>
            <w:r w:rsidRPr="009F7D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F7D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</w:t>
            </w:r>
            <w:proofErr w:type="spellEnd"/>
            <w:r w:rsidRPr="009F7D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9F7D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  <w:proofErr w:type="spellEnd"/>
            <w:r w:rsidRPr="009F7D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F7D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марка</w:t>
            </w:r>
            <w:proofErr w:type="spellEnd"/>
            <w:r w:rsidRPr="009F7D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</w:tcPr>
          <w:p w:rsidR="00E935E1" w:rsidRPr="009F7DBE" w:rsidRDefault="00E935E1" w:rsidP="00D32892">
            <w:pPr>
              <w:jc w:val="center"/>
              <w:rPr>
                <w:rFonts w:ascii="Times New Roman" w:eastAsia="Times New Roman" w:hAnsi="Times New Roman"/>
                <w:color w:val="464C55"/>
                <w:sz w:val="20"/>
                <w:szCs w:val="20"/>
                <w:lang w:val="ru-RU" w:eastAsia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Декларированный годовой доход за 2015 год (руб.)</w:t>
            </w:r>
          </w:p>
        </w:tc>
        <w:tc>
          <w:tcPr>
            <w:tcW w:w="1276" w:type="dxa"/>
            <w:vMerge w:val="restart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Сведения об источниках получения средств, за счет которых совершена сделк</w:t>
            </w:r>
            <w:proofErr w:type="gramStart"/>
            <w:r w:rsidRPr="009F7DB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а(</w:t>
            </w:r>
            <w:proofErr w:type="gramEnd"/>
            <w:r w:rsidRPr="009F7DB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вид приобретенного имущества, источники)</w:t>
            </w:r>
          </w:p>
        </w:tc>
      </w:tr>
      <w:tr w:rsidR="009F7DBE" w:rsidRPr="009F7DBE" w:rsidTr="009F7DBE">
        <w:tc>
          <w:tcPr>
            <w:tcW w:w="500" w:type="dxa"/>
            <w:vMerge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395" w:type="dxa"/>
            <w:gridSpan w:val="4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Объекты недвижимого имущества</w:t>
            </w:r>
          </w:p>
        </w:tc>
        <w:tc>
          <w:tcPr>
            <w:tcW w:w="1275" w:type="dxa"/>
            <w:vMerge w:val="restart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Вид</w:t>
            </w:r>
          </w:p>
        </w:tc>
        <w:tc>
          <w:tcPr>
            <w:tcW w:w="1134" w:type="dxa"/>
            <w:vMerge w:val="restart"/>
          </w:tcPr>
          <w:p w:rsidR="00E935E1" w:rsidRPr="009F7DBE" w:rsidRDefault="009F7DBE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Площадь </w:t>
            </w:r>
            <w:r w:rsidR="00E935E1" w:rsidRPr="009F7DBE">
              <w:rPr>
                <w:rFonts w:ascii="Times New Roman" w:hAnsi="Times New Roman"/>
                <w:sz w:val="20"/>
                <w:szCs w:val="20"/>
                <w:lang w:val="ru-RU"/>
              </w:rPr>
              <w:t>(кв. м.)</w:t>
            </w:r>
          </w:p>
        </w:tc>
        <w:tc>
          <w:tcPr>
            <w:tcW w:w="851" w:type="dxa"/>
            <w:vMerge w:val="restart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Страна</w:t>
            </w:r>
          </w:p>
        </w:tc>
        <w:tc>
          <w:tcPr>
            <w:tcW w:w="1134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c>
          <w:tcPr>
            <w:tcW w:w="500" w:type="dxa"/>
            <w:vMerge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Вид объекта</w:t>
            </w:r>
          </w:p>
        </w:tc>
        <w:tc>
          <w:tcPr>
            <w:tcW w:w="992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proofErr w:type="spellStart"/>
            <w:r w:rsidRPr="009F7D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</w:t>
            </w:r>
            <w:proofErr w:type="spellEnd"/>
            <w:r w:rsidRPr="009F7D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F7D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собственности</w:t>
            </w:r>
            <w:proofErr w:type="spellEnd"/>
          </w:p>
        </w:tc>
        <w:tc>
          <w:tcPr>
            <w:tcW w:w="1134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Площадь (кв.м.)</w:t>
            </w:r>
          </w:p>
        </w:tc>
        <w:tc>
          <w:tcPr>
            <w:tcW w:w="993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Страна</w:t>
            </w:r>
          </w:p>
        </w:tc>
        <w:tc>
          <w:tcPr>
            <w:tcW w:w="1275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255"/>
        </w:trPr>
        <w:tc>
          <w:tcPr>
            <w:tcW w:w="500" w:type="dxa"/>
            <w:vMerge w:val="restart"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701" w:type="dxa"/>
            <w:vMerge w:val="restart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Абанин</w:t>
            </w:r>
            <w:proofErr w:type="spellEnd"/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Сергей Иванович</w:t>
            </w:r>
          </w:p>
        </w:tc>
        <w:tc>
          <w:tcPr>
            <w:tcW w:w="1417" w:type="dxa"/>
            <w:vMerge w:val="restart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Председатель Совета депутатов Майского сельсовета</w:t>
            </w:r>
          </w:p>
        </w:tc>
        <w:tc>
          <w:tcPr>
            <w:tcW w:w="1276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992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1/83</w:t>
            </w:r>
          </w:p>
        </w:tc>
        <w:tc>
          <w:tcPr>
            <w:tcW w:w="1134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6557000,0</w:t>
            </w:r>
          </w:p>
        </w:tc>
        <w:tc>
          <w:tcPr>
            <w:tcW w:w="993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</w:tcPr>
          <w:p w:rsidR="00E935E1" w:rsidRPr="009F7DBE" w:rsidRDefault="00E935E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1134" w:type="dxa"/>
          </w:tcPr>
          <w:p w:rsidR="00E935E1" w:rsidRPr="009F7DBE" w:rsidRDefault="00E935E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1549,0</w:t>
            </w:r>
          </w:p>
        </w:tc>
        <w:tc>
          <w:tcPr>
            <w:tcW w:w="851" w:type="dxa"/>
          </w:tcPr>
          <w:p w:rsidR="00E935E1" w:rsidRPr="009F7DBE" w:rsidRDefault="00E935E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670049,51</w:t>
            </w:r>
          </w:p>
        </w:tc>
        <w:tc>
          <w:tcPr>
            <w:tcW w:w="1276" w:type="dxa"/>
            <w:vMerge w:val="restart"/>
          </w:tcPr>
          <w:p w:rsidR="00E935E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255"/>
        </w:trPr>
        <w:tc>
          <w:tcPr>
            <w:tcW w:w="500" w:type="dxa"/>
            <w:vMerge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992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300,0</w:t>
            </w:r>
          </w:p>
        </w:tc>
        <w:tc>
          <w:tcPr>
            <w:tcW w:w="993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E935E1" w:rsidRPr="009F7DBE" w:rsidRDefault="00E935E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Жилой дом</w:t>
            </w:r>
          </w:p>
        </w:tc>
        <w:tc>
          <w:tcPr>
            <w:tcW w:w="1134" w:type="dxa"/>
            <w:vMerge w:val="restart"/>
          </w:tcPr>
          <w:p w:rsidR="00E935E1" w:rsidRPr="009F7DBE" w:rsidRDefault="00E935E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40,8</w:t>
            </w:r>
          </w:p>
        </w:tc>
        <w:tc>
          <w:tcPr>
            <w:tcW w:w="851" w:type="dxa"/>
            <w:vMerge w:val="restart"/>
          </w:tcPr>
          <w:p w:rsidR="00E935E1" w:rsidRPr="009F7DBE" w:rsidRDefault="00E935E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  <w:vMerge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255"/>
        </w:trPr>
        <w:tc>
          <w:tcPr>
            <w:tcW w:w="500" w:type="dxa"/>
            <w:vMerge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701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7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</w:tcPr>
          <w:p w:rsidR="00E935E1" w:rsidRPr="009F7DBE" w:rsidRDefault="00E935E1" w:rsidP="009D479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992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43,9</w:t>
            </w:r>
          </w:p>
        </w:tc>
        <w:tc>
          <w:tcPr>
            <w:tcW w:w="993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851" w:type="dxa"/>
            <w:vMerge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7" w:type="dxa"/>
            <w:vMerge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  <w:vMerge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</w:tr>
      <w:tr w:rsidR="009F7DBE" w:rsidRPr="009F7DBE" w:rsidTr="009F7DBE">
        <w:trPr>
          <w:trHeight w:val="128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C85C3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Земельный участок </w:t>
            </w:r>
          </w:p>
        </w:tc>
        <w:tc>
          <w:tcPr>
            <w:tcW w:w="992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1/83</w:t>
            </w:r>
          </w:p>
        </w:tc>
        <w:tc>
          <w:tcPr>
            <w:tcW w:w="1134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6557000,0</w:t>
            </w:r>
          </w:p>
        </w:tc>
        <w:tc>
          <w:tcPr>
            <w:tcW w:w="993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1134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300,0</w:t>
            </w:r>
          </w:p>
        </w:tc>
        <w:tc>
          <w:tcPr>
            <w:tcW w:w="851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Тойота</w:t>
            </w:r>
            <w:proofErr w:type="spellEnd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цуссед</w:t>
            </w:r>
            <w:proofErr w:type="spellEnd"/>
          </w:p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2003 г.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754114,31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128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992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1549,0</w:t>
            </w:r>
          </w:p>
        </w:tc>
        <w:tc>
          <w:tcPr>
            <w:tcW w:w="993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43,9</w:t>
            </w:r>
          </w:p>
        </w:tc>
        <w:tc>
          <w:tcPr>
            <w:tcW w:w="851" w:type="dxa"/>
            <w:vMerge w:val="restart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127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Жилой дом</w:t>
            </w:r>
          </w:p>
        </w:tc>
        <w:tc>
          <w:tcPr>
            <w:tcW w:w="992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40,8</w:t>
            </w:r>
          </w:p>
        </w:tc>
        <w:tc>
          <w:tcPr>
            <w:tcW w:w="993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</w:tr>
      <w:tr w:rsidR="00472063" w:rsidRPr="009F7DBE" w:rsidTr="009F7DBE">
        <w:trPr>
          <w:trHeight w:val="383"/>
        </w:trPr>
        <w:tc>
          <w:tcPr>
            <w:tcW w:w="500" w:type="dxa"/>
            <w:vMerge w:val="restart"/>
          </w:tcPr>
          <w:p w:rsidR="00472063" w:rsidRPr="009F7DBE" w:rsidRDefault="00472063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701" w:type="dxa"/>
            <w:vMerge w:val="restart"/>
          </w:tcPr>
          <w:p w:rsidR="00472063" w:rsidRPr="009F7DBE" w:rsidRDefault="00472063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Киселева Тамара Викторовна</w:t>
            </w:r>
          </w:p>
        </w:tc>
        <w:tc>
          <w:tcPr>
            <w:tcW w:w="1417" w:type="dxa"/>
            <w:vMerge w:val="restart"/>
          </w:tcPr>
          <w:p w:rsidR="00472063" w:rsidRPr="009F7DBE" w:rsidRDefault="00472063" w:rsidP="003D285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Заместитель Председателя Совета депутатов Майского сельсовета</w:t>
            </w:r>
          </w:p>
        </w:tc>
        <w:tc>
          <w:tcPr>
            <w:tcW w:w="1276" w:type="dxa"/>
          </w:tcPr>
          <w:p w:rsidR="00472063" w:rsidRPr="009F7DBE" w:rsidRDefault="00472063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Земельный участок </w:t>
            </w:r>
          </w:p>
        </w:tc>
        <w:tc>
          <w:tcPr>
            <w:tcW w:w="992" w:type="dxa"/>
          </w:tcPr>
          <w:p w:rsidR="00472063" w:rsidRPr="009F7DBE" w:rsidRDefault="00472063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1/2</w:t>
            </w:r>
          </w:p>
        </w:tc>
        <w:tc>
          <w:tcPr>
            <w:tcW w:w="1134" w:type="dxa"/>
          </w:tcPr>
          <w:p w:rsidR="00472063" w:rsidRPr="009F7DBE" w:rsidRDefault="00472063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1200</w:t>
            </w:r>
          </w:p>
        </w:tc>
        <w:tc>
          <w:tcPr>
            <w:tcW w:w="993" w:type="dxa"/>
          </w:tcPr>
          <w:p w:rsidR="00472063" w:rsidRPr="009F7DBE" w:rsidRDefault="00472063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472063" w:rsidRPr="009F7DBE" w:rsidRDefault="00472063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134" w:type="dxa"/>
            <w:vMerge w:val="restart"/>
          </w:tcPr>
          <w:p w:rsidR="00472063" w:rsidRPr="009F7DBE" w:rsidRDefault="00472063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851" w:type="dxa"/>
            <w:vMerge w:val="restart"/>
          </w:tcPr>
          <w:p w:rsidR="00472063" w:rsidRPr="009F7DBE" w:rsidRDefault="00472063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472063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472063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563001,64</w:t>
            </w:r>
          </w:p>
        </w:tc>
        <w:tc>
          <w:tcPr>
            <w:tcW w:w="1276" w:type="dxa"/>
            <w:vMerge w:val="restart"/>
          </w:tcPr>
          <w:p w:rsidR="00472063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472063" w:rsidRPr="009F7DBE" w:rsidTr="009F7DBE">
        <w:trPr>
          <w:trHeight w:val="382"/>
        </w:trPr>
        <w:tc>
          <w:tcPr>
            <w:tcW w:w="500" w:type="dxa"/>
            <w:vMerge/>
          </w:tcPr>
          <w:p w:rsidR="00472063" w:rsidRPr="009F7DBE" w:rsidRDefault="00472063" w:rsidP="00E935E1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701" w:type="dxa"/>
            <w:vMerge/>
          </w:tcPr>
          <w:p w:rsidR="00472063" w:rsidRPr="009F7DBE" w:rsidRDefault="00472063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7" w:type="dxa"/>
            <w:vMerge/>
          </w:tcPr>
          <w:p w:rsidR="00472063" w:rsidRPr="009F7DBE" w:rsidRDefault="00472063" w:rsidP="003D285C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</w:tcPr>
          <w:p w:rsidR="00472063" w:rsidRPr="009F7DBE" w:rsidRDefault="00472063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Квартира </w:t>
            </w:r>
          </w:p>
        </w:tc>
        <w:tc>
          <w:tcPr>
            <w:tcW w:w="992" w:type="dxa"/>
          </w:tcPr>
          <w:p w:rsidR="00472063" w:rsidRPr="009F7DBE" w:rsidRDefault="00472063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1/2</w:t>
            </w:r>
          </w:p>
        </w:tc>
        <w:tc>
          <w:tcPr>
            <w:tcW w:w="1134" w:type="dxa"/>
          </w:tcPr>
          <w:p w:rsidR="00472063" w:rsidRPr="009F7DBE" w:rsidRDefault="00472063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70,8</w:t>
            </w:r>
          </w:p>
        </w:tc>
        <w:tc>
          <w:tcPr>
            <w:tcW w:w="993" w:type="dxa"/>
          </w:tcPr>
          <w:p w:rsidR="00472063" w:rsidRPr="009F7DBE" w:rsidRDefault="00472063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/>
          </w:tcPr>
          <w:p w:rsidR="00472063" w:rsidRPr="009F7DBE" w:rsidRDefault="00472063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472063" w:rsidRPr="009F7DBE" w:rsidRDefault="00472063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851" w:type="dxa"/>
            <w:vMerge/>
          </w:tcPr>
          <w:p w:rsidR="00472063" w:rsidRPr="009F7DBE" w:rsidRDefault="00472063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472063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7" w:type="dxa"/>
            <w:vMerge/>
          </w:tcPr>
          <w:p w:rsidR="00472063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  <w:vMerge/>
          </w:tcPr>
          <w:p w:rsidR="00472063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</w:tr>
      <w:tr w:rsidR="009F7DBE" w:rsidRPr="009F7DBE" w:rsidTr="009F7DBE">
        <w:trPr>
          <w:trHeight w:val="170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Земельный участок 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1/2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1200,0</w:t>
            </w:r>
          </w:p>
        </w:tc>
        <w:tc>
          <w:tcPr>
            <w:tcW w:w="993" w:type="dxa"/>
          </w:tcPr>
          <w:p w:rsidR="00066311" w:rsidRPr="009F7DBE" w:rsidRDefault="00066311">
            <w:pPr>
              <w:rPr>
                <w:sz w:val="20"/>
                <w:szCs w:val="20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C136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</w:tcPr>
          <w:p w:rsidR="00066311" w:rsidRPr="009F7DBE" w:rsidRDefault="00066311" w:rsidP="00C136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Ниссан</w:t>
            </w:r>
            <w:proofErr w:type="spellEnd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хтрайл</w:t>
            </w:r>
            <w:proofErr w:type="spellEnd"/>
          </w:p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2007 г.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604373,30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170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500,0</w:t>
            </w:r>
          </w:p>
        </w:tc>
        <w:tc>
          <w:tcPr>
            <w:tcW w:w="993" w:type="dxa"/>
          </w:tcPr>
          <w:p w:rsidR="00066311" w:rsidRPr="009F7DBE" w:rsidRDefault="00066311">
            <w:pPr>
              <w:rPr>
                <w:sz w:val="20"/>
                <w:szCs w:val="20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170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564,0</w:t>
            </w:r>
          </w:p>
        </w:tc>
        <w:tc>
          <w:tcPr>
            <w:tcW w:w="993" w:type="dxa"/>
          </w:tcPr>
          <w:p w:rsidR="00066311" w:rsidRPr="009F7DBE" w:rsidRDefault="00066311">
            <w:pPr>
              <w:rPr>
                <w:sz w:val="20"/>
                <w:szCs w:val="20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129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1197,0</w:t>
            </w:r>
          </w:p>
        </w:tc>
        <w:tc>
          <w:tcPr>
            <w:tcW w:w="993" w:type="dxa"/>
          </w:tcPr>
          <w:p w:rsidR="00066311" w:rsidRPr="009F7DBE" w:rsidRDefault="00066311">
            <w:pPr>
              <w:rPr>
                <w:sz w:val="20"/>
                <w:szCs w:val="20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127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Жилой дом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76,8</w:t>
            </w:r>
          </w:p>
        </w:tc>
        <w:tc>
          <w:tcPr>
            <w:tcW w:w="993" w:type="dxa"/>
          </w:tcPr>
          <w:p w:rsidR="00066311" w:rsidRPr="009F7DBE" w:rsidRDefault="00066311">
            <w:pPr>
              <w:rPr>
                <w:sz w:val="20"/>
                <w:szCs w:val="20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127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Квартира 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1/2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70,8</w:t>
            </w:r>
          </w:p>
        </w:tc>
        <w:tc>
          <w:tcPr>
            <w:tcW w:w="993" w:type="dxa"/>
          </w:tcPr>
          <w:p w:rsidR="00066311" w:rsidRPr="009F7DBE" w:rsidRDefault="00066311">
            <w:pPr>
              <w:rPr>
                <w:sz w:val="20"/>
                <w:szCs w:val="20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127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31,7</w:t>
            </w:r>
          </w:p>
        </w:tc>
        <w:tc>
          <w:tcPr>
            <w:tcW w:w="993" w:type="dxa"/>
          </w:tcPr>
          <w:p w:rsidR="00066311" w:rsidRPr="009F7DBE" w:rsidRDefault="00066311">
            <w:pPr>
              <w:rPr>
                <w:sz w:val="20"/>
                <w:szCs w:val="20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c>
          <w:tcPr>
            <w:tcW w:w="500" w:type="dxa"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r w:rsidR="003328A5"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есовершенно</w:t>
            </w: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летний ребенок</w:t>
            </w:r>
          </w:p>
        </w:tc>
        <w:tc>
          <w:tcPr>
            <w:tcW w:w="1417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2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E935E1" w:rsidRPr="009F7DBE" w:rsidRDefault="00E935E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134" w:type="dxa"/>
          </w:tcPr>
          <w:p w:rsidR="00E935E1" w:rsidRPr="009F7DBE" w:rsidRDefault="00E935E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70,8</w:t>
            </w:r>
          </w:p>
        </w:tc>
        <w:tc>
          <w:tcPr>
            <w:tcW w:w="851" w:type="dxa"/>
          </w:tcPr>
          <w:p w:rsidR="00E935E1" w:rsidRPr="009F7DBE" w:rsidRDefault="00E935E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</w:tcPr>
          <w:p w:rsidR="00E935E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315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Полунина Тамара Владимировна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Секретарь Совета депутатов Майского сельсовета</w:t>
            </w:r>
          </w:p>
        </w:tc>
        <w:tc>
          <w:tcPr>
            <w:tcW w:w="1276" w:type="dxa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Земельный участок 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1/4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3501</w:t>
            </w:r>
          </w:p>
        </w:tc>
        <w:tc>
          <w:tcPr>
            <w:tcW w:w="993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311812,82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315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1486</w:t>
            </w:r>
          </w:p>
        </w:tc>
        <w:tc>
          <w:tcPr>
            <w:tcW w:w="993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</w:tr>
      <w:tr w:rsidR="009F7DBE" w:rsidRPr="009F7DBE" w:rsidTr="009F7DBE">
        <w:trPr>
          <w:trHeight w:val="315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Жилой дом 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1/4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41,2</w:t>
            </w:r>
          </w:p>
        </w:tc>
        <w:tc>
          <w:tcPr>
            <w:tcW w:w="993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</w:tr>
      <w:tr w:rsidR="009F7DBE" w:rsidRPr="009F7DBE" w:rsidTr="009F7DBE">
        <w:trPr>
          <w:trHeight w:val="315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Незавершенный строительством объект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226,4</w:t>
            </w:r>
          </w:p>
        </w:tc>
        <w:tc>
          <w:tcPr>
            <w:tcW w:w="993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</w:tr>
      <w:tr w:rsidR="009F7DBE" w:rsidRPr="009F7DBE" w:rsidTr="009F7DBE">
        <w:trPr>
          <w:trHeight w:val="255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992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2378,0</w:t>
            </w:r>
          </w:p>
        </w:tc>
        <w:tc>
          <w:tcPr>
            <w:tcW w:w="993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181604,95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255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Объект индивидуального жилищного строительства</w:t>
            </w:r>
          </w:p>
        </w:tc>
        <w:tc>
          <w:tcPr>
            <w:tcW w:w="992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17,0</w:t>
            </w:r>
          </w:p>
        </w:tc>
        <w:tc>
          <w:tcPr>
            <w:tcW w:w="993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132"/>
        </w:trPr>
        <w:tc>
          <w:tcPr>
            <w:tcW w:w="500" w:type="dxa"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2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Жилой дом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41,2</w:t>
            </w:r>
          </w:p>
        </w:tc>
        <w:tc>
          <w:tcPr>
            <w:tcW w:w="851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</w:tcPr>
          <w:p w:rsidR="00E935E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1042"/>
        </w:trPr>
        <w:tc>
          <w:tcPr>
            <w:tcW w:w="500" w:type="dxa"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701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Руденко Мария Анатольевна</w:t>
            </w:r>
          </w:p>
        </w:tc>
        <w:tc>
          <w:tcPr>
            <w:tcW w:w="1417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Депутат Совета депутатов Майского сельсовета</w:t>
            </w:r>
          </w:p>
        </w:tc>
        <w:tc>
          <w:tcPr>
            <w:tcW w:w="1276" w:type="dxa"/>
          </w:tcPr>
          <w:p w:rsidR="00E935E1" w:rsidRPr="009F7DBE" w:rsidRDefault="00E935E1" w:rsidP="00AC785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2" w:type="dxa"/>
          </w:tcPr>
          <w:p w:rsidR="00E935E1" w:rsidRPr="009F7DBE" w:rsidRDefault="00E935E1" w:rsidP="00AC785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E935E1" w:rsidRPr="009F7DBE" w:rsidRDefault="00E935E1" w:rsidP="00AC785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E935E1" w:rsidRPr="009F7DBE" w:rsidRDefault="00E935E1" w:rsidP="00AC785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134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35,0</w:t>
            </w:r>
          </w:p>
        </w:tc>
        <w:tc>
          <w:tcPr>
            <w:tcW w:w="851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139405,82</w:t>
            </w:r>
          </w:p>
        </w:tc>
        <w:tc>
          <w:tcPr>
            <w:tcW w:w="1276" w:type="dxa"/>
          </w:tcPr>
          <w:p w:rsidR="00E935E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438"/>
        </w:trPr>
        <w:tc>
          <w:tcPr>
            <w:tcW w:w="500" w:type="dxa"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417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E935E1" w:rsidRPr="009F7DBE" w:rsidRDefault="00E935E1" w:rsidP="00AC785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2" w:type="dxa"/>
          </w:tcPr>
          <w:p w:rsidR="00E935E1" w:rsidRPr="009F7DBE" w:rsidRDefault="00E935E1" w:rsidP="00AC785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E935E1" w:rsidRPr="009F7DBE" w:rsidRDefault="00E935E1" w:rsidP="00AC785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E935E1" w:rsidRPr="009F7DBE" w:rsidRDefault="00E935E1" w:rsidP="00AC785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35,0</w:t>
            </w:r>
          </w:p>
        </w:tc>
        <w:tc>
          <w:tcPr>
            <w:tcW w:w="851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7DBE">
              <w:rPr>
                <w:rFonts w:ascii="Times New Roman" w:hAnsi="Times New Roman"/>
                <w:sz w:val="20"/>
                <w:szCs w:val="20"/>
              </w:rPr>
              <w:t>Niva</w:t>
            </w:r>
            <w:proofErr w:type="spellEnd"/>
            <w:r w:rsidRPr="009F7D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7DBE">
              <w:rPr>
                <w:rFonts w:ascii="Times New Roman" w:hAnsi="Times New Roman"/>
                <w:sz w:val="20"/>
                <w:szCs w:val="20"/>
              </w:rPr>
              <w:t>Shevrolet</w:t>
            </w:r>
            <w:proofErr w:type="spellEnd"/>
          </w:p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</w:rPr>
              <w:t>2006</w:t>
            </w: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г</w:t>
            </w:r>
          </w:p>
        </w:tc>
        <w:tc>
          <w:tcPr>
            <w:tcW w:w="1417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301504,31</w:t>
            </w:r>
          </w:p>
        </w:tc>
        <w:tc>
          <w:tcPr>
            <w:tcW w:w="1276" w:type="dxa"/>
          </w:tcPr>
          <w:p w:rsidR="00E935E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361"/>
        </w:trPr>
        <w:tc>
          <w:tcPr>
            <w:tcW w:w="500" w:type="dxa"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2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35,0</w:t>
            </w:r>
          </w:p>
        </w:tc>
        <w:tc>
          <w:tcPr>
            <w:tcW w:w="851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</w:tcPr>
          <w:p w:rsidR="00E935E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397"/>
        </w:trPr>
        <w:tc>
          <w:tcPr>
            <w:tcW w:w="500" w:type="dxa"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2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35,0</w:t>
            </w:r>
          </w:p>
        </w:tc>
        <w:tc>
          <w:tcPr>
            <w:tcW w:w="851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</w:tcPr>
          <w:p w:rsidR="00E935E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503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1701" w:type="dxa"/>
            <w:vMerge w:val="restart"/>
          </w:tcPr>
          <w:p w:rsidR="00066311" w:rsidRPr="009F7DBE" w:rsidRDefault="00066311" w:rsidP="00FE30F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Шлихтенмаер Сергей Алексеевич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Депутат Совета депутатов Майского сельсовета</w:t>
            </w:r>
          </w:p>
        </w:tc>
        <w:tc>
          <w:tcPr>
            <w:tcW w:w="1276" w:type="dxa"/>
            <w:vMerge w:val="restart"/>
          </w:tcPr>
          <w:p w:rsidR="00066311" w:rsidRPr="009F7DBE" w:rsidRDefault="00066311" w:rsidP="00FE30F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2" w:type="dxa"/>
            <w:vMerge w:val="restart"/>
          </w:tcPr>
          <w:p w:rsidR="00066311" w:rsidRPr="009F7DBE" w:rsidRDefault="00066311" w:rsidP="00C3316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066311" w:rsidRPr="009F7DBE" w:rsidRDefault="00066311" w:rsidP="00C3316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</w:tcPr>
          <w:p w:rsidR="00066311" w:rsidRPr="009F7DBE" w:rsidRDefault="00066311" w:rsidP="00C3316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134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63,0</w:t>
            </w:r>
          </w:p>
        </w:tc>
        <w:tc>
          <w:tcPr>
            <w:tcW w:w="851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УАЗ Патриот</w:t>
            </w:r>
          </w:p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2003 г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308650,00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502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FE30F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FE30F4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992" w:type="dxa"/>
            <w:vMerge/>
          </w:tcPr>
          <w:p w:rsidR="00066311" w:rsidRPr="009F7DBE" w:rsidRDefault="00066311" w:rsidP="00C33161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C33161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993" w:type="dxa"/>
            <w:vMerge/>
          </w:tcPr>
          <w:p w:rsidR="00066311" w:rsidRPr="009F7DBE" w:rsidRDefault="00066311" w:rsidP="00C33161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5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Земельный участок </w:t>
            </w:r>
          </w:p>
        </w:tc>
        <w:tc>
          <w:tcPr>
            <w:tcW w:w="1134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2000,0</w:t>
            </w:r>
          </w:p>
        </w:tc>
        <w:tc>
          <w:tcPr>
            <w:tcW w:w="851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</w:tr>
      <w:tr w:rsidR="009F7DBE" w:rsidRPr="009F7DBE" w:rsidTr="009F7DBE">
        <w:tc>
          <w:tcPr>
            <w:tcW w:w="500" w:type="dxa"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Квартира </w:t>
            </w:r>
          </w:p>
        </w:tc>
        <w:tc>
          <w:tcPr>
            <w:tcW w:w="992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1/3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45,2</w:t>
            </w:r>
          </w:p>
        </w:tc>
        <w:tc>
          <w:tcPr>
            <w:tcW w:w="993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45,2</w:t>
            </w:r>
          </w:p>
        </w:tc>
        <w:tc>
          <w:tcPr>
            <w:tcW w:w="851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</w:tcPr>
          <w:p w:rsidR="00E935E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c>
          <w:tcPr>
            <w:tcW w:w="500" w:type="dxa"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Квартира </w:t>
            </w:r>
          </w:p>
        </w:tc>
        <w:tc>
          <w:tcPr>
            <w:tcW w:w="992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1/3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45,2</w:t>
            </w:r>
          </w:p>
        </w:tc>
        <w:tc>
          <w:tcPr>
            <w:tcW w:w="993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45,2</w:t>
            </w:r>
          </w:p>
        </w:tc>
        <w:tc>
          <w:tcPr>
            <w:tcW w:w="851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</w:tcPr>
          <w:p w:rsidR="00E935E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335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170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Матюхина Ольга Васильевна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Депутат Совета депутатов Майского сельсовета</w:t>
            </w:r>
          </w:p>
        </w:tc>
        <w:tc>
          <w:tcPr>
            <w:tcW w:w="1276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1500,0</w:t>
            </w:r>
          </w:p>
        </w:tc>
        <w:tc>
          <w:tcPr>
            <w:tcW w:w="993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85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388828,05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335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Жилой дом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31,3</w:t>
            </w:r>
          </w:p>
        </w:tc>
        <w:tc>
          <w:tcPr>
            <w:tcW w:w="993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5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</w:tr>
      <w:tr w:rsidR="009F7DBE" w:rsidRPr="009F7DBE" w:rsidTr="009F7DBE">
        <w:trPr>
          <w:trHeight w:val="335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Квартира 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1/4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37,9</w:t>
            </w:r>
          </w:p>
        </w:tc>
        <w:tc>
          <w:tcPr>
            <w:tcW w:w="993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5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</w:tr>
      <w:tr w:rsidR="009F7DBE" w:rsidRPr="009F7DBE" w:rsidTr="009F7DBE">
        <w:trPr>
          <w:trHeight w:val="66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768,0</w:t>
            </w:r>
          </w:p>
        </w:tc>
        <w:tc>
          <w:tcPr>
            <w:tcW w:w="993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ВАЗ 321053</w:t>
            </w:r>
          </w:p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Седан</w:t>
            </w:r>
          </w:p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2005 г.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227109,31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63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Квартира </w:t>
            </w:r>
          </w:p>
        </w:tc>
        <w:tc>
          <w:tcPr>
            <w:tcW w:w="992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1/4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37,9</w:t>
            </w:r>
          </w:p>
        </w:tc>
        <w:tc>
          <w:tcPr>
            <w:tcW w:w="993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239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992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39,2</w:t>
            </w:r>
          </w:p>
        </w:tc>
        <w:tc>
          <w:tcPr>
            <w:tcW w:w="993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c>
          <w:tcPr>
            <w:tcW w:w="500" w:type="dxa"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Квартира </w:t>
            </w:r>
          </w:p>
        </w:tc>
        <w:tc>
          <w:tcPr>
            <w:tcW w:w="992" w:type="dxa"/>
          </w:tcPr>
          <w:p w:rsidR="00E935E1" w:rsidRPr="009F7DBE" w:rsidRDefault="00E935E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1/4</w:t>
            </w:r>
          </w:p>
        </w:tc>
        <w:tc>
          <w:tcPr>
            <w:tcW w:w="1134" w:type="dxa"/>
          </w:tcPr>
          <w:p w:rsidR="00E935E1" w:rsidRPr="009F7DBE" w:rsidRDefault="00E935E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37,9</w:t>
            </w:r>
          </w:p>
        </w:tc>
        <w:tc>
          <w:tcPr>
            <w:tcW w:w="993" w:type="dxa"/>
          </w:tcPr>
          <w:p w:rsidR="00E935E1" w:rsidRPr="009F7DBE" w:rsidRDefault="00E935E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</w:tcPr>
          <w:p w:rsidR="00E935E1" w:rsidRPr="009F7DBE" w:rsidRDefault="00E935E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134" w:type="dxa"/>
          </w:tcPr>
          <w:p w:rsidR="00E935E1" w:rsidRPr="009F7DBE" w:rsidRDefault="00E935E1" w:rsidP="00665CC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851" w:type="dxa"/>
          </w:tcPr>
          <w:p w:rsidR="00E935E1" w:rsidRPr="009F7DBE" w:rsidRDefault="00E935E1" w:rsidP="00665CC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</w:tcPr>
          <w:p w:rsidR="00E935E1" w:rsidRPr="009F7DBE" w:rsidRDefault="00E935E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</w:tcPr>
          <w:p w:rsidR="00E935E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510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170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Пирожкова Татьяна Николаевна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Депутат Совета депутатов Майского сельсовета</w:t>
            </w:r>
          </w:p>
        </w:tc>
        <w:tc>
          <w:tcPr>
            <w:tcW w:w="1276" w:type="dxa"/>
            <w:vMerge w:val="restart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2" w:type="dxa"/>
            <w:vMerge w:val="restart"/>
          </w:tcPr>
          <w:p w:rsidR="00066311" w:rsidRPr="009F7DBE" w:rsidRDefault="00066311" w:rsidP="00D9792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066311" w:rsidRPr="009F7DBE" w:rsidRDefault="00066311" w:rsidP="00D9792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</w:tcPr>
          <w:p w:rsidR="00066311" w:rsidRPr="009F7DBE" w:rsidRDefault="00066311" w:rsidP="00D9792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68,0</w:t>
            </w:r>
          </w:p>
        </w:tc>
        <w:tc>
          <w:tcPr>
            <w:tcW w:w="851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322896,11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510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</w:tcPr>
          <w:p w:rsidR="00066311" w:rsidRPr="009F7DBE" w:rsidRDefault="00066311" w:rsidP="00D9792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792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</w:tcPr>
          <w:p w:rsidR="00066311" w:rsidRPr="009F7DBE" w:rsidRDefault="00066311" w:rsidP="00D9792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1000,0</w:t>
            </w:r>
          </w:p>
        </w:tc>
        <w:tc>
          <w:tcPr>
            <w:tcW w:w="851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255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2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68,0</w:t>
            </w:r>
          </w:p>
        </w:tc>
        <w:tc>
          <w:tcPr>
            <w:tcW w:w="851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Джили</w:t>
            </w:r>
            <w:proofErr w:type="spellEnd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МК</w:t>
            </w:r>
          </w:p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2013 г.</w:t>
            </w:r>
          </w:p>
        </w:tc>
        <w:tc>
          <w:tcPr>
            <w:tcW w:w="1417" w:type="dxa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277960,00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255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992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993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5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1000,0</w:t>
            </w:r>
          </w:p>
        </w:tc>
        <w:tc>
          <w:tcPr>
            <w:tcW w:w="851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Прицеп КМЗ 8284</w:t>
            </w:r>
          </w:p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2003 г.</w:t>
            </w:r>
          </w:p>
        </w:tc>
        <w:tc>
          <w:tcPr>
            <w:tcW w:w="1417" w:type="dxa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503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170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Чудинова</w:t>
            </w:r>
            <w:proofErr w:type="spellEnd"/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Ольга Сергеевна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Депутат Совета депутатов Майского сельсовета</w:t>
            </w:r>
          </w:p>
        </w:tc>
        <w:tc>
          <w:tcPr>
            <w:tcW w:w="1276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2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134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71,7</w:t>
            </w:r>
          </w:p>
        </w:tc>
        <w:tc>
          <w:tcPr>
            <w:tcW w:w="851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268796,00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502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1000,0</w:t>
            </w:r>
          </w:p>
        </w:tc>
        <w:tc>
          <w:tcPr>
            <w:tcW w:w="851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255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2" w:type="dxa"/>
            <w:vMerge w:val="restart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71,7</w:t>
            </w:r>
          </w:p>
        </w:tc>
        <w:tc>
          <w:tcPr>
            <w:tcW w:w="851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255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1000,0</w:t>
            </w:r>
          </w:p>
        </w:tc>
        <w:tc>
          <w:tcPr>
            <w:tcW w:w="851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255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2" w:type="dxa"/>
            <w:vMerge w:val="restart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71,7</w:t>
            </w:r>
          </w:p>
        </w:tc>
        <w:tc>
          <w:tcPr>
            <w:tcW w:w="851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255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1000,0</w:t>
            </w:r>
          </w:p>
        </w:tc>
        <w:tc>
          <w:tcPr>
            <w:tcW w:w="851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335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170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Якушева Светлана Георгиевна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Депутат Совета депутатов Майского сельсовета</w:t>
            </w:r>
          </w:p>
        </w:tc>
        <w:tc>
          <w:tcPr>
            <w:tcW w:w="1276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992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910,0</w:t>
            </w:r>
          </w:p>
        </w:tc>
        <w:tc>
          <w:tcPr>
            <w:tcW w:w="993" w:type="dxa"/>
            <w:vMerge w:val="restart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335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Земельный участок </w:t>
            </w:r>
          </w:p>
        </w:tc>
        <w:tc>
          <w:tcPr>
            <w:tcW w:w="992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1/5</w:t>
            </w:r>
          </w:p>
        </w:tc>
        <w:tc>
          <w:tcPr>
            <w:tcW w:w="1134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750,0</w:t>
            </w:r>
          </w:p>
        </w:tc>
        <w:tc>
          <w:tcPr>
            <w:tcW w:w="993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335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B44EC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Квартира </w:t>
            </w:r>
          </w:p>
        </w:tc>
        <w:tc>
          <w:tcPr>
            <w:tcW w:w="992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1/5</w:t>
            </w:r>
          </w:p>
        </w:tc>
        <w:tc>
          <w:tcPr>
            <w:tcW w:w="1134" w:type="dxa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53,2</w:t>
            </w:r>
          </w:p>
        </w:tc>
        <w:tc>
          <w:tcPr>
            <w:tcW w:w="993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128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B44EC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Земельный участок </w:t>
            </w:r>
          </w:p>
        </w:tc>
        <w:tc>
          <w:tcPr>
            <w:tcW w:w="992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1/5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750,0</w:t>
            </w:r>
          </w:p>
        </w:tc>
        <w:tc>
          <w:tcPr>
            <w:tcW w:w="993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Тайота</w:t>
            </w:r>
            <w:proofErr w:type="spellEnd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Королла</w:t>
            </w:r>
            <w:proofErr w:type="spellEnd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Фильдер</w:t>
            </w:r>
            <w:proofErr w:type="spellEnd"/>
          </w:p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2002 г.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127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B44EC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992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1/5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53,2</w:t>
            </w:r>
          </w:p>
        </w:tc>
        <w:tc>
          <w:tcPr>
            <w:tcW w:w="993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665CC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192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66311" w:rsidRPr="009F7DBE" w:rsidRDefault="00066311" w:rsidP="00362F33">
            <w:pPr>
              <w:jc w:val="center"/>
              <w:rPr>
                <w:sz w:val="20"/>
                <w:szCs w:val="20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24647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B44EC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992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1/5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750,0</w:t>
            </w:r>
          </w:p>
        </w:tc>
        <w:tc>
          <w:tcPr>
            <w:tcW w:w="993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191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362F3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24647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B44EC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992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1/5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53,2</w:t>
            </w:r>
          </w:p>
        </w:tc>
        <w:tc>
          <w:tcPr>
            <w:tcW w:w="993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7DBE" w:rsidRPr="009F7DBE" w:rsidTr="009F7DBE">
        <w:trPr>
          <w:trHeight w:val="191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66311" w:rsidRPr="009F7DBE" w:rsidRDefault="00066311" w:rsidP="00362F33">
            <w:pPr>
              <w:jc w:val="center"/>
              <w:rPr>
                <w:sz w:val="20"/>
                <w:szCs w:val="20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24647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B44EC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992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1/5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750,0</w:t>
            </w:r>
          </w:p>
        </w:tc>
        <w:tc>
          <w:tcPr>
            <w:tcW w:w="993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191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24647E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B44EC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992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 1/5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53,2</w:t>
            </w:r>
          </w:p>
        </w:tc>
        <w:tc>
          <w:tcPr>
            <w:tcW w:w="993" w:type="dxa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</w:tr>
      <w:tr w:rsidR="009F7DBE" w:rsidRPr="009F7DBE" w:rsidTr="009F7DBE">
        <w:trPr>
          <w:trHeight w:val="503"/>
        </w:trPr>
        <w:tc>
          <w:tcPr>
            <w:tcW w:w="500" w:type="dxa"/>
            <w:vMerge w:val="restart"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1701" w:type="dxa"/>
            <w:vMerge w:val="restart"/>
          </w:tcPr>
          <w:p w:rsidR="00066311" w:rsidRPr="009F7DBE" w:rsidRDefault="00066311" w:rsidP="00B755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Глушков Владимир Александрович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24647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Депутат Совета депутатов </w:t>
            </w: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Майского сельсовета</w:t>
            </w:r>
          </w:p>
        </w:tc>
        <w:tc>
          <w:tcPr>
            <w:tcW w:w="1276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Земельный участок</w:t>
            </w:r>
          </w:p>
        </w:tc>
        <w:tc>
          <w:tcPr>
            <w:tcW w:w="992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</w:t>
            </w:r>
          </w:p>
        </w:tc>
        <w:tc>
          <w:tcPr>
            <w:tcW w:w="1134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1800,0</w:t>
            </w:r>
          </w:p>
        </w:tc>
        <w:tc>
          <w:tcPr>
            <w:tcW w:w="993" w:type="dxa"/>
            <w:vMerge w:val="restart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56,2</w:t>
            </w:r>
          </w:p>
        </w:tc>
        <w:tc>
          <w:tcPr>
            <w:tcW w:w="851" w:type="dxa"/>
            <w:vMerge w:val="restart"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1134" w:type="dxa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ВАЗ 21213</w:t>
            </w:r>
          </w:p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1995 г.</w:t>
            </w:r>
          </w:p>
        </w:tc>
        <w:tc>
          <w:tcPr>
            <w:tcW w:w="1417" w:type="dxa"/>
            <w:vMerge w:val="restart"/>
          </w:tcPr>
          <w:p w:rsidR="00066311" w:rsidRPr="009F7DBE" w:rsidRDefault="00066311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217400,80</w:t>
            </w:r>
          </w:p>
        </w:tc>
        <w:tc>
          <w:tcPr>
            <w:tcW w:w="1276" w:type="dxa"/>
            <w:vMerge w:val="restart"/>
          </w:tcPr>
          <w:p w:rsidR="00066311" w:rsidRPr="009F7DBE" w:rsidRDefault="00472063" w:rsidP="00D92450">
            <w:pPr>
              <w:tabs>
                <w:tab w:val="left" w:pos="1986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Нет</w:t>
            </w:r>
          </w:p>
        </w:tc>
      </w:tr>
      <w:tr w:rsidR="009F7DBE" w:rsidRPr="009F7DBE" w:rsidTr="009F7DBE">
        <w:trPr>
          <w:trHeight w:val="502"/>
        </w:trPr>
        <w:tc>
          <w:tcPr>
            <w:tcW w:w="500" w:type="dxa"/>
            <w:vMerge/>
          </w:tcPr>
          <w:p w:rsidR="00066311" w:rsidRPr="009F7DBE" w:rsidRDefault="00066311" w:rsidP="00E935E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066311" w:rsidRPr="009F7DBE" w:rsidRDefault="00066311" w:rsidP="00B755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</w:tcPr>
          <w:p w:rsidR="00066311" w:rsidRPr="009F7DBE" w:rsidRDefault="00066311" w:rsidP="0024647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066311" w:rsidRPr="009F7DBE" w:rsidRDefault="00066311" w:rsidP="00B44EC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Земельный участок</w:t>
            </w:r>
          </w:p>
        </w:tc>
        <w:tc>
          <w:tcPr>
            <w:tcW w:w="992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Общая долевая</w:t>
            </w:r>
          </w:p>
        </w:tc>
        <w:tc>
          <w:tcPr>
            <w:tcW w:w="1134" w:type="dxa"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100000,0</w:t>
            </w:r>
          </w:p>
        </w:tc>
        <w:tc>
          <w:tcPr>
            <w:tcW w:w="993" w:type="dxa"/>
            <w:vMerge/>
          </w:tcPr>
          <w:p w:rsidR="00066311" w:rsidRPr="009F7DBE" w:rsidRDefault="00066311" w:rsidP="008764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066311" w:rsidRPr="009F7DBE" w:rsidRDefault="00066311" w:rsidP="00D328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УАЗ 452</w:t>
            </w:r>
          </w:p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7DBE">
              <w:rPr>
                <w:rFonts w:ascii="Times New Roman" w:hAnsi="Times New Roman"/>
                <w:sz w:val="20"/>
                <w:szCs w:val="20"/>
                <w:lang w:val="ru-RU"/>
              </w:rPr>
              <w:t>1982 г.</w:t>
            </w:r>
          </w:p>
        </w:tc>
        <w:tc>
          <w:tcPr>
            <w:tcW w:w="1417" w:type="dxa"/>
            <w:vMerge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066311" w:rsidRPr="009F7DBE" w:rsidRDefault="00066311" w:rsidP="00D924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D32892" w:rsidRPr="009F7DBE" w:rsidRDefault="00D32892" w:rsidP="00D32892">
      <w:pPr>
        <w:jc w:val="center"/>
        <w:rPr>
          <w:rFonts w:ascii="Times New Roman" w:hAnsi="Times New Roman"/>
          <w:sz w:val="20"/>
          <w:szCs w:val="20"/>
          <w:lang w:val="ru-RU"/>
        </w:rPr>
      </w:pPr>
    </w:p>
    <w:sectPr w:rsidR="00D32892" w:rsidRPr="009F7DBE" w:rsidSect="00D3289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32892"/>
    <w:rsid w:val="000204AD"/>
    <w:rsid w:val="00066311"/>
    <w:rsid w:val="00082BD0"/>
    <w:rsid w:val="00152FDC"/>
    <w:rsid w:val="001676E6"/>
    <w:rsid w:val="001C0FCA"/>
    <w:rsid w:val="00233617"/>
    <w:rsid w:val="0024647E"/>
    <w:rsid w:val="002A0100"/>
    <w:rsid w:val="002C4A3E"/>
    <w:rsid w:val="002C4B8C"/>
    <w:rsid w:val="003328A5"/>
    <w:rsid w:val="00362F33"/>
    <w:rsid w:val="003D285C"/>
    <w:rsid w:val="003E0C2B"/>
    <w:rsid w:val="00456E6E"/>
    <w:rsid w:val="00472063"/>
    <w:rsid w:val="004C37A9"/>
    <w:rsid w:val="004F3273"/>
    <w:rsid w:val="00502AAA"/>
    <w:rsid w:val="00552096"/>
    <w:rsid w:val="00610819"/>
    <w:rsid w:val="006656CB"/>
    <w:rsid w:val="00665C13"/>
    <w:rsid w:val="00665CC2"/>
    <w:rsid w:val="007052D0"/>
    <w:rsid w:val="0073313D"/>
    <w:rsid w:val="00793551"/>
    <w:rsid w:val="007C29FA"/>
    <w:rsid w:val="007C67E3"/>
    <w:rsid w:val="007F4A08"/>
    <w:rsid w:val="008764C9"/>
    <w:rsid w:val="008B41FC"/>
    <w:rsid w:val="008E28EB"/>
    <w:rsid w:val="00907BD4"/>
    <w:rsid w:val="0094570C"/>
    <w:rsid w:val="009744AD"/>
    <w:rsid w:val="00983082"/>
    <w:rsid w:val="009D4795"/>
    <w:rsid w:val="009F5C30"/>
    <w:rsid w:val="009F7DBE"/>
    <w:rsid w:val="00A11A74"/>
    <w:rsid w:val="00A65C99"/>
    <w:rsid w:val="00AC7853"/>
    <w:rsid w:val="00B102AF"/>
    <w:rsid w:val="00B44EC5"/>
    <w:rsid w:val="00B75503"/>
    <w:rsid w:val="00B76007"/>
    <w:rsid w:val="00BC2535"/>
    <w:rsid w:val="00BC4F4C"/>
    <w:rsid w:val="00BD4534"/>
    <w:rsid w:val="00C027C8"/>
    <w:rsid w:val="00C136C2"/>
    <w:rsid w:val="00C13C42"/>
    <w:rsid w:val="00C2180B"/>
    <w:rsid w:val="00C33161"/>
    <w:rsid w:val="00C36020"/>
    <w:rsid w:val="00C85C36"/>
    <w:rsid w:val="00C87FAB"/>
    <w:rsid w:val="00CD6B0D"/>
    <w:rsid w:val="00D02036"/>
    <w:rsid w:val="00D32892"/>
    <w:rsid w:val="00D34572"/>
    <w:rsid w:val="00D92450"/>
    <w:rsid w:val="00D9792F"/>
    <w:rsid w:val="00E1036D"/>
    <w:rsid w:val="00E37030"/>
    <w:rsid w:val="00E60E35"/>
    <w:rsid w:val="00E7166E"/>
    <w:rsid w:val="00E91547"/>
    <w:rsid w:val="00E935E1"/>
    <w:rsid w:val="00EB1962"/>
    <w:rsid w:val="00EE1C60"/>
    <w:rsid w:val="00F119E8"/>
    <w:rsid w:val="00F87BBA"/>
    <w:rsid w:val="00FA0C20"/>
    <w:rsid w:val="00FA5A03"/>
    <w:rsid w:val="00FA5D4F"/>
    <w:rsid w:val="00FE30F4"/>
    <w:rsid w:val="00FF0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2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A0C2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A0C2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A0C2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FA0C2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FA0C2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0C2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0C2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0C2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0C2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0C2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A0C2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A0C2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A0C2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FA0C2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A0C2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A0C2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A0C2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A0C2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A0C2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A0C2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A0C2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FA0C20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FA0C20"/>
    <w:rPr>
      <w:b/>
      <w:bCs/>
    </w:rPr>
  </w:style>
  <w:style w:type="character" w:styleId="a8">
    <w:name w:val="Emphasis"/>
    <w:basedOn w:val="a0"/>
    <w:uiPriority w:val="20"/>
    <w:qFormat/>
    <w:rsid w:val="00FA0C20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FA0C20"/>
    <w:rPr>
      <w:szCs w:val="32"/>
    </w:rPr>
  </w:style>
  <w:style w:type="character" w:customStyle="1" w:styleId="aa">
    <w:name w:val="Без интервала Знак"/>
    <w:basedOn w:val="a0"/>
    <w:link w:val="a9"/>
    <w:uiPriority w:val="1"/>
    <w:rsid w:val="00FA0C20"/>
    <w:rPr>
      <w:sz w:val="24"/>
      <w:szCs w:val="32"/>
    </w:rPr>
  </w:style>
  <w:style w:type="paragraph" w:styleId="ab">
    <w:name w:val="List Paragraph"/>
    <w:basedOn w:val="a"/>
    <w:uiPriority w:val="34"/>
    <w:qFormat/>
    <w:rsid w:val="00FA0C2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A0C20"/>
    <w:rPr>
      <w:i/>
    </w:rPr>
  </w:style>
  <w:style w:type="character" w:customStyle="1" w:styleId="22">
    <w:name w:val="Цитата 2 Знак"/>
    <w:basedOn w:val="a0"/>
    <w:link w:val="21"/>
    <w:uiPriority w:val="29"/>
    <w:rsid w:val="00FA0C20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FA0C20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FA0C20"/>
    <w:rPr>
      <w:b/>
      <w:i/>
      <w:sz w:val="24"/>
    </w:rPr>
  </w:style>
  <w:style w:type="character" w:styleId="ae">
    <w:name w:val="Subtle Emphasis"/>
    <w:uiPriority w:val="19"/>
    <w:qFormat/>
    <w:rsid w:val="00FA0C20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FA0C20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FA0C20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FA0C20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FA0C20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FA0C20"/>
    <w:pPr>
      <w:outlineLvl w:val="9"/>
    </w:pPr>
  </w:style>
  <w:style w:type="table" w:styleId="af4">
    <w:name w:val="Table Grid"/>
    <w:basedOn w:val="a1"/>
    <w:uiPriority w:val="59"/>
    <w:rsid w:val="00D3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basedOn w:val="a1"/>
    <w:uiPriority w:val="60"/>
    <w:rsid w:val="00C87FA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C87FA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-11">
    <w:name w:val="Средняя заливка 2 - Акцент 11"/>
    <w:basedOn w:val="a1"/>
    <w:uiPriority w:val="64"/>
    <w:rsid w:val="00C87F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">
    <w:name w:val="Светлая сетка1"/>
    <w:basedOn w:val="a1"/>
    <w:uiPriority w:val="62"/>
    <w:rsid w:val="00C87F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10">
    <w:name w:val="Светлый список - Акцент 11"/>
    <w:basedOn w:val="a1"/>
    <w:uiPriority w:val="61"/>
    <w:rsid w:val="007052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f5">
    <w:name w:val="Hyperlink"/>
    <w:basedOn w:val="a0"/>
    <w:uiPriority w:val="99"/>
    <w:semiHidden/>
    <w:unhideWhenUsed/>
    <w:rsid w:val="00E935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2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934157-7956-49C8-B7EB-1980D0B29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5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dcterms:created xsi:type="dcterms:W3CDTF">2016-10-06T04:32:00Z</dcterms:created>
  <dcterms:modified xsi:type="dcterms:W3CDTF">2016-10-24T04:24:00Z</dcterms:modified>
</cp:coreProperties>
</file>