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92" w:rsidRDefault="00D32892" w:rsidP="00D3289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Сведения </w:t>
      </w:r>
    </w:p>
    <w:p w:rsidR="00D32892" w:rsidRDefault="00D32892" w:rsidP="00D3289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о доходах, расходах, об имуществе и обязательствах имущественного характера </w:t>
      </w:r>
    </w:p>
    <w:p w:rsidR="00D32892" w:rsidRDefault="00D32892" w:rsidP="00D3289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представляемые муниципальными служащими администрации </w:t>
      </w:r>
    </w:p>
    <w:p w:rsidR="00A11A74" w:rsidRDefault="00D32892" w:rsidP="00D3289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Майского сельсовета Черепановского района Новосибирской области</w:t>
      </w:r>
    </w:p>
    <w:p w:rsidR="00D32892" w:rsidRDefault="00D02036" w:rsidP="00D3289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</w:t>
      </w:r>
      <w:r w:rsidR="00E3340A">
        <w:rPr>
          <w:rFonts w:ascii="Times New Roman" w:hAnsi="Times New Roman"/>
          <w:b/>
          <w:lang w:val="ru-RU"/>
        </w:rPr>
        <w:t>а 2016</w:t>
      </w:r>
      <w:r w:rsidR="00D32892">
        <w:rPr>
          <w:rFonts w:ascii="Times New Roman" w:hAnsi="Times New Roman"/>
          <w:b/>
          <w:lang w:val="ru-RU"/>
        </w:rPr>
        <w:t xml:space="preserve"> год</w:t>
      </w:r>
    </w:p>
    <w:p w:rsidR="00D32892" w:rsidRDefault="00D32892" w:rsidP="00D32892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f4"/>
        <w:tblW w:w="14988" w:type="dxa"/>
        <w:tblInd w:w="-108" w:type="dxa"/>
        <w:tblLayout w:type="fixed"/>
        <w:tblLook w:val="04A0"/>
      </w:tblPr>
      <w:tblGrid>
        <w:gridCol w:w="503"/>
        <w:gridCol w:w="1840"/>
        <w:gridCol w:w="1417"/>
        <w:gridCol w:w="992"/>
        <w:gridCol w:w="993"/>
        <w:gridCol w:w="992"/>
        <w:gridCol w:w="992"/>
        <w:gridCol w:w="1418"/>
        <w:gridCol w:w="992"/>
        <w:gridCol w:w="992"/>
        <w:gridCol w:w="992"/>
        <w:gridCol w:w="1418"/>
        <w:gridCol w:w="1447"/>
      </w:tblGrid>
      <w:tr w:rsidR="00861D22" w:rsidRPr="00E3340A" w:rsidTr="00861D22">
        <w:tc>
          <w:tcPr>
            <w:tcW w:w="503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</w:tc>
        <w:tc>
          <w:tcPr>
            <w:tcW w:w="1840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ФИО муниципального служащего</w:t>
            </w:r>
          </w:p>
        </w:tc>
        <w:tc>
          <w:tcPr>
            <w:tcW w:w="1417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Должность</w:t>
            </w:r>
          </w:p>
        </w:tc>
        <w:tc>
          <w:tcPr>
            <w:tcW w:w="5387" w:type="dxa"/>
            <w:gridSpan w:val="5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2976" w:type="dxa"/>
            <w:gridSpan w:val="3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Перечень объектов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Декларированный годовой доход за 2015 год (руб.)</w:t>
            </w:r>
          </w:p>
        </w:tc>
        <w:tc>
          <w:tcPr>
            <w:tcW w:w="1447" w:type="dxa"/>
            <w:vMerge w:val="restart"/>
          </w:tcPr>
          <w:p w:rsidR="00861D22" w:rsidRPr="00861D22" w:rsidRDefault="00861D22" w:rsidP="00861D22">
            <w:pPr>
              <w:jc w:val="center"/>
              <w:rPr>
                <w:rFonts w:ascii="Times New Roman" w:hAnsi="Times New Roman"/>
                <w:lang w:val="ru-RU"/>
              </w:rPr>
            </w:pPr>
            <w:r w:rsidRPr="00861D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61D22" w:rsidTr="00487C68">
        <w:tc>
          <w:tcPr>
            <w:tcW w:w="503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gridSpan w:val="4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Объекты недвижимого имущества</w:t>
            </w:r>
          </w:p>
        </w:tc>
        <w:tc>
          <w:tcPr>
            <w:tcW w:w="1418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Транспортные средства</w:t>
            </w:r>
          </w:p>
        </w:tc>
        <w:tc>
          <w:tcPr>
            <w:tcW w:w="992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Вид</w:t>
            </w:r>
          </w:p>
        </w:tc>
        <w:tc>
          <w:tcPr>
            <w:tcW w:w="992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Площадь  (кв. м.)</w:t>
            </w:r>
          </w:p>
        </w:tc>
        <w:tc>
          <w:tcPr>
            <w:tcW w:w="992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Страна</w:t>
            </w:r>
          </w:p>
        </w:tc>
        <w:tc>
          <w:tcPr>
            <w:tcW w:w="1418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487C68">
        <w:tc>
          <w:tcPr>
            <w:tcW w:w="503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Вид объекта</w:t>
            </w:r>
          </w:p>
        </w:tc>
        <w:tc>
          <w:tcPr>
            <w:tcW w:w="993" w:type="dxa"/>
          </w:tcPr>
          <w:p w:rsidR="00861D22" w:rsidRPr="006B06C0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spellStart"/>
            <w:r w:rsidRPr="006B0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</w:t>
            </w:r>
            <w:proofErr w:type="spellEnd"/>
            <w:r w:rsidRPr="006B0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</w:t>
            </w:r>
            <w:proofErr w:type="spellEnd"/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Площадь (кв.м.)</w:t>
            </w: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Страна</w:t>
            </w:r>
          </w:p>
        </w:tc>
        <w:tc>
          <w:tcPr>
            <w:tcW w:w="1418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861D22" w:rsidRDefault="00861D22" w:rsidP="0063099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861D22" w:rsidRDefault="00861D22" w:rsidP="0063099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487C68">
        <w:trPr>
          <w:trHeight w:val="255"/>
        </w:trPr>
        <w:tc>
          <w:tcPr>
            <w:tcW w:w="503" w:type="dxa"/>
            <w:vMerge w:val="restart"/>
          </w:tcPr>
          <w:p w:rsidR="00861D22" w:rsidRPr="00EB1962" w:rsidRDefault="00861D22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840" w:type="dxa"/>
            <w:vMerge w:val="restart"/>
          </w:tcPr>
          <w:p w:rsidR="00861D22" w:rsidRPr="00EB1962" w:rsidRDefault="00861D22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B1962">
              <w:rPr>
                <w:rFonts w:ascii="Times New Roman" w:hAnsi="Times New Roman"/>
                <w:b/>
                <w:lang w:val="ru-RU"/>
              </w:rPr>
              <w:t>Романов Владимир Кронидович</w:t>
            </w:r>
          </w:p>
        </w:tc>
        <w:tc>
          <w:tcPr>
            <w:tcW w:w="1417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Майского сельсовета</w:t>
            </w:r>
          </w:p>
        </w:tc>
        <w:tc>
          <w:tcPr>
            <w:tcW w:w="992" w:type="dxa"/>
          </w:tcPr>
          <w:p w:rsidR="00861D22" w:rsidRDefault="00861D22" w:rsidP="00F9143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долевая ¼</w:t>
            </w: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4797,1</w:t>
            </w: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Ниссан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Вингроад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2003 г.</w:t>
            </w:r>
          </w:p>
        </w:tc>
        <w:tc>
          <w:tcPr>
            <w:tcW w:w="992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861D22" w:rsidRDefault="00E3340A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404612,37</w:t>
            </w:r>
          </w:p>
        </w:tc>
        <w:tc>
          <w:tcPr>
            <w:tcW w:w="1447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487C68">
        <w:trPr>
          <w:trHeight w:val="255"/>
        </w:trPr>
        <w:tc>
          <w:tcPr>
            <w:tcW w:w="503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861D22" w:rsidRDefault="00861D22" w:rsidP="00F9143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Квартира </w:t>
            </w:r>
          </w:p>
        </w:tc>
        <w:tc>
          <w:tcPr>
            <w:tcW w:w="993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долевая ¼</w:t>
            </w: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103,3</w:t>
            </w: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487C68">
        <w:trPr>
          <w:trHeight w:val="128"/>
        </w:trPr>
        <w:tc>
          <w:tcPr>
            <w:tcW w:w="503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861D22" w:rsidRDefault="00861D22" w:rsidP="00F9143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861D22" w:rsidRDefault="00861D22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долевая ¼</w:t>
            </w:r>
          </w:p>
        </w:tc>
        <w:tc>
          <w:tcPr>
            <w:tcW w:w="992" w:type="dxa"/>
          </w:tcPr>
          <w:p w:rsidR="00861D22" w:rsidRDefault="00861D22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4797,1</w:t>
            </w:r>
          </w:p>
        </w:tc>
        <w:tc>
          <w:tcPr>
            <w:tcW w:w="992" w:type="dxa"/>
          </w:tcPr>
          <w:p w:rsidR="00861D22" w:rsidRDefault="00861D22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861D22" w:rsidRDefault="00E3340A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487346,66</w:t>
            </w:r>
          </w:p>
        </w:tc>
        <w:tc>
          <w:tcPr>
            <w:tcW w:w="1447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487C68">
        <w:trPr>
          <w:trHeight w:val="127"/>
        </w:trPr>
        <w:tc>
          <w:tcPr>
            <w:tcW w:w="503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861D22" w:rsidRDefault="00861D22" w:rsidP="00F9143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Квартира </w:t>
            </w:r>
          </w:p>
        </w:tc>
        <w:tc>
          <w:tcPr>
            <w:tcW w:w="993" w:type="dxa"/>
          </w:tcPr>
          <w:p w:rsidR="00861D22" w:rsidRDefault="00861D22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долевая ¼</w:t>
            </w:r>
          </w:p>
        </w:tc>
        <w:tc>
          <w:tcPr>
            <w:tcW w:w="992" w:type="dxa"/>
          </w:tcPr>
          <w:p w:rsidR="00861D22" w:rsidRDefault="00861D22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103,3</w:t>
            </w:r>
          </w:p>
        </w:tc>
        <w:tc>
          <w:tcPr>
            <w:tcW w:w="992" w:type="dxa"/>
          </w:tcPr>
          <w:p w:rsidR="00861D22" w:rsidRDefault="00861D22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487C68">
        <w:trPr>
          <w:trHeight w:val="383"/>
        </w:trPr>
        <w:tc>
          <w:tcPr>
            <w:tcW w:w="503" w:type="dxa"/>
            <w:vMerge w:val="restart"/>
          </w:tcPr>
          <w:p w:rsidR="00861D22" w:rsidRPr="00EB1962" w:rsidRDefault="00861D22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40" w:type="dxa"/>
            <w:vMerge w:val="restart"/>
          </w:tcPr>
          <w:p w:rsidR="00861D22" w:rsidRPr="00EB1962" w:rsidRDefault="00861D22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B1962">
              <w:rPr>
                <w:rFonts w:ascii="Times New Roman" w:hAnsi="Times New Roman"/>
                <w:b/>
                <w:lang w:val="ru-RU"/>
              </w:rPr>
              <w:t>Лиманова Татьяна Михайловна</w:t>
            </w:r>
          </w:p>
        </w:tc>
        <w:tc>
          <w:tcPr>
            <w:tcW w:w="1417" w:type="dxa"/>
            <w:vMerge w:val="restart"/>
          </w:tcPr>
          <w:p w:rsidR="00861D22" w:rsidRDefault="00861D22" w:rsidP="003D285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Заместитель главы Майского сельсовета</w:t>
            </w: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3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</w:t>
            </w: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4167</w:t>
            </w:r>
            <w:r w:rsidR="00E3340A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861D22" w:rsidRDefault="00E3340A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229966,03</w:t>
            </w:r>
          </w:p>
        </w:tc>
        <w:tc>
          <w:tcPr>
            <w:tcW w:w="1447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487C68">
        <w:trPr>
          <w:trHeight w:val="382"/>
        </w:trPr>
        <w:tc>
          <w:tcPr>
            <w:tcW w:w="503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61D22" w:rsidRDefault="00861D22" w:rsidP="003D285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Жилой дом</w:t>
            </w:r>
          </w:p>
        </w:tc>
        <w:tc>
          <w:tcPr>
            <w:tcW w:w="993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</w:t>
            </w: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54,1</w:t>
            </w: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3340A" w:rsidTr="00487C68">
        <w:trPr>
          <w:trHeight w:val="255"/>
        </w:trPr>
        <w:tc>
          <w:tcPr>
            <w:tcW w:w="503" w:type="dxa"/>
            <w:vMerge w:val="restart"/>
          </w:tcPr>
          <w:p w:rsidR="00E3340A" w:rsidRDefault="00E3340A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vMerge w:val="restart"/>
          </w:tcPr>
          <w:p w:rsidR="00E3340A" w:rsidRDefault="00E3340A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E3340A" w:rsidRDefault="00E3340A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E3340A" w:rsidRDefault="00E3340A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3" w:type="dxa"/>
            <w:vMerge w:val="restart"/>
          </w:tcPr>
          <w:p w:rsidR="00E3340A" w:rsidRDefault="00E3340A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:rsidR="00E3340A" w:rsidRDefault="00E3340A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</w:t>
            </w:r>
            <w:r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2" w:type="dxa"/>
            <w:vMerge w:val="restart"/>
          </w:tcPr>
          <w:p w:rsidR="00E3340A" w:rsidRDefault="00E3340A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E3340A" w:rsidRDefault="00E3340A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ВАЗ 21070 2002 г.</w:t>
            </w:r>
          </w:p>
        </w:tc>
        <w:tc>
          <w:tcPr>
            <w:tcW w:w="992" w:type="dxa"/>
          </w:tcPr>
          <w:p w:rsidR="00E3340A" w:rsidRDefault="00E3340A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2" w:type="dxa"/>
          </w:tcPr>
          <w:p w:rsidR="00E3340A" w:rsidRDefault="00E3340A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4167</w:t>
            </w:r>
          </w:p>
        </w:tc>
        <w:tc>
          <w:tcPr>
            <w:tcW w:w="992" w:type="dxa"/>
          </w:tcPr>
          <w:p w:rsidR="00E3340A" w:rsidRDefault="00E3340A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E3340A" w:rsidRDefault="00E3340A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82616,01</w:t>
            </w:r>
          </w:p>
        </w:tc>
        <w:tc>
          <w:tcPr>
            <w:tcW w:w="1447" w:type="dxa"/>
            <w:vMerge w:val="restart"/>
          </w:tcPr>
          <w:p w:rsidR="00E3340A" w:rsidRDefault="00E3340A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487C68">
        <w:trPr>
          <w:trHeight w:val="255"/>
        </w:trPr>
        <w:tc>
          <w:tcPr>
            <w:tcW w:w="503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861D22" w:rsidRDefault="00861D22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Жилой дом</w:t>
            </w:r>
          </w:p>
        </w:tc>
        <w:tc>
          <w:tcPr>
            <w:tcW w:w="992" w:type="dxa"/>
          </w:tcPr>
          <w:p w:rsidR="00861D22" w:rsidRDefault="00861D22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54,1</w:t>
            </w:r>
          </w:p>
        </w:tc>
        <w:tc>
          <w:tcPr>
            <w:tcW w:w="992" w:type="dxa"/>
          </w:tcPr>
          <w:p w:rsidR="00861D22" w:rsidRDefault="00861D22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/>
          </w:tcPr>
          <w:p w:rsidR="00861D22" w:rsidRDefault="00861D22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861D22" w:rsidRDefault="00861D22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487C68">
        <w:tc>
          <w:tcPr>
            <w:tcW w:w="503" w:type="dxa"/>
          </w:tcPr>
          <w:p w:rsidR="00AE2C82" w:rsidRPr="00EB1962" w:rsidRDefault="00A1284F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3</w:t>
            </w:r>
          </w:p>
        </w:tc>
        <w:tc>
          <w:tcPr>
            <w:tcW w:w="1840" w:type="dxa"/>
          </w:tcPr>
          <w:p w:rsidR="00AE2C82" w:rsidRPr="00EB1962" w:rsidRDefault="00C51045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Шошина Наталья Сергеевна</w:t>
            </w:r>
          </w:p>
        </w:tc>
        <w:tc>
          <w:tcPr>
            <w:tcW w:w="1417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2-го разряда</w:t>
            </w: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Квартира</w:t>
            </w:r>
          </w:p>
        </w:tc>
        <w:tc>
          <w:tcPr>
            <w:tcW w:w="993" w:type="dxa"/>
          </w:tcPr>
          <w:p w:rsidR="00AE2C82" w:rsidRDefault="00C51045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долевая 1/5</w:t>
            </w:r>
          </w:p>
        </w:tc>
        <w:tc>
          <w:tcPr>
            <w:tcW w:w="992" w:type="dxa"/>
          </w:tcPr>
          <w:p w:rsidR="00AE2C82" w:rsidRDefault="00C51045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72,7</w:t>
            </w: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AE2C82" w:rsidRDefault="00565536" w:rsidP="0056553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AE2C82" w:rsidRDefault="00AE2C82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AE2C82" w:rsidRDefault="00AE2C82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AE2C82" w:rsidRDefault="00C51045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341608,05</w:t>
            </w:r>
          </w:p>
        </w:tc>
        <w:tc>
          <w:tcPr>
            <w:tcW w:w="1447" w:type="dxa"/>
          </w:tcPr>
          <w:p w:rsidR="00AE2C82" w:rsidRDefault="00AE2C82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5536" w:rsidTr="00565536">
        <w:trPr>
          <w:trHeight w:val="499"/>
        </w:trPr>
        <w:tc>
          <w:tcPr>
            <w:tcW w:w="503" w:type="dxa"/>
          </w:tcPr>
          <w:p w:rsidR="00565536" w:rsidRDefault="00565536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</w:tcPr>
          <w:p w:rsidR="00565536" w:rsidRDefault="00565536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565536" w:rsidRDefault="00565536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565536" w:rsidRDefault="00565536" w:rsidP="0056553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Квартира</w:t>
            </w:r>
          </w:p>
        </w:tc>
        <w:tc>
          <w:tcPr>
            <w:tcW w:w="993" w:type="dxa"/>
          </w:tcPr>
          <w:p w:rsidR="00565536" w:rsidRDefault="00565536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долевая 1/5</w:t>
            </w:r>
          </w:p>
        </w:tc>
        <w:tc>
          <w:tcPr>
            <w:tcW w:w="992" w:type="dxa"/>
          </w:tcPr>
          <w:p w:rsidR="00565536" w:rsidRDefault="00565536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72,7</w:t>
            </w:r>
          </w:p>
        </w:tc>
        <w:tc>
          <w:tcPr>
            <w:tcW w:w="992" w:type="dxa"/>
          </w:tcPr>
          <w:p w:rsidR="00565536" w:rsidRDefault="00565536" w:rsidP="0056553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</w:tcPr>
          <w:p w:rsidR="00565536" w:rsidRDefault="00565536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565536" w:rsidRDefault="00565536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565536" w:rsidRDefault="00565536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565536" w:rsidRDefault="00565536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565536" w:rsidRDefault="00565536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47" w:type="dxa"/>
          </w:tcPr>
          <w:p w:rsidR="00565536" w:rsidRDefault="00565536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487C68">
        <w:trPr>
          <w:trHeight w:val="132"/>
        </w:trPr>
        <w:tc>
          <w:tcPr>
            <w:tcW w:w="503" w:type="dxa"/>
            <w:vMerge w:val="restart"/>
          </w:tcPr>
          <w:p w:rsidR="00861D22" w:rsidRPr="00EB1962" w:rsidRDefault="00A1284F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840" w:type="dxa"/>
            <w:vMerge w:val="restart"/>
          </w:tcPr>
          <w:p w:rsidR="00861D22" w:rsidRPr="00EB1962" w:rsidRDefault="00861D22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B1962">
              <w:rPr>
                <w:rFonts w:ascii="Times New Roman" w:hAnsi="Times New Roman"/>
                <w:b/>
                <w:lang w:val="ru-RU"/>
              </w:rPr>
              <w:t>Лапуха Нина Владимировна</w:t>
            </w:r>
          </w:p>
        </w:tc>
        <w:tc>
          <w:tcPr>
            <w:tcW w:w="1417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1-го разряда</w:t>
            </w: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3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</w:t>
            </w: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</w:t>
            </w: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861D22" w:rsidRDefault="00C8770C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247790,03</w:t>
            </w:r>
            <w:r w:rsidR="009406E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47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487C68">
        <w:trPr>
          <w:trHeight w:val="131"/>
        </w:trPr>
        <w:tc>
          <w:tcPr>
            <w:tcW w:w="503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3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</w:t>
            </w: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79000</w:t>
            </w: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487C68">
        <w:trPr>
          <w:trHeight w:val="131"/>
        </w:trPr>
        <w:tc>
          <w:tcPr>
            <w:tcW w:w="503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861D22" w:rsidRDefault="00861D22" w:rsidP="00943B3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долевая 1/83</w:t>
            </w: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6557000</w:t>
            </w: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487C68">
        <w:trPr>
          <w:trHeight w:val="131"/>
        </w:trPr>
        <w:tc>
          <w:tcPr>
            <w:tcW w:w="503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Квартира</w:t>
            </w:r>
          </w:p>
        </w:tc>
        <w:tc>
          <w:tcPr>
            <w:tcW w:w="993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</w:t>
            </w: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82,6</w:t>
            </w: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406E4" w:rsidRPr="00E3340A" w:rsidTr="00487C68">
        <w:trPr>
          <w:trHeight w:val="255"/>
        </w:trPr>
        <w:tc>
          <w:tcPr>
            <w:tcW w:w="503" w:type="dxa"/>
            <w:vMerge w:val="restart"/>
          </w:tcPr>
          <w:p w:rsidR="009406E4" w:rsidRPr="00EB1962" w:rsidRDefault="009406E4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1840" w:type="dxa"/>
            <w:vMerge w:val="restart"/>
          </w:tcPr>
          <w:p w:rsidR="009406E4" w:rsidRPr="00EB1962" w:rsidRDefault="009406E4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Лондарева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Надежда Валерьевна</w:t>
            </w:r>
          </w:p>
        </w:tc>
        <w:tc>
          <w:tcPr>
            <w:tcW w:w="1417" w:type="dxa"/>
            <w:vMerge w:val="restart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1-го разряда</w:t>
            </w:r>
          </w:p>
        </w:tc>
        <w:tc>
          <w:tcPr>
            <w:tcW w:w="992" w:type="dxa"/>
            <w:vMerge w:val="restart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9406E4" w:rsidRPr="003E0C2B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ВАЗ </w:t>
            </w:r>
            <w:r>
              <w:rPr>
                <w:rFonts w:ascii="Times New Roman" w:hAnsi="Times New Roman"/>
              </w:rPr>
              <w:t>VAZ</w:t>
            </w:r>
            <w:r>
              <w:rPr>
                <w:rFonts w:ascii="Times New Roman" w:hAnsi="Times New Roman"/>
                <w:lang w:val="ru-RU"/>
              </w:rPr>
              <w:t xml:space="preserve"> 21102,</w:t>
            </w:r>
          </w:p>
          <w:p w:rsidR="009406E4" w:rsidRP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2001 г.</w:t>
            </w:r>
          </w:p>
        </w:tc>
        <w:tc>
          <w:tcPr>
            <w:tcW w:w="992" w:type="dxa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Жилой дом</w:t>
            </w:r>
          </w:p>
        </w:tc>
        <w:tc>
          <w:tcPr>
            <w:tcW w:w="992" w:type="dxa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100,7</w:t>
            </w:r>
          </w:p>
        </w:tc>
        <w:tc>
          <w:tcPr>
            <w:tcW w:w="992" w:type="dxa"/>
            <w:vMerge w:val="restart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147696,82</w:t>
            </w:r>
          </w:p>
        </w:tc>
        <w:tc>
          <w:tcPr>
            <w:tcW w:w="1447" w:type="dxa"/>
            <w:vMerge w:val="restart"/>
          </w:tcPr>
          <w:p w:rsidR="009406E4" w:rsidRDefault="009406E4" w:rsidP="009406E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406E4" w:rsidTr="00487C68">
        <w:trPr>
          <w:trHeight w:val="255"/>
        </w:trPr>
        <w:tc>
          <w:tcPr>
            <w:tcW w:w="503" w:type="dxa"/>
            <w:vMerge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vMerge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9406E4" w:rsidRDefault="009406E4" w:rsidP="00F9143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vMerge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9406E4" w:rsidRPr="003E0C2B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9406E4" w:rsidRDefault="009406E4" w:rsidP="009406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2" w:type="dxa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620,0</w:t>
            </w:r>
          </w:p>
        </w:tc>
        <w:tc>
          <w:tcPr>
            <w:tcW w:w="992" w:type="dxa"/>
            <w:vMerge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406E4" w:rsidTr="009406E4">
        <w:trPr>
          <w:trHeight w:val="383"/>
        </w:trPr>
        <w:tc>
          <w:tcPr>
            <w:tcW w:w="503" w:type="dxa"/>
            <w:vMerge w:val="restart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vMerge w:val="restart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9406E4" w:rsidRDefault="009406E4" w:rsidP="00F9143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Жилой дом</w:t>
            </w:r>
          </w:p>
        </w:tc>
        <w:tc>
          <w:tcPr>
            <w:tcW w:w="993" w:type="dxa"/>
            <w:vMerge w:val="restart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100,7</w:t>
            </w:r>
          </w:p>
        </w:tc>
        <w:tc>
          <w:tcPr>
            <w:tcW w:w="992" w:type="dxa"/>
            <w:vMerge w:val="restart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Мазда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Бонго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Фри.</w:t>
            </w:r>
          </w:p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1998 г.</w:t>
            </w:r>
          </w:p>
        </w:tc>
        <w:tc>
          <w:tcPr>
            <w:tcW w:w="992" w:type="dxa"/>
            <w:vMerge w:val="restart"/>
          </w:tcPr>
          <w:p w:rsidR="009406E4" w:rsidRDefault="009406E4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9406E4" w:rsidRDefault="009406E4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620,0</w:t>
            </w:r>
          </w:p>
        </w:tc>
        <w:tc>
          <w:tcPr>
            <w:tcW w:w="992" w:type="dxa"/>
            <w:vMerge w:val="restart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47" w:type="dxa"/>
            <w:vMerge w:val="restart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406E4" w:rsidTr="00487C68">
        <w:trPr>
          <w:trHeight w:val="382"/>
        </w:trPr>
        <w:tc>
          <w:tcPr>
            <w:tcW w:w="503" w:type="dxa"/>
            <w:vMerge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vMerge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9406E4" w:rsidRDefault="009406E4" w:rsidP="00F9143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vMerge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МАЗ 533702-240 576310,</w:t>
            </w:r>
          </w:p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2005 г.</w:t>
            </w:r>
          </w:p>
        </w:tc>
        <w:tc>
          <w:tcPr>
            <w:tcW w:w="992" w:type="dxa"/>
            <w:vMerge/>
          </w:tcPr>
          <w:p w:rsidR="009406E4" w:rsidRDefault="009406E4" w:rsidP="00C709C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9406E4" w:rsidRDefault="009406E4" w:rsidP="00C709C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406E4" w:rsidTr="009406E4">
        <w:trPr>
          <w:trHeight w:val="255"/>
        </w:trPr>
        <w:tc>
          <w:tcPr>
            <w:tcW w:w="503" w:type="dxa"/>
            <w:vMerge w:val="restart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vMerge w:val="restart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9406E4" w:rsidRDefault="009406E4" w:rsidP="00F9143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9406E4" w:rsidRPr="003E0C2B" w:rsidRDefault="009406E4" w:rsidP="009406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9406E4" w:rsidRDefault="009406E4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Жилой дом</w:t>
            </w:r>
          </w:p>
        </w:tc>
        <w:tc>
          <w:tcPr>
            <w:tcW w:w="992" w:type="dxa"/>
          </w:tcPr>
          <w:p w:rsidR="009406E4" w:rsidRDefault="009406E4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100,7</w:t>
            </w:r>
          </w:p>
        </w:tc>
        <w:tc>
          <w:tcPr>
            <w:tcW w:w="992" w:type="dxa"/>
            <w:vMerge w:val="restart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47" w:type="dxa"/>
            <w:vMerge w:val="restart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406E4" w:rsidTr="00487C68">
        <w:trPr>
          <w:trHeight w:val="255"/>
        </w:trPr>
        <w:tc>
          <w:tcPr>
            <w:tcW w:w="503" w:type="dxa"/>
            <w:vMerge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vMerge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9406E4" w:rsidRDefault="009406E4" w:rsidP="00F9143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vMerge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9406E4" w:rsidRPr="003E0C2B" w:rsidRDefault="009406E4" w:rsidP="009406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9406E4" w:rsidRDefault="009406E4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2" w:type="dxa"/>
          </w:tcPr>
          <w:p w:rsidR="009406E4" w:rsidRDefault="009406E4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620,0</w:t>
            </w:r>
          </w:p>
        </w:tc>
        <w:tc>
          <w:tcPr>
            <w:tcW w:w="992" w:type="dxa"/>
            <w:vMerge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406E4" w:rsidTr="009406E4">
        <w:trPr>
          <w:trHeight w:val="255"/>
        </w:trPr>
        <w:tc>
          <w:tcPr>
            <w:tcW w:w="503" w:type="dxa"/>
            <w:vMerge w:val="restart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vMerge w:val="restart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9406E4" w:rsidRDefault="009406E4" w:rsidP="00F9143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9406E4" w:rsidRPr="003E0C2B" w:rsidRDefault="009406E4" w:rsidP="009406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9406E4" w:rsidRDefault="009406E4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Жилой дом</w:t>
            </w:r>
          </w:p>
        </w:tc>
        <w:tc>
          <w:tcPr>
            <w:tcW w:w="992" w:type="dxa"/>
          </w:tcPr>
          <w:p w:rsidR="009406E4" w:rsidRDefault="009406E4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100,7</w:t>
            </w:r>
          </w:p>
        </w:tc>
        <w:tc>
          <w:tcPr>
            <w:tcW w:w="992" w:type="dxa"/>
            <w:vMerge w:val="restart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47" w:type="dxa"/>
            <w:vMerge w:val="restart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406E4" w:rsidTr="00487C68">
        <w:trPr>
          <w:trHeight w:val="255"/>
        </w:trPr>
        <w:tc>
          <w:tcPr>
            <w:tcW w:w="503" w:type="dxa"/>
            <w:vMerge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vMerge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9406E4" w:rsidRDefault="009406E4" w:rsidP="00F9143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vMerge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9406E4" w:rsidRPr="003E0C2B" w:rsidRDefault="009406E4" w:rsidP="009406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9406E4" w:rsidRDefault="009406E4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Земельный </w:t>
            </w:r>
            <w:r>
              <w:rPr>
                <w:rFonts w:ascii="Times New Roman" w:hAnsi="Times New Roman"/>
                <w:lang w:val="ru-RU"/>
              </w:rPr>
              <w:lastRenderedPageBreak/>
              <w:t>участок</w:t>
            </w:r>
          </w:p>
        </w:tc>
        <w:tc>
          <w:tcPr>
            <w:tcW w:w="992" w:type="dxa"/>
          </w:tcPr>
          <w:p w:rsidR="009406E4" w:rsidRDefault="009406E4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620,0</w:t>
            </w:r>
          </w:p>
        </w:tc>
        <w:tc>
          <w:tcPr>
            <w:tcW w:w="992" w:type="dxa"/>
            <w:vMerge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487C68">
        <w:tc>
          <w:tcPr>
            <w:tcW w:w="503" w:type="dxa"/>
          </w:tcPr>
          <w:p w:rsidR="00AE2C82" w:rsidRPr="00EB1962" w:rsidRDefault="00A1284F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6</w:t>
            </w:r>
          </w:p>
        </w:tc>
        <w:tc>
          <w:tcPr>
            <w:tcW w:w="1840" w:type="dxa"/>
          </w:tcPr>
          <w:p w:rsidR="00AE2C82" w:rsidRPr="00EB1962" w:rsidRDefault="00AE2C82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B1962">
              <w:rPr>
                <w:rFonts w:ascii="Times New Roman" w:hAnsi="Times New Roman"/>
                <w:b/>
                <w:lang w:val="ru-RU"/>
              </w:rPr>
              <w:t>Свиридонова Светлана Федоровна</w:t>
            </w:r>
          </w:p>
        </w:tc>
        <w:tc>
          <w:tcPr>
            <w:tcW w:w="1417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</w:t>
            </w:r>
          </w:p>
        </w:tc>
        <w:tc>
          <w:tcPr>
            <w:tcW w:w="992" w:type="dxa"/>
          </w:tcPr>
          <w:p w:rsidR="00AE2C82" w:rsidRDefault="00AE2C82" w:rsidP="00943B3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Квартира </w:t>
            </w:r>
          </w:p>
        </w:tc>
        <w:tc>
          <w:tcPr>
            <w:tcW w:w="993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общесовместная</w:t>
            </w:r>
            <w:proofErr w:type="spellEnd"/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62,9</w:t>
            </w: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AE2C82" w:rsidRDefault="00E5704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138107,75</w:t>
            </w:r>
          </w:p>
        </w:tc>
        <w:tc>
          <w:tcPr>
            <w:tcW w:w="1447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487C68">
        <w:tc>
          <w:tcPr>
            <w:tcW w:w="503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Супруг</w:t>
            </w:r>
          </w:p>
        </w:tc>
        <w:tc>
          <w:tcPr>
            <w:tcW w:w="1417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AE2C82" w:rsidRDefault="00E5704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3" w:type="dxa"/>
          </w:tcPr>
          <w:p w:rsidR="00AE2C82" w:rsidRDefault="00E5704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</w:t>
            </w:r>
          </w:p>
        </w:tc>
        <w:tc>
          <w:tcPr>
            <w:tcW w:w="992" w:type="dxa"/>
          </w:tcPr>
          <w:p w:rsidR="00AE2C82" w:rsidRDefault="00E5704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1700,0</w:t>
            </w:r>
          </w:p>
        </w:tc>
        <w:tc>
          <w:tcPr>
            <w:tcW w:w="992" w:type="dxa"/>
          </w:tcPr>
          <w:p w:rsidR="00AE2C82" w:rsidRDefault="00E5704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Квартира</w:t>
            </w: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52,8</w:t>
            </w: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</w:tcPr>
          <w:p w:rsidR="00AE2C82" w:rsidRDefault="00E5704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136296,74</w:t>
            </w:r>
          </w:p>
        </w:tc>
        <w:tc>
          <w:tcPr>
            <w:tcW w:w="1447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487C68">
        <w:tc>
          <w:tcPr>
            <w:tcW w:w="503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3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AE2C82" w:rsidRDefault="00AE2C82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Квартира</w:t>
            </w:r>
          </w:p>
        </w:tc>
        <w:tc>
          <w:tcPr>
            <w:tcW w:w="992" w:type="dxa"/>
          </w:tcPr>
          <w:p w:rsidR="00AE2C82" w:rsidRDefault="00AE2C82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62,9</w:t>
            </w:r>
          </w:p>
        </w:tc>
        <w:tc>
          <w:tcPr>
            <w:tcW w:w="992" w:type="dxa"/>
          </w:tcPr>
          <w:p w:rsidR="00AE2C82" w:rsidRDefault="00AE2C82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</w:tcPr>
          <w:p w:rsidR="00AE2C82" w:rsidRDefault="00AE2C82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47" w:type="dxa"/>
          </w:tcPr>
          <w:p w:rsidR="00AE2C82" w:rsidRDefault="00AE2C82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57041" w:rsidTr="00E57041">
        <w:trPr>
          <w:trHeight w:val="506"/>
        </w:trPr>
        <w:tc>
          <w:tcPr>
            <w:tcW w:w="503" w:type="dxa"/>
          </w:tcPr>
          <w:p w:rsidR="00E57041" w:rsidRPr="00EB1962" w:rsidRDefault="00E57041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1840" w:type="dxa"/>
          </w:tcPr>
          <w:p w:rsidR="00E57041" w:rsidRPr="00EB1962" w:rsidRDefault="00E57041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Ларина Елена Михайловна</w:t>
            </w:r>
          </w:p>
        </w:tc>
        <w:tc>
          <w:tcPr>
            <w:tcW w:w="1417" w:type="dxa"/>
          </w:tcPr>
          <w:p w:rsidR="00E57041" w:rsidRDefault="00E5704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1-го разряда</w:t>
            </w:r>
          </w:p>
        </w:tc>
        <w:tc>
          <w:tcPr>
            <w:tcW w:w="992" w:type="dxa"/>
          </w:tcPr>
          <w:p w:rsidR="00E57041" w:rsidRDefault="00E57041" w:rsidP="00F9143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Нет </w:t>
            </w:r>
          </w:p>
        </w:tc>
        <w:tc>
          <w:tcPr>
            <w:tcW w:w="993" w:type="dxa"/>
          </w:tcPr>
          <w:p w:rsidR="00E57041" w:rsidRDefault="00E57041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E57041" w:rsidRDefault="00E57041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E57041" w:rsidRDefault="00E57041" w:rsidP="00E5704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E57041" w:rsidRDefault="00E5704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E57041" w:rsidRDefault="00E5704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Квартира</w:t>
            </w:r>
          </w:p>
        </w:tc>
        <w:tc>
          <w:tcPr>
            <w:tcW w:w="992" w:type="dxa"/>
          </w:tcPr>
          <w:p w:rsidR="00E57041" w:rsidRDefault="00E5704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52,6</w:t>
            </w:r>
          </w:p>
        </w:tc>
        <w:tc>
          <w:tcPr>
            <w:tcW w:w="992" w:type="dxa"/>
          </w:tcPr>
          <w:p w:rsidR="00E57041" w:rsidRDefault="00E5704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</w:tcPr>
          <w:p w:rsidR="00E57041" w:rsidRDefault="00E5704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319765,80</w:t>
            </w:r>
          </w:p>
        </w:tc>
        <w:tc>
          <w:tcPr>
            <w:tcW w:w="1447" w:type="dxa"/>
          </w:tcPr>
          <w:p w:rsidR="00E57041" w:rsidRDefault="00E57041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57041" w:rsidTr="00E57041">
        <w:trPr>
          <w:trHeight w:val="557"/>
        </w:trPr>
        <w:tc>
          <w:tcPr>
            <w:tcW w:w="503" w:type="dxa"/>
          </w:tcPr>
          <w:p w:rsidR="00E57041" w:rsidRDefault="00E57041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</w:tcPr>
          <w:p w:rsidR="00E57041" w:rsidRDefault="00E5704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E57041" w:rsidRDefault="00E57041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E57041" w:rsidRDefault="00E5704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3" w:type="dxa"/>
          </w:tcPr>
          <w:p w:rsidR="00E57041" w:rsidRDefault="00E57041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E57041" w:rsidRDefault="00E57041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E57041" w:rsidRDefault="00E57041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E57041" w:rsidRDefault="00E5704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E57041" w:rsidRDefault="00E57041" w:rsidP="00E5704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Квартира</w:t>
            </w:r>
          </w:p>
        </w:tc>
        <w:tc>
          <w:tcPr>
            <w:tcW w:w="992" w:type="dxa"/>
          </w:tcPr>
          <w:p w:rsidR="00E57041" w:rsidRDefault="00E57041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52,6</w:t>
            </w:r>
          </w:p>
        </w:tc>
        <w:tc>
          <w:tcPr>
            <w:tcW w:w="992" w:type="dxa"/>
          </w:tcPr>
          <w:p w:rsidR="00E57041" w:rsidRDefault="00E57041" w:rsidP="00E5704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</w:tcPr>
          <w:p w:rsidR="00E57041" w:rsidRDefault="00E57041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47" w:type="dxa"/>
          </w:tcPr>
          <w:p w:rsidR="00E57041" w:rsidRDefault="00E57041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487C68">
        <w:tc>
          <w:tcPr>
            <w:tcW w:w="503" w:type="dxa"/>
          </w:tcPr>
          <w:p w:rsidR="00AE2C82" w:rsidRPr="00EB1962" w:rsidRDefault="00A1284F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840" w:type="dxa"/>
          </w:tcPr>
          <w:p w:rsidR="00AE2C82" w:rsidRPr="00EB1962" w:rsidRDefault="00AE2C82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B1962">
              <w:rPr>
                <w:rFonts w:ascii="Times New Roman" w:hAnsi="Times New Roman"/>
                <w:b/>
                <w:lang w:val="ru-RU"/>
              </w:rPr>
              <w:t>Иванникова Евгения Федоровна</w:t>
            </w:r>
          </w:p>
        </w:tc>
        <w:tc>
          <w:tcPr>
            <w:tcW w:w="1417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2-го разряда</w:t>
            </w:r>
          </w:p>
        </w:tc>
        <w:tc>
          <w:tcPr>
            <w:tcW w:w="992" w:type="dxa"/>
          </w:tcPr>
          <w:p w:rsidR="00AE2C82" w:rsidRDefault="00AE2C82" w:rsidP="00F9143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Квартира </w:t>
            </w:r>
          </w:p>
        </w:tc>
        <w:tc>
          <w:tcPr>
            <w:tcW w:w="993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долевая 1/3</w:t>
            </w: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51,2</w:t>
            </w: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AE2C82" w:rsidRDefault="00E3660D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108431,46</w:t>
            </w:r>
          </w:p>
        </w:tc>
        <w:tc>
          <w:tcPr>
            <w:tcW w:w="1447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487C68">
        <w:tc>
          <w:tcPr>
            <w:tcW w:w="503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Супруг</w:t>
            </w:r>
          </w:p>
        </w:tc>
        <w:tc>
          <w:tcPr>
            <w:tcW w:w="1417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3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AE2C82" w:rsidRDefault="00AE2C82" w:rsidP="00DF32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Квартира</w:t>
            </w:r>
          </w:p>
        </w:tc>
        <w:tc>
          <w:tcPr>
            <w:tcW w:w="992" w:type="dxa"/>
          </w:tcPr>
          <w:p w:rsidR="00AE2C82" w:rsidRDefault="00AE2C82" w:rsidP="00DF32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51,2</w:t>
            </w:r>
          </w:p>
        </w:tc>
        <w:tc>
          <w:tcPr>
            <w:tcW w:w="992" w:type="dxa"/>
          </w:tcPr>
          <w:p w:rsidR="00AE2C82" w:rsidRDefault="00AE2C82" w:rsidP="00DF32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</w:tcPr>
          <w:p w:rsidR="00AE2C82" w:rsidRDefault="00AE2C82" w:rsidP="00DF32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47" w:type="dxa"/>
          </w:tcPr>
          <w:p w:rsidR="00AE2C82" w:rsidRDefault="00AE2C82" w:rsidP="00DF32B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487C68">
        <w:tc>
          <w:tcPr>
            <w:tcW w:w="503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AE2C82" w:rsidRDefault="00AE2C82" w:rsidP="00F9143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Квартира </w:t>
            </w:r>
          </w:p>
        </w:tc>
        <w:tc>
          <w:tcPr>
            <w:tcW w:w="993" w:type="dxa"/>
          </w:tcPr>
          <w:p w:rsidR="00AE2C82" w:rsidRDefault="00AE2C82" w:rsidP="00DF32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долевая 1/3</w:t>
            </w:r>
          </w:p>
        </w:tc>
        <w:tc>
          <w:tcPr>
            <w:tcW w:w="992" w:type="dxa"/>
          </w:tcPr>
          <w:p w:rsidR="00AE2C82" w:rsidRDefault="00AE2C82" w:rsidP="00DF32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51,2</w:t>
            </w:r>
          </w:p>
        </w:tc>
        <w:tc>
          <w:tcPr>
            <w:tcW w:w="992" w:type="dxa"/>
          </w:tcPr>
          <w:p w:rsidR="00AE2C82" w:rsidRDefault="00AE2C82" w:rsidP="00DF32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47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487C68">
        <w:tc>
          <w:tcPr>
            <w:tcW w:w="503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AE2C82" w:rsidRDefault="00AE2C82" w:rsidP="00F9143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Квартира </w:t>
            </w:r>
          </w:p>
        </w:tc>
        <w:tc>
          <w:tcPr>
            <w:tcW w:w="993" w:type="dxa"/>
          </w:tcPr>
          <w:p w:rsidR="00AE2C82" w:rsidRDefault="00AE2C82" w:rsidP="00DF32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долевая 1/3</w:t>
            </w:r>
          </w:p>
        </w:tc>
        <w:tc>
          <w:tcPr>
            <w:tcW w:w="992" w:type="dxa"/>
          </w:tcPr>
          <w:p w:rsidR="00AE2C82" w:rsidRDefault="00AE2C82" w:rsidP="00DF32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51,2</w:t>
            </w:r>
          </w:p>
        </w:tc>
        <w:tc>
          <w:tcPr>
            <w:tcW w:w="992" w:type="dxa"/>
          </w:tcPr>
          <w:p w:rsidR="00AE2C82" w:rsidRDefault="00AE2C82" w:rsidP="00DF32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47" w:type="dxa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132A2" w:rsidTr="00487C68">
        <w:tc>
          <w:tcPr>
            <w:tcW w:w="503" w:type="dxa"/>
          </w:tcPr>
          <w:p w:rsidR="000132A2" w:rsidRPr="000132A2" w:rsidRDefault="000132A2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132A2"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1840" w:type="dxa"/>
          </w:tcPr>
          <w:p w:rsidR="000132A2" w:rsidRPr="000132A2" w:rsidRDefault="000132A2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Кильдиярова Олеся Николаевна</w:t>
            </w:r>
          </w:p>
        </w:tc>
        <w:tc>
          <w:tcPr>
            <w:tcW w:w="1417" w:type="dxa"/>
          </w:tcPr>
          <w:p w:rsid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1-го разряда</w:t>
            </w:r>
          </w:p>
        </w:tc>
        <w:tc>
          <w:tcPr>
            <w:tcW w:w="992" w:type="dxa"/>
          </w:tcPr>
          <w:p w:rsidR="000132A2" w:rsidRDefault="000132A2" w:rsidP="00F9143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3" w:type="dxa"/>
          </w:tcPr>
          <w:p w:rsidR="000132A2" w:rsidRDefault="000132A2" w:rsidP="00DF32B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0132A2" w:rsidRDefault="000132A2" w:rsidP="00DF32B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0132A2" w:rsidRDefault="000132A2" w:rsidP="00DF32B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Квартира</w:t>
            </w:r>
          </w:p>
        </w:tc>
        <w:tc>
          <w:tcPr>
            <w:tcW w:w="992" w:type="dxa"/>
          </w:tcPr>
          <w:p w:rsid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38,7</w:t>
            </w:r>
          </w:p>
        </w:tc>
        <w:tc>
          <w:tcPr>
            <w:tcW w:w="992" w:type="dxa"/>
          </w:tcPr>
          <w:p w:rsid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</w:tcPr>
          <w:p w:rsid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68368,50</w:t>
            </w:r>
          </w:p>
        </w:tc>
        <w:tc>
          <w:tcPr>
            <w:tcW w:w="1447" w:type="dxa"/>
          </w:tcPr>
          <w:p w:rsid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132A2" w:rsidTr="000132A2">
        <w:trPr>
          <w:trHeight w:val="383"/>
        </w:trPr>
        <w:tc>
          <w:tcPr>
            <w:tcW w:w="503" w:type="dxa"/>
            <w:vMerge w:val="restart"/>
          </w:tcPr>
          <w:p w:rsidR="000132A2" w:rsidRP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vMerge w:val="restart"/>
          </w:tcPr>
          <w:p w:rsidR="000132A2" w:rsidRP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 w:rsidRPr="000132A2">
              <w:rPr>
                <w:rFonts w:ascii="Times New Roman" w:hAnsi="Times New Roman"/>
                <w:lang w:val="ru-RU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0132A2" w:rsidRP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0132A2" w:rsidRDefault="000132A2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3" w:type="dxa"/>
          </w:tcPr>
          <w:p w:rsidR="000132A2" w:rsidRDefault="000132A2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</w:t>
            </w:r>
          </w:p>
        </w:tc>
        <w:tc>
          <w:tcPr>
            <w:tcW w:w="992" w:type="dxa"/>
          </w:tcPr>
          <w:p w:rsidR="000132A2" w:rsidRDefault="000132A2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849</w:t>
            </w:r>
            <w:r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2" w:type="dxa"/>
            <w:vMerge w:val="restart"/>
          </w:tcPr>
          <w:p w:rsidR="000132A2" w:rsidRDefault="000132A2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Квартира</w:t>
            </w:r>
          </w:p>
        </w:tc>
        <w:tc>
          <w:tcPr>
            <w:tcW w:w="992" w:type="dxa"/>
          </w:tcPr>
          <w:p w:rsid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16,0</w:t>
            </w:r>
          </w:p>
        </w:tc>
        <w:tc>
          <w:tcPr>
            <w:tcW w:w="992" w:type="dxa"/>
            <w:vMerge w:val="restart"/>
          </w:tcPr>
          <w:p w:rsid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47" w:type="dxa"/>
            <w:vMerge w:val="restart"/>
          </w:tcPr>
          <w:p w:rsid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132A2" w:rsidTr="00487C68">
        <w:trPr>
          <w:trHeight w:val="382"/>
        </w:trPr>
        <w:tc>
          <w:tcPr>
            <w:tcW w:w="503" w:type="dxa"/>
            <w:vMerge/>
          </w:tcPr>
          <w:p w:rsidR="000132A2" w:rsidRP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vMerge/>
          </w:tcPr>
          <w:p w:rsidR="000132A2" w:rsidRP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0132A2" w:rsidRP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0132A2" w:rsidRDefault="000132A2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Квартира</w:t>
            </w:r>
          </w:p>
        </w:tc>
        <w:tc>
          <w:tcPr>
            <w:tcW w:w="993" w:type="dxa"/>
          </w:tcPr>
          <w:p w:rsidR="000132A2" w:rsidRDefault="000132A2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</w:t>
            </w:r>
          </w:p>
        </w:tc>
        <w:tc>
          <w:tcPr>
            <w:tcW w:w="992" w:type="dxa"/>
          </w:tcPr>
          <w:p w:rsidR="000132A2" w:rsidRDefault="000132A2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38,7</w:t>
            </w:r>
          </w:p>
        </w:tc>
        <w:tc>
          <w:tcPr>
            <w:tcW w:w="992" w:type="dxa"/>
            <w:vMerge/>
          </w:tcPr>
          <w:p w:rsidR="000132A2" w:rsidRDefault="000132A2" w:rsidP="00C709C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2" w:type="dxa"/>
          </w:tcPr>
          <w:p w:rsid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1000,0</w:t>
            </w:r>
          </w:p>
        </w:tc>
        <w:tc>
          <w:tcPr>
            <w:tcW w:w="992" w:type="dxa"/>
            <w:vMerge/>
          </w:tcPr>
          <w:p w:rsid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132A2" w:rsidTr="00487C68">
        <w:tc>
          <w:tcPr>
            <w:tcW w:w="503" w:type="dxa"/>
          </w:tcPr>
          <w:p w:rsidR="000132A2" w:rsidRP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</w:tcPr>
          <w:p w:rsidR="000132A2" w:rsidRP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0132A2" w:rsidRP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0132A2" w:rsidRDefault="000132A2" w:rsidP="00F9143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3" w:type="dxa"/>
          </w:tcPr>
          <w:p w:rsidR="000132A2" w:rsidRDefault="000132A2" w:rsidP="00DF32B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0132A2" w:rsidRDefault="000132A2" w:rsidP="00DF32B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0132A2" w:rsidRDefault="000132A2" w:rsidP="00DF32B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0132A2" w:rsidRDefault="000132A2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Квартира</w:t>
            </w:r>
          </w:p>
        </w:tc>
        <w:tc>
          <w:tcPr>
            <w:tcW w:w="992" w:type="dxa"/>
          </w:tcPr>
          <w:p w:rsidR="000132A2" w:rsidRDefault="000132A2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38,7</w:t>
            </w:r>
          </w:p>
        </w:tc>
        <w:tc>
          <w:tcPr>
            <w:tcW w:w="992" w:type="dxa"/>
          </w:tcPr>
          <w:p w:rsidR="000132A2" w:rsidRDefault="000132A2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</w:tcPr>
          <w:p w:rsid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47" w:type="dxa"/>
          </w:tcPr>
          <w:p w:rsidR="000132A2" w:rsidRDefault="000132A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D32892" w:rsidRPr="00D32892" w:rsidRDefault="00D32892" w:rsidP="000132A2">
      <w:pPr>
        <w:rPr>
          <w:rFonts w:ascii="Times New Roman" w:hAnsi="Times New Roman"/>
          <w:lang w:val="ru-RU"/>
        </w:rPr>
      </w:pPr>
    </w:p>
    <w:sectPr w:rsidR="00D32892" w:rsidRPr="00D32892" w:rsidSect="00D3289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2892"/>
    <w:rsid w:val="000132A2"/>
    <w:rsid w:val="00020E70"/>
    <w:rsid w:val="00152FDC"/>
    <w:rsid w:val="0024647E"/>
    <w:rsid w:val="002A0100"/>
    <w:rsid w:val="002C0E39"/>
    <w:rsid w:val="002C4A3E"/>
    <w:rsid w:val="002C4B8C"/>
    <w:rsid w:val="003D285C"/>
    <w:rsid w:val="003E0C2B"/>
    <w:rsid w:val="00426286"/>
    <w:rsid w:val="00487C68"/>
    <w:rsid w:val="004C37A9"/>
    <w:rsid w:val="00565536"/>
    <w:rsid w:val="00593F39"/>
    <w:rsid w:val="006656CB"/>
    <w:rsid w:val="00665C13"/>
    <w:rsid w:val="00665CC2"/>
    <w:rsid w:val="006A5971"/>
    <w:rsid w:val="006B06C0"/>
    <w:rsid w:val="006C2056"/>
    <w:rsid w:val="007052D0"/>
    <w:rsid w:val="007C67E3"/>
    <w:rsid w:val="007F39CA"/>
    <w:rsid w:val="00861D22"/>
    <w:rsid w:val="00881CB3"/>
    <w:rsid w:val="008944CC"/>
    <w:rsid w:val="009406E4"/>
    <w:rsid w:val="00943B31"/>
    <w:rsid w:val="0094570C"/>
    <w:rsid w:val="00A11A74"/>
    <w:rsid w:val="00A1284F"/>
    <w:rsid w:val="00A14964"/>
    <w:rsid w:val="00AE2C82"/>
    <w:rsid w:val="00B74F83"/>
    <w:rsid w:val="00BC4F4C"/>
    <w:rsid w:val="00C13C42"/>
    <w:rsid w:val="00C2180B"/>
    <w:rsid w:val="00C51045"/>
    <w:rsid w:val="00C8770C"/>
    <w:rsid w:val="00C87FAB"/>
    <w:rsid w:val="00D02036"/>
    <w:rsid w:val="00D32892"/>
    <w:rsid w:val="00E3340A"/>
    <w:rsid w:val="00E3660D"/>
    <w:rsid w:val="00E57041"/>
    <w:rsid w:val="00EB1962"/>
    <w:rsid w:val="00F4003A"/>
    <w:rsid w:val="00F67D78"/>
    <w:rsid w:val="00F87BBA"/>
    <w:rsid w:val="00F91437"/>
    <w:rsid w:val="00FA0C20"/>
    <w:rsid w:val="00FA5A03"/>
    <w:rsid w:val="00FA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2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0C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0C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A0C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A0C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A0C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C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C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C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C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C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0C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A0C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A0C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A0C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A0C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A0C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A0C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A0C2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A0C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A0C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A0C2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FA0C20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FA0C20"/>
    <w:rPr>
      <w:b/>
      <w:bCs/>
    </w:rPr>
  </w:style>
  <w:style w:type="character" w:styleId="a8">
    <w:name w:val="Emphasis"/>
    <w:basedOn w:val="a0"/>
    <w:uiPriority w:val="20"/>
    <w:qFormat/>
    <w:rsid w:val="00FA0C2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FA0C20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FA0C20"/>
    <w:rPr>
      <w:sz w:val="24"/>
      <w:szCs w:val="32"/>
    </w:rPr>
  </w:style>
  <w:style w:type="paragraph" w:styleId="ab">
    <w:name w:val="List Paragraph"/>
    <w:basedOn w:val="a"/>
    <w:uiPriority w:val="34"/>
    <w:qFormat/>
    <w:rsid w:val="00FA0C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0C20"/>
    <w:rPr>
      <w:i/>
    </w:rPr>
  </w:style>
  <w:style w:type="character" w:customStyle="1" w:styleId="22">
    <w:name w:val="Цитата 2 Знак"/>
    <w:basedOn w:val="a0"/>
    <w:link w:val="21"/>
    <w:uiPriority w:val="29"/>
    <w:rsid w:val="00FA0C2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A0C2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A0C20"/>
    <w:rPr>
      <w:b/>
      <w:i/>
      <w:sz w:val="24"/>
    </w:rPr>
  </w:style>
  <w:style w:type="character" w:styleId="ae">
    <w:name w:val="Subtle Emphasis"/>
    <w:uiPriority w:val="19"/>
    <w:qFormat/>
    <w:rsid w:val="00FA0C2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A0C2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A0C2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A0C2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A0C2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A0C20"/>
    <w:pPr>
      <w:outlineLvl w:val="9"/>
    </w:pPr>
  </w:style>
  <w:style w:type="table" w:styleId="af4">
    <w:name w:val="Table Grid"/>
    <w:basedOn w:val="a1"/>
    <w:uiPriority w:val="59"/>
    <w:rsid w:val="00D32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C87F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5">
    <w:name w:val="Light Shading"/>
    <w:basedOn w:val="a1"/>
    <w:uiPriority w:val="60"/>
    <w:rsid w:val="00C87F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1">
    <w:name w:val="Medium Shading 2 Accent 1"/>
    <w:basedOn w:val="a1"/>
    <w:uiPriority w:val="64"/>
    <w:rsid w:val="00C87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6">
    <w:name w:val="Light Grid"/>
    <w:basedOn w:val="a1"/>
    <w:uiPriority w:val="62"/>
    <w:rsid w:val="00C87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705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542DEB-4334-48F4-A805-60A9DE25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2016-04-18T04:15:00Z</dcterms:created>
  <dcterms:modified xsi:type="dcterms:W3CDTF">2017-06-05T11:23:00Z</dcterms:modified>
</cp:coreProperties>
</file>