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2C" w:rsidRPr="00B31685" w:rsidRDefault="004E792C" w:rsidP="008C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685"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4E792C" w:rsidRPr="00B31685" w:rsidRDefault="004E792C" w:rsidP="008C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685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B31685" w:rsidRPr="00B31685">
        <w:rPr>
          <w:rFonts w:ascii="Times New Roman" w:hAnsi="Times New Roman"/>
          <w:b/>
          <w:sz w:val="28"/>
          <w:szCs w:val="28"/>
        </w:rPr>
        <w:t xml:space="preserve">  </w:t>
      </w:r>
      <w:r w:rsidRPr="00B3168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E792C" w:rsidRDefault="00B31685" w:rsidP="008C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B31685" w:rsidRPr="00D34918" w:rsidRDefault="00B31685" w:rsidP="004E7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92C" w:rsidRPr="00D34918" w:rsidRDefault="004E792C" w:rsidP="004E7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918">
        <w:rPr>
          <w:rFonts w:ascii="Times New Roman" w:hAnsi="Times New Roman"/>
          <w:b/>
          <w:sz w:val="28"/>
          <w:szCs w:val="28"/>
        </w:rPr>
        <w:t>РЕШЕНИЕ</w:t>
      </w:r>
    </w:p>
    <w:p w:rsidR="004E792C" w:rsidRDefault="004E792C" w:rsidP="004E7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первой</w:t>
      </w:r>
      <w:r w:rsidRPr="00D3491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E792C" w:rsidRPr="00D34918" w:rsidRDefault="004E792C" w:rsidP="004E79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92C" w:rsidRPr="002E6F27" w:rsidRDefault="004E792C" w:rsidP="004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01.08</w:t>
      </w:r>
      <w:r w:rsidRPr="002E6F27">
        <w:rPr>
          <w:rFonts w:ascii="Times New Roman" w:eastAsia="Times New Roman" w:hAnsi="Times New Roman"/>
          <w:bCs/>
          <w:sz w:val="28"/>
          <w:szCs w:val="28"/>
          <w:lang w:eastAsia="ru-RU"/>
        </w:rPr>
        <w:t>.2017 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п.</w:t>
      </w:r>
      <w:r w:rsidR="00B316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Майский                                         №  2</w:t>
      </w:r>
    </w:p>
    <w:p w:rsidR="004E792C" w:rsidRPr="002E6F27" w:rsidRDefault="004E792C" w:rsidP="00B31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792C" w:rsidRDefault="004E792C" w:rsidP="004E79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в У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став</w:t>
      </w:r>
      <w:r w:rsidRPr="000600DE">
        <w:rPr>
          <w:rFonts w:ascii="Times New Roman" w:eastAsia="Times New Roman" w:hAnsi="Times New Roman"/>
          <w:sz w:val="28"/>
          <w:szCs w:val="28"/>
          <w:lang w:eastAsia="ru-RU"/>
        </w:rPr>
        <w:t xml:space="preserve"> Майского сельсовета </w:t>
      </w:r>
    </w:p>
    <w:p w:rsidR="004E792C" w:rsidRPr="002E6F27" w:rsidRDefault="004E792C" w:rsidP="004E79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Черепановског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района Новосибирской области</w:t>
      </w:r>
    </w:p>
    <w:p w:rsidR="004E792C" w:rsidRPr="002E6F27" w:rsidRDefault="004E792C" w:rsidP="004E7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7, 35,44 Федерального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акона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06.03.2003 № 131-ФЗ «Об общих принципах организации местного самоуправ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0600DE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Майского сельсовета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Новосибирской области 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792C" w:rsidRPr="004E792C" w:rsidRDefault="00B31685" w:rsidP="00B31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E792C"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</w:t>
      </w:r>
      <w:proofErr w:type="spellStart"/>
      <w:r w:rsidR="004E792C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4E79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акт</w:t>
      </w:r>
      <w:r w:rsidR="004E792C"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устав</w:t>
      </w:r>
      <w:r w:rsidR="004E792C" w:rsidRPr="000600DE">
        <w:rPr>
          <w:rFonts w:ascii="Times New Roman" w:eastAsia="Times New Roman" w:hAnsi="Times New Roman"/>
          <w:sz w:val="28"/>
          <w:szCs w:val="28"/>
          <w:lang w:eastAsia="ru-RU"/>
        </w:rPr>
        <w:t xml:space="preserve"> Майского сельсовета </w:t>
      </w:r>
      <w:r w:rsidR="004E792C" w:rsidRPr="002E6F27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 Новоси</w:t>
      </w:r>
      <w:r w:rsidR="004E792C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 (прилагается).</w:t>
      </w:r>
    </w:p>
    <w:p w:rsidR="004E792C" w:rsidRPr="002E6F27" w:rsidRDefault="004E792C" w:rsidP="004E792C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2.</w:t>
      </w:r>
      <w:r w:rsidRPr="002E6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2E6F2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Pr="000600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Майского сельсовета</w:t>
      </w:r>
      <w:r w:rsidRPr="002E6F2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Черепановского района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2E6F2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E792C" w:rsidRDefault="004E792C" w:rsidP="004E792C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3.</w:t>
      </w:r>
      <w:r w:rsidRPr="002E6F2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0600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Главе Майского сельсовета </w:t>
      </w:r>
      <w:r w:rsidRPr="002E6F2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Черепановского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Pr="002E6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опубликовать муниципальный пр</w:t>
      </w:r>
      <w:r w:rsidRPr="000600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авовой акт Майского</w:t>
      </w:r>
      <w:r w:rsidRPr="002E6F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</w:t>
      </w:r>
      <w:r w:rsidRPr="002E6F2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течение 7 дней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</w:t>
      </w:r>
      <w:r w:rsidRPr="000600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правового акта Майского сельсовета Черепановского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 10-дневной срок.</w:t>
      </w:r>
    </w:p>
    <w:p w:rsidR="004E792C" w:rsidRPr="002E6F27" w:rsidRDefault="004E792C" w:rsidP="004E792C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4. </w:t>
      </w:r>
      <w:r w:rsidRPr="002E6F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2E6F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</w:t>
      </w:r>
      <w:r w:rsidRPr="000600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икования в газете «Майские ведомости» и на официальном сайте 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дминистрации Майского сельсовета</w:t>
      </w:r>
      <w:r w:rsidRPr="002E6F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792C" w:rsidTr="00EE537A">
        <w:tc>
          <w:tcPr>
            <w:tcW w:w="4785" w:type="dxa"/>
          </w:tcPr>
          <w:p w:rsidR="004E792C" w:rsidRDefault="004E792C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E792C" w:rsidRDefault="004E792C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Майского сельсовета</w:t>
            </w:r>
          </w:p>
          <w:p w:rsidR="00B31685" w:rsidRDefault="00B31685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B31685" w:rsidRDefault="00B31685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92C" w:rsidRPr="00D34918" w:rsidRDefault="004E792C" w:rsidP="00B3168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4E792C" w:rsidRDefault="00B31685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Майского</w:t>
            </w:r>
            <w:r w:rsidR="008C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7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</w:t>
            </w:r>
          </w:p>
          <w:p w:rsidR="004E792C" w:rsidRDefault="004E792C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4E792C" w:rsidRDefault="004E792C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C5EB0" w:rsidRDefault="008C5EB0" w:rsidP="00EE53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92C" w:rsidRPr="00D34918" w:rsidRDefault="008C5EB0" w:rsidP="00B3168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А.Л.Поздняков</w:t>
            </w:r>
          </w:p>
        </w:tc>
      </w:tr>
    </w:tbl>
    <w:p w:rsidR="004E792C" w:rsidRPr="00B31685" w:rsidRDefault="004E792C" w:rsidP="004E79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168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к Решению</w:t>
      </w:r>
      <w:r w:rsidR="00B3168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Майского сельсовета 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E792C" w:rsidRDefault="00B31685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4E792C" w:rsidRPr="001B317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01.08.</w:t>
      </w:r>
      <w:r w:rsidR="004E792C" w:rsidRPr="001B317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 Майского сельсовета</w:t>
      </w:r>
    </w:p>
    <w:p w:rsidR="004E792C" w:rsidRPr="002E6F27" w:rsidRDefault="004E792C" w:rsidP="004E79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E792C" w:rsidRPr="002E6F27" w:rsidRDefault="004E792C" w:rsidP="004E79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2E6F2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F2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ab/>
      </w:r>
      <w:r w:rsidRPr="002E6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3176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Публичные слушания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B31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 части 3 статьи 11 изложить в следующей редакции: 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4E792C" w:rsidRPr="005800F2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317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27. Глава поселения.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317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  <w:t>Пункт 9 изложить в следующей редакции: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E792C" w:rsidRPr="002E6F27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«Глава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банках</w:t>
      </w:r>
      <w:proofErr w:type="gramEnd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E792C" w:rsidRPr="002E6F27" w:rsidRDefault="004E792C" w:rsidP="004E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6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B317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29. Удаление главы поселения в отставку.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>Подпункт 4 пункта 2 статьи 29 изложить в следующей редакции:</w:t>
      </w:r>
      <w:r w:rsidRPr="002E6F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«несоблюдение ограничений, запретов, неисполнение обязанностей, которые установлены Федеральным </w:t>
      </w:r>
      <w:hyperlink r:id="rId6" w:history="1">
        <w:r w:rsidRPr="002E6F2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2008 года N 273-ФЗ "О </w:t>
      </w:r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противодействии коррупции", Федеральным </w:t>
      </w:r>
      <w:hyperlink r:id="rId7" w:history="1">
        <w:r w:rsidRPr="002E6F2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2E6F2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мая 2013 года N</w:t>
      </w:r>
      <w:proofErr w:type="gramEnd"/>
      <w:r w:rsidRPr="002E6F27">
        <w:rPr>
          <w:rFonts w:ascii="Times New Roman" w:eastAsia="Times New Roman" w:hAnsi="Times New Roman"/>
          <w:sz w:val="28"/>
          <w:szCs w:val="28"/>
          <w:lang w:eastAsia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Pr="004C04CB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4C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4CB">
        <w:rPr>
          <w:rFonts w:ascii="Times New Roman" w:eastAsia="Times New Roman" w:hAnsi="Times New Roman"/>
          <w:b/>
          <w:sz w:val="28"/>
          <w:szCs w:val="28"/>
          <w:lang w:eastAsia="ru-RU"/>
        </w:rPr>
        <w:t>Пункт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«организация в границах поселения электро-, тепл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</w:t>
      </w:r>
      <w:r w:rsidRPr="004C04CB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исключить.</w:t>
      </w: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92C" w:rsidRPr="001B3176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44. Внесение изменений и дополнений в Устав </w:t>
      </w:r>
    </w:p>
    <w:p w:rsidR="004E792C" w:rsidRDefault="004E792C" w:rsidP="004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92C" w:rsidRPr="001B3176" w:rsidRDefault="004E792C" w:rsidP="004E792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1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В пункт 1 изложить в следующей редакции:</w:t>
      </w:r>
    </w:p>
    <w:p w:rsidR="004E792C" w:rsidRDefault="004E792C" w:rsidP="004E79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требуется официальное опубликование </w:t>
      </w:r>
      <w:r w:rsidR="00C043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этими нормативными правовыми актами».</w:t>
      </w:r>
    </w:p>
    <w:p w:rsidR="004E792C" w:rsidRPr="001B3176" w:rsidRDefault="004E792C" w:rsidP="004E792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B317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пунктом 5 следу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ющего содержания:</w:t>
      </w:r>
    </w:p>
    <w:p w:rsidR="004E792C" w:rsidRDefault="004E792C" w:rsidP="004E792C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соответствие с федеральным законом, законом Новосибирской области определяется с учетом даты вступления в силу соответствующего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8179A3" w:rsidRDefault="008179A3"/>
    <w:sectPr w:rsidR="0081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F7"/>
    <w:rsid w:val="004E792C"/>
    <w:rsid w:val="006E468D"/>
    <w:rsid w:val="00732972"/>
    <w:rsid w:val="008179A3"/>
    <w:rsid w:val="008C5EB0"/>
    <w:rsid w:val="00B31685"/>
    <w:rsid w:val="00C0434F"/>
    <w:rsid w:val="00F54F17"/>
    <w:rsid w:val="00F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2A596F96E703041CE9E7A1ADE9858B0A658F73E7401663A12B9607FZCg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02A596F96E703041CE9E7A1ADE9858B0A659F1307101663A12B9607FZCg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2A596F96E703041CE9E7A1ADE9858B3AF55FA327301663A12B9607FZCg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E19-5162-4848-8E3C-7D6C2CD9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2017-06-14T06:14:00Z</cp:lastPrinted>
  <dcterms:created xsi:type="dcterms:W3CDTF">2017-07-18T08:41:00Z</dcterms:created>
  <dcterms:modified xsi:type="dcterms:W3CDTF">2017-06-14T06:14:00Z</dcterms:modified>
</cp:coreProperties>
</file>