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892" w:rsidRDefault="00D32892" w:rsidP="00D32892">
      <w:pPr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 xml:space="preserve">Сведения </w:t>
      </w:r>
    </w:p>
    <w:p w:rsidR="00D32892" w:rsidRDefault="00D32892" w:rsidP="00D32892">
      <w:pPr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 xml:space="preserve">о доходах, расходах, об имуществе и обязательствах имущественного характера </w:t>
      </w:r>
    </w:p>
    <w:p w:rsidR="00B75503" w:rsidRDefault="00D32892" w:rsidP="00B75503">
      <w:pPr>
        <w:jc w:val="center"/>
        <w:rPr>
          <w:rFonts w:ascii="Times New Roman" w:hAnsi="Times New Roman"/>
          <w:b/>
          <w:lang w:val="ru-RU"/>
        </w:rPr>
      </w:pPr>
      <w:proofErr w:type="gramStart"/>
      <w:r>
        <w:rPr>
          <w:rFonts w:ascii="Times New Roman" w:hAnsi="Times New Roman"/>
          <w:b/>
          <w:lang w:val="ru-RU"/>
        </w:rPr>
        <w:t>представляемые</w:t>
      </w:r>
      <w:proofErr w:type="gramEnd"/>
      <w:r>
        <w:rPr>
          <w:rFonts w:ascii="Times New Roman" w:hAnsi="Times New Roman"/>
          <w:b/>
          <w:lang w:val="ru-RU"/>
        </w:rPr>
        <w:t xml:space="preserve"> </w:t>
      </w:r>
      <w:r w:rsidR="00B75503">
        <w:rPr>
          <w:rFonts w:ascii="Times New Roman" w:hAnsi="Times New Roman"/>
          <w:b/>
          <w:lang w:val="ru-RU"/>
        </w:rPr>
        <w:t>депутатами Совета депутатов</w:t>
      </w:r>
      <w:r>
        <w:rPr>
          <w:rFonts w:ascii="Times New Roman" w:hAnsi="Times New Roman"/>
          <w:b/>
          <w:lang w:val="ru-RU"/>
        </w:rPr>
        <w:t xml:space="preserve"> Майского сельсовета </w:t>
      </w:r>
    </w:p>
    <w:p w:rsidR="00A11A74" w:rsidRDefault="00D32892" w:rsidP="00B75503">
      <w:pPr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Черепановского района Новосибирской области</w:t>
      </w:r>
    </w:p>
    <w:p w:rsidR="00D32892" w:rsidRDefault="00D02036" w:rsidP="00D32892">
      <w:pPr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t>з</w:t>
      </w:r>
      <w:r w:rsidR="004A7876">
        <w:rPr>
          <w:rFonts w:ascii="Times New Roman" w:hAnsi="Times New Roman"/>
          <w:b/>
          <w:lang w:val="ru-RU"/>
        </w:rPr>
        <w:t>а 2016</w:t>
      </w:r>
      <w:r w:rsidR="00D32892">
        <w:rPr>
          <w:rFonts w:ascii="Times New Roman" w:hAnsi="Times New Roman"/>
          <w:b/>
          <w:lang w:val="ru-RU"/>
        </w:rPr>
        <w:t xml:space="preserve"> год</w:t>
      </w:r>
    </w:p>
    <w:p w:rsidR="00D32892" w:rsidRDefault="00D32892" w:rsidP="00D32892">
      <w:pPr>
        <w:jc w:val="center"/>
        <w:rPr>
          <w:rFonts w:ascii="Times New Roman" w:hAnsi="Times New Roman"/>
          <w:b/>
          <w:lang w:val="ru-RU"/>
        </w:rPr>
      </w:pPr>
    </w:p>
    <w:tbl>
      <w:tblPr>
        <w:tblStyle w:val="af4"/>
        <w:tblW w:w="15100" w:type="dxa"/>
        <w:tblInd w:w="-108" w:type="dxa"/>
        <w:tblLayout w:type="fixed"/>
        <w:tblLook w:val="04A0"/>
      </w:tblPr>
      <w:tblGrid>
        <w:gridCol w:w="500"/>
        <w:gridCol w:w="1701"/>
        <w:gridCol w:w="1417"/>
        <w:gridCol w:w="1276"/>
        <w:gridCol w:w="992"/>
        <w:gridCol w:w="1134"/>
        <w:gridCol w:w="993"/>
        <w:gridCol w:w="1275"/>
        <w:gridCol w:w="1134"/>
        <w:gridCol w:w="851"/>
        <w:gridCol w:w="1134"/>
        <w:gridCol w:w="1417"/>
        <w:gridCol w:w="1276"/>
      </w:tblGrid>
      <w:tr w:rsidR="00E935E1" w:rsidRPr="00FD74F7" w:rsidTr="009F7DBE">
        <w:tc>
          <w:tcPr>
            <w:tcW w:w="500" w:type="dxa"/>
            <w:vMerge w:val="restart"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№ </w:t>
            </w:r>
            <w:proofErr w:type="spellStart"/>
            <w:proofErr w:type="gramStart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п</w:t>
            </w:r>
            <w:proofErr w:type="spellEnd"/>
            <w:proofErr w:type="gramEnd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/</w:t>
            </w:r>
            <w:proofErr w:type="spellStart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п</w:t>
            </w:r>
            <w:proofErr w:type="spellEnd"/>
          </w:p>
        </w:tc>
        <w:tc>
          <w:tcPr>
            <w:tcW w:w="1701" w:type="dxa"/>
            <w:vMerge w:val="restart"/>
          </w:tcPr>
          <w:p w:rsidR="00E935E1" w:rsidRPr="009F7DBE" w:rsidRDefault="00E935E1" w:rsidP="003328A5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ФИО </w:t>
            </w:r>
            <w:r w:rsidR="003328A5"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депутата Совета депутатов Майского сельсовета</w:t>
            </w:r>
          </w:p>
        </w:tc>
        <w:tc>
          <w:tcPr>
            <w:tcW w:w="1417" w:type="dxa"/>
            <w:vMerge w:val="restart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Должность</w:t>
            </w:r>
          </w:p>
        </w:tc>
        <w:tc>
          <w:tcPr>
            <w:tcW w:w="4395" w:type="dxa"/>
            <w:gridSpan w:val="4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Перечень объектов недвижимости и транспортных средств, принадлежащих на праве собственности</w:t>
            </w:r>
          </w:p>
        </w:tc>
        <w:tc>
          <w:tcPr>
            <w:tcW w:w="3260" w:type="dxa"/>
            <w:gridSpan w:val="3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Перечень объектов недвижимости, находящиеся в пользовании</w:t>
            </w:r>
          </w:p>
        </w:tc>
        <w:tc>
          <w:tcPr>
            <w:tcW w:w="1134" w:type="dxa"/>
            <w:vMerge w:val="restart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 w:rsidRPr="009F7DB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Транспорт</w:t>
            </w:r>
            <w:r w:rsidRPr="009F7DBE">
              <w:rPr>
                <w:rFonts w:ascii="Times New Roman" w:eastAsia="Times New Roman" w:hAnsi="Times New Roman"/>
                <w:sz w:val="20"/>
                <w:szCs w:val="20"/>
                <w:lang w:val="ru-RU" w:eastAsia="ru-RU"/>
              </w:rPr>
              <w:t>н</w:t>
            </w:r>
            <w:r w:rsidRPr="009F7DB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ые</w:t>
            </w:r>
            <w:proofErr w:type="spellEnd"/>
            <w:r w:rsidRPr="009F7DB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F7DB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средства</w:t>
            </w:r>
            <w:proofErr w:type="spellEnd"/>
            <w:r w:rsidRPr="009F7DB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9F7DB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</w:t>
            </w:r>
            <w:proofErr w:type="spellEnd"/>
            <w:r w:rsidRPr="009F7DB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9F7DB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марка</w:t>
            </w:r>
            <w:proofErr w:type="spellEnd"/>
            <w:r w:rsidRPr="009F7DB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417" w:type="dxa"/>
            <w:vMerge w:val="restart"/>
          </w:tcPr>
          <w:p w:rsidR="00E935E1" w:rsidRPr="009F7DBE" w:rsidRDefault="00E935E1" w:rsidP="00D32892">
            <w:pPr>
              <w:jc w:val="center"/>
              <w:rPr>
                <w:rFonts w:ascii="Times New Roman" w:eastAsia="Times New Roman" w:hAnsi="Times New Roman"/>
                <w:color w:val="464C55"/>
                <w:sz w:val="20"/>
                <w:szCs w:val="20"/>
                <w:lang w:val="ru-RU" w:eastAsia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Декларированный годовой доход за 2015 год (руб.)</w:t>
            </w:r>
          </w:p>
        </w:tc>
        <w:tc>
          <w:tcPr>
            <w:tcW w:w="1276" w:type="dxa"/>
            <w:vMerge w:val="restart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eastAsia="Times New Roman" w:hAnsi="Times New Roman"/>
                <w:sz w:val="20"/>
                <w:szCs w:val="20"/>
                <w:lang w:val="ru-RU" w:eastAsia="ru-RU"/>
              </w:rPr>
              <w:t>Сведения об источниках получения средств, за счет которых совершена сделк</w:t>
            </w:r>
            <w:proofErr w:type="gramStart"/>
            <w:r w:rsidRPr="009F7DBE">
              <w:rPr>
                <w:rFonts w:ascii="Times New Roman" w:eastAsia="Times New Roman" w:hAnsi="Times New Roman"/>
                <w:sz w:val="20"/>
                <w:szCs w:val="20"/>
                <w:lang w:val="ru-RU" w:eastAsia="ru-RU"/>
              </w:rPr>
              <w:t>а(</w:t>
            </w:r>
            <w:proofErr w:type="gramEnd"/>
            <w:r w:rsidRPr="009F7DBE">
              <w:rPr>
                <w:rFonts w:ascii="Times New Roman" w:eastAsia="Times New Roman" w:hAnsi="Times New Roman"/>
                <w:sz w:val="20"/>
                <w:szCs w:val="20"/>
                <w:lang w:val="ru-RU" w:eastAsia="ru-RU"/>
              </w:rPr>
              <w:t>вид приобретенного имущества, источники)</w:t>
            </w:r>
          </w:p>
        </w:tc>
      </w:tr>
      <w:tr w:rsidR="009F7DBE" w:rsidRPr="009F7DBE" w:rsidTr="009F7DBE">
        <w:tc>
          <w:tcPr>
            <w:tcW w:w="500" w:type="dxa"/>
            <w:vMerge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4395" w:type="dxa"/>
            <w:gridSpan w:val="4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Объекты недвижимого имущества</w:t>
            </w:r>
          </w:p>
        </w:tc>
        <w:tc>
          <w:tcPr>
            <w:tcW w:w="1275" w:type="dxa"/>
            <w:vMerge w:val="restart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Вид</w:t>
            </w:r>
          </w:p>
        </w:tc>
        <w:tc>
          <w:tcPr>
            <w:tcW w:w="1134" w:type="dxa"/>
            <w:vMerge w:val="restart"/>
          </w:tcPr>
          <w:p w:rsidR="00E935E1" w:rsidRPr="009F7DBE" w:rsidRDefault="009F7DBE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Площадь </w:t>
            </w:r>
            <w:r w:rsidR="00E935E1" w:rsidRPr="009F7DBE">
              <w:rPr>
                <w:rFonts w:ascii="Times New Roman" w:hAnsi="Times New Roman"/>
                <w:sz w:val="20"/>
                <w:szCs w:val="20"/>
                <w:lang w:val="ru-RU"/>
              </w:rPr>
              <w:t>(кв. м.)</w:t>
            </w:r>
          </w:p>
        </w:tc>
        <w:tc>
          <w:tcPr>
            <w:tcW w:w="851" w:type="dxa"/>
            <w:vMerge w:val="restart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Страна</w:t>
            </w:r>
          </w:p>
        </w:tc>
        <w:tc>
          <w:tcPr>
            <w:tcW w:w="1134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c>
          <w:tcPr>
            <w:tcW w:w="500" w:type="dxa"/>
            <w:vMerge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Вид объекта</w:t>
            </w:r>
          </w:p>
        </w:tc>
        <w:tc>
          <w:tcPr>
            <w:tcW w:w="992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eastAsia="Times New Roman" w:hAnsi="Times New Roman"/>
                <w:sz w:val="20"/>
                <w:szCs w:val="20"/>
                <w:lang w:val="ru-RU" w:eastAsia="ru-RU"/>
              </w:rPr>
              <w:t>В</w:t>
            </w:r>
            <w:proofErr w:type="spellStart"/>
            <w:r w:rsidRPr="009F7DB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ид</w:t>
            </w:r>
            <w:proofErr w:type="spellEnd"/>
            <w:r w:rsidRPr="009F7DB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F7DB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собственности</w:t>
            </w:r>
            <w:proofErr w:type="spellEnd"/>
          </w:p>
        </w:tc>
        <w:tc>
          <w:tcPr>
            <w:tcW w:w="1134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Площадь (кв.м.)</w:t>
            </w:r>
          </w:p>
        </w:tc>
        <w:tc>
          <w:tcPr>
            <w:tcW w:w="993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Страна</w:t>
            </w:r>
          </w:p>
        </w:tc>
        <w:tc>
          <w:tcPr>
            <w:tcW w:w="1275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255"/>
        </w:trPr>
        <w:tc>
          <w:tcPr>
            <w:tcW w:w="500" w:type="dxa"/>
            <w:vMerge w:val="restart"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1</w:t>
            </w:r>
          </w:p>
        </w:tc>
        <w:tc>
          <w:tcPr>
            <w:tcW w:w="1701" w:type="dxa"/>
            <w:vMerge w:val="restart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Абанин Сергей Иванович</w:t>
            </w:r>
          </w:p>
        </w:tc>
        <w:tc>
          <w:tcPr>
            <w:tcW w:w="1417" w:type="dxa"/>
            <w:vMerge w:val="restart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Председатель Совета депутатов Майского сельсовета</w:t>
            </w:r>
          </w:p>
        </w:tc>
        <w:tc>
          <w:tcPr>
            <w:tcW w:w="1276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1/83</w:t>
            </w:r>
          </w:p>
        </w:tc>
        <w:tc>
          <w:tcPr>
            <w:tcW w:w="1134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6557000,0</w:t>
            </w:r>
          </w:p>
        </w:tc>
        <w:tc>
          <w:tcPr>
            <w:tcW w:w="993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</w:tcPr>
          <w:p w:rsidR="00E935E1" w:rsidRPr="009F7DBE" w:rsidRDefault="00E935E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1134" w:type="dxa"/>
          </w:tcPr>
          <w:p w:rsidR="00E935E1" w:rsidRPr="009F7DBE" w:rsidRDefault="00E935E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1549,0</w:t>
            </w:r>
          </w:p>
        </w:tc>
        <w:tc>
          <w:tcPr>
            <w:tcW w:w="851" w:type="dxa"/>
          </w:tcPr>
          <w:p w:rsidR="00E935E1" w:rsidRPr="009F7DBE" w:rsidRDefault="00E935E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 w:val="restart"/>
          </w:tcPr>
          <w:p w:rsidR="0039620E" w:rsidRDefault="0039620E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  <w:lang w:val="ru-RU"/>
              </w:rPr>
              <w:t>Лифан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x60</w:t>
            </w:r>
          </w:p>
          <w:p w:rsidR="00E935E1" w:rsidRPr="0039620E" w:rsidRDefault="0039620E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2013 г.</w:t>
            </w:r>
          </w:p>
        </w:tc>
        <w:tc>
          <w:tcPr>
            <w:tcW w:w="1417" w:type="dxa"/>
            <w:vMerge w:val="restart"/>
          </w:tcPr>
          <w:p w:rsidR="00E935E1" w:rsidRPr="009F7DBE" w:rsidRDefault="0056264F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707631,91</w:t>
            </w:r>
          </w:p>
        </w:tc>
        <w:tc>
          <w:tcPr>
            <w:tcW w:w="1276" w:type="dxa"/>
            <w:vMerge w:val="restart"/>
          </w:tcPr>
          <w:p w:rsidR="00E935E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255"/>
        </w:trPr>
        <w:tc>
          <w:tcPr>
            <w:tcW w:w="500" w:type="dxa"/>
            <w:vMerge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300,0</w:t>
            </w:r>
          </w:p>
        </w:tc>
        <w:tc>
          <w:tcPr>
            <w:tcW w:w="993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 w:val="restart"/>
          </w:tcPr>
          <w:p w:rsidR="00E935E1" w:rsidRPr="009F7DBE" w:rsidRDefault="00E935E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Жилой дом</w:t>
            </w:r>
          </w:p>
        </w:tc>
        <w:tc>
          <w:tcPr>
            <w:tcW w:w="1134" w:type="dxa"/>
            <w:vMerge w:val="restart"/>
          </w:tcPr>
          <w:p w:rsidR="00E935E1" w:rsidRPr="009F7DBE" w:rsidRDefault="00E935E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40,8</w:t>
            </w:r>
          </w:p>
        </w:tc>
        <w:tc>
          <w:tcPr>
            <w:tcW w:w="851" w:type="dxa"/>
            <w:vMerge w:val="restart"/>
          </w:tcPr>
          <w:p w:rsidR="00E935E1" w:rsidRPr="009F7DBE" w:rsidRDefault="00E935E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255"/>
        </w:trPr>
        <w:tc>
          <w:tcPr>
            <w:tcW w:w="500" w:type="dxa"/>
            <w:vMerge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701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</w:tcPr>
          <w:p w:rsidR="00E935E1" w:rsidRPr="009F7DBE" w:rsidRDefault="00E935E1" w:rsidP="009D4795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992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43,9</w:t>
            </w:r>
          </w:p>
        </w:tc>
        <w:tc>
          <w:tcPr>
            <w:tcW w:w="993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851" w:type="dxa"/>
            <w:vMerge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</w:tr>
      <w:tr w:rsidR="00FD74F7" w:rsidRPr="009F7DBE" w:rsidTr="009F7DBE">
        <w:trPr>
          <w:trHeight w:val="128"/>
        </w:trPr>
        <w:tc>
          <w:tcPr>
            <w:tcW w:w="500" w:type="dxa"/>
            <w:vMerge w:val="restart"/>
          </w:tcPr>
          <w:p w:rsidR="00FD74F7" w:rsidRPr="009F7DBE" w:rsidRDefault="00FD74F7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FD74F7" w:rsidRPr="009F7DBE" w:rsidRDefault="00FD74F7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Супруга</w:t>
            </w:r>
          </w:p>
        </w:tc>
        <w:tc>
          <w:tcPr>
            <w:tcW w:w="1417" w:type="dxa"/>
            <w:vMerge w:val="restart"/>
          </w:tcPr>
          <w:p w:rsidR="00FD74F7" w:rsidRPr="009F7DBE" w:rsidRDefault="00FD74F7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 w:val="restart"/>
          </w:tcPr>
          <w:p w:rsidR="00FD74F7" w:rsidRPr="009F7DBE" w:rsidRDefault="00FD74F7" w:rsidP="00C85C36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Земельный участок </w:t>
            </w:r>
          </w:p>
        </w:tc>
        <w:tc>
          <w:tcPr>
            <w:tcW w:w="992" w:type="dxa"/>
            <w:vMerge w:val="restart"/>
          </w:tcPr>
          <w:p w:rsidR="00FD74F7" w:rsidRPr="009F7DBE" w:rsidRDefault="00FD74F7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1/83</w:t>
            </w:r>
          </w:p>
        </w:tc>
        <w:tc>
          <w:tcPr>
            <w:tcW w:w="1134" w:type="dxa"/>
            <w:vMerge w:val="restart"/>
          </w:tcPr>
          <w:p w:rsidR="00FD74F7" w:rsidRPr="009F7DBE" w:rsidRDefault="00FD74F7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6557000,0</w:t>
            </w:r>
          </w:p>
        </w:tc>
        <w:tc>
          <w:tcPr>
            <w:tcW w:w="993" w:type="dxa"/>
            <w:vMerge w:val="restart"/>
          </w:tcPr>
          <w:p w:rsidR="00FD74F7" w:rsidRPr="009F7DBE" w:rsidRDefault="00FD74F7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</w:tcPr>
          <w:p w:rsidR="00FD74F7" w:rsidRPr="009F7DBE" w:rsidRDefault="00FD74F7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1134" w:type="dxa"/>
          </w:tcPr>
          <w:p w:rsidR="00FD74F7" w:rsidRPr="009F7DBE" w:rsidRDefault="00FD74F7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300,0</w:t>
            </w:r>
          </w:p>
        </w:tc>
        <w:tc>
          <w:tcPr>
            <w:tcW w:w="851" w:type="dxa"/>
          </w:tcPr>
          <w:p w:rsidR="00FD74F7" w:rsidRPr="009F7DBE" w:rsidRDefault="00FD74F7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 w:val="restart"/>
          </w:tcPr>
          <w:p w:rsidR="00FD74F7" w:rsidRPr="009F7DBE" w:rsidRDefault="00FD74F7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Тойота</w:t>
            </w:r>
            <w:proofErr w:type="spellEnd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цуссед</w:t>
            </w:r>
            <w:proofErr w:type="spellEnd"/>
          </w:p>
          <w:p w:rsidR="00FD74F7" w:rsidRPr="009F7DBE" w:rsidRDefault="00FD74F7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2003 г.</w:t>
            </w:r>
          </w:p>
        </w:tc>
        <w:tc>
          <w:tcPr>
            <w:tcW w:w="1417" w:type="dxa"/>
            <w:vMerge w:val="restart"/>
          </w:tcPr>
          <w:p w:rsidR="00FD74F7" w:rsidRPr="009F7DBE" w:rsidRDefault="00FD74F7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737053,45</w:t>
            </w:r>
          </w:p>
        </w:tc>
        <w:tc>
          <w:tcPr>
            <w:tcW w:w="1276" w:type="dxa"/>
            <w:vMerge w:val="restart"/>
          </w:tcPr>
          <w:p w:rsidR="00FD74F7" w:rsidRPr="009F7DBE" w:rsidRDefault="00FD74F7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FD74F7" w:rsidRPr="009F7DBE" w:rsidTr="00FD74F7">
        <w:trPr>
          <w:trHeight w:val="265"/>
        </w:trPr>
        <w:tc>
          <w:tcPr>
            <w:tcW w:w="500" w:type="dxa"/>
            <w:vMerge/>
            <w:tcBorders>
              <w:bottom w:val="single" w:sz="4" w:space="0" w:color="000000" w:themeColor="text1"/>
            </w:tcBorders>
          </w:tcPr>
          <w:p w:rsidR="00FD74F7" w:rsidRPr="009F7DBE" w:rsidRDefault="00FD74F7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  <w:tcBorders>
              <w:bottom w:val="single" w:sz="4" w:space="0" w:color="000000" w:themeColor="text1"/>
            </w:tcBorders>
          </w:tcPr>
          <w:p w:rsidR="00FD74F7" w:rsidRPr="009F7DBE" w:rsidRDefault="00FD74F7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  <w:tcBorders>
              <w:bottom w:val="single" w:sz="4" w:space="0" w:color="000000" w:themeColor="text1"/>
            </w:tcBorders>
          </w:tcPr>
          <w:p w:rsidR="00FD74F7" w:rsidRPr="009F7DBE" w:rsidRDefault="00FD74F7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/>
            <w:tcBorders>
              <w:bottom w:val="single" w:sz="4" w:space="0" w:color="000000" w:themeColor="text1"/>
            </w:tcBorders>
          </w:tcPr>
          <w:p w:rsidR="00FD74F7" w:rsidRPr="00FD74F7" w:rsidRDefault="00FD74F7" w:rsidP="00FD74F7">
            <w:pPr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992" w:type="dxa"/>
            <w:vMerge/>
            <w:tcBorders>
              <w:bottom w:val="single" w:sz="4" w:space="0" w:color="000000" w:themeColor="text1"/>
            </w:tcBorders>
          </w:tcPr>
          <w:p w:rsidR="00FD74F7" w:rsidRPr="00FD74F7" w:rsidRDefault="00FD74F7" w:rsidP="008764C9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  <w:tcBorders>
              <w:bottom w:val="single" w:sz="4" w:space="0" w:color="000000" w:themeColor="text1"/>
            </w:tcBorders>
          </w:tcPr>
          <w:p w:rsidR="00FD74F7" w:rsidRPr="00FD74F7" w:rsidRDefault="00FD74F7" w:rsidP="008764C9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993" w:type="dxa"/>
            <w:vMerge/>
            <w:tcBorders>
              <w:bottom w:val="single" w:sz="4" w:space="0" w:color="000000" w:themeColor="text1"/>
            </w:tcBorders>
          </w:tcPr>
          <w:p w:rsidR="00FD74F7" w:rsidRPr="00FD74F7" w:rsidRDefault="00FD74F7" w:rsidP="008764C9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5" w:type="dxa"/>
            <w:tcBorders>
              <w:bottom w:val="single" w:sz="4" w:space="0" w:color="000000" w:themeColor="text1"/>
            </w:tcBorders>
          </w:tcPr>
          <w:p w:rsidR="00FD74F7" w:rsidRPr="009F7DBE" w:rsidRDefault="00FD74F7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</w:tcPr>
          <w:p w:rsidR="00FD74F7" w:rsidRPr="009F7DBE" w:rsidRDefault="00FD74F7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43,9</w:t>
            </w:r>
          </w:p>
        </w:tc>
        <w:tc>
          <w:tcPr>
            <w:tcW w:w="851" w:type="dxa"/>
            <w:tcBorders>
              <w:bottom w:val="single" w:sz="4" w:space="0" w:color="000000" w:themeColor="text1"/>
            </w:tcBorders>
          </w:tcPr>
          <w:p w:rsidR="00FD74F7" w:rsidRPr="009F7DBE" w:rsidRDefault="00FD74F7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/>
            <w:tcBorders>
              <w:bottom w:val="single" w:sz="4" w:space="0" w:color="000000" w:themeColor="text1"/>
            </w:tcBorders>
          </w:tcPr>
          <w:p w:rsidR="00FD74F7" w:rsidRPr="009F7DBE" w:rsidRDefault="00FD74F7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  <w:tcBorders>
              <w:bottom w:val="single" w:sz="4" w:space="0" w:color="000000" w:themeColor="text1"/>
            </w:tcBorders>
          </w:tcPr>
          <w:p w:rsidR="00FD74F7" w:rsidRPr="009F7DBE" w:rsidRDefault="00FD74F7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  <w:tcBorders>
              <w:bottom w:val="single" w:sz="4" w:space="0" w:color="000000" w:themeColor="text1"/>
            </w:tcBorders>
          </w:tcPr>
          <w:p w:rsidR="00FD74F7" w:rsidRPr="009F7DBE" w:rsidRDefault="00FD74F7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472063" w:rsidRPr="009F7DBE" w:rsidTr="009F7DBE">
        <w:trPr>
          <w:trHeight w:val="383"/>
        </w:trPr>
        <w:tc>
          <w:tcPr>
            <w:tcW w:w="500" w:type="dxa"/>
            <w:vMerge w:val="restart"/>
          </w:tcPr>
          <w:p w:rsidR="00472063" w:rsidRPr="009F7DBE" w:rsidRDefault="00472063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2</w:t>
            </w:r>
          </w:p>
        </w:tc>
        <w:tc>
          <w:tcPr>
            <w:tcW w:w="1701" w:type="dxa"/>
            <w:vMerge w:val="restart"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Киселева Тамара Викторовна</w:t>
            </w:r>
          </w:p>
        </w:tc>
        <w:tc>
          <w:tcPr>
            <w:tcW w:w="1417" w:type="dxa"/>
            <w:vMerge w:val="restart"/>
          </w:tcPr>
          <w:p w:rsidR="00472063" w:rsidRPr="009F7DBE" w:rsidRDefault="00472063" w:rsidP="003D285C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Заместитель Председателя Совета депутатов Майского сельсовета</w:t>
            </w:r>
          </w:p>
        </w:tc>
        <w:tc>
          <w:tcPr>
            <w:tcW w:w="1276" w:type="dxa"/>
          </w:tcPr>
          <w:p w:rsidR="00472063" w:rsidRPr="009F7DBE" w:rsidRDefault="00472063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Земельный участок </w:t>
            </w:r>
          </w:p>
        </w:tc>
        <w:tc>
          <w:tcPr>
            <w:tcW w:w="992" w:type="dxa"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1/2</w:t>
            </w:r>
          </w:p>
        </w:tc>
        <w:tc>
          <w:tcPr>
            <w:tcW w:w="1134" w:type="dxa"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1200</w:t>
            </w:r>
          </w:p>
        </w:tc>
        <w:tc>
          <w:tcPr>
            <w:tcW w:w="993" w:type="dxa"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 w:val="restart"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134" w:type="dxa"/>
            <w:vMerge w:val="restart"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851" w:type="dxa"/>
            <w:vMerge w:val="restart"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472063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472063" w:rsidRPr="009F7DBE" w:rsidRDefault="00FD74F7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581480,47</w:t>
            </w:r>
          </w:p>
        </w:tc>
        <w:tc>
          <w:tcPr>
            <w:tcW w:w="1276" w:type="dxa"/>
            <w:vMerge w:val="restart"/>
          </w:tcPr>
          <w:p w:rsidR="00472063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472063" w:rsidRPr="009F7DBE" w:rsidTr="009F7DBE">
        <w:trPr>
          <w:trHeight w:val="382"/>
        </w:trPr>
        <w:tc>
          <w:tcPr>
            <w:tcW w:w="500" w:type="dxa"/>
            <w:vMerge/>
          </w:tcPr>
          <w:p w:rsidR="00472063" w:rsidRPr="009F7DBE" w:rsidRDefault="00472063" w:rsidP="00E935E1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701" w:type="dxa"/>
            <w:vMerge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472063" w:rsidRPr="009F7DBE" w:rsidRDefault="00472063" w:rsidP="003D285C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</w:tcPr>
          <w:p w:rsidR="00472063" w:rsidRPr="009F7DBE" w:rsidRDefault="00472063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Квартира </w:t>
            </w:r>
          </w:p>
        </w:tc>
        <w:tc>
          <w:tcPr>
            <w:tcW w:w="992" w:type="dxa"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1/2</w:t>
            </w:r>
          </w:p>
        </w:tc>
        <w:tc>
          <w:tcPr>
            <w:tcW w:w="1134" w:type="dxa"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70,8</w:t>
            </w:r>
          </w:p>
        </w:tc>
        <w:tc>
          <w:tcPr>
            <w:tcW w:w="993" w:type="dxa"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851" w:type="dxa"/>
            <w:vMerge/>
          </w:tcPr>
          <w:p w:rsidR="00472063" w:rsidRPr="009F7DBE" w:rsidRDefault="00472063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472063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472063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/>
          </w:tcPr>
          <w:p w:rsidR="00472063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</w:tr>
      <w:tr w:rsidR="009F7DBE" w:rsidRPr="009F7DBE" w:rsidTr="009F7DBE">
        <w:trPr>
          <w:trHeight w:val="170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Земельный участок 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1/2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1200,0</w:t>
            </w:r>
          </w:p>
        </w:tc>
        <w:tc>
          <w:tcPr>
            <w:tcW w:w="993" w:type="dxa"/>
          </w:tcPr>
          <w:p w:rsidR="00066311" w:rsidRPr="009F7DBE" w:rsidRDefault="00066311">
            <w:pPr>
              <w:rPr>
                <w:sz w:val="20"/>
                <w:szCs w:val="20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 w:val="restart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C136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 w:val="restart"/>
          </w:tcPr>
          <w:p w:rsidR="00066311" w:rsidRPr="009F7DBE" w:rsidRDefault="00066311" w:rsidP="00C136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Ниссан</w:t>
            </w:r>
            <w:proofErr w:type="spellEnd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хтрайл</w:t>
            </w:r>
            <w:proofErr w:type="spellEnd"/>
          </w:p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2007 г.</w:t>
            </w:r>
          </w:p>
        </w:tc>
        <w:tc>
          <w:tcPr>
            <w:tcW w:w="1417" w:type="dxa"/>
            <w:vMerge w:val="restart"/>
          </w:tcPr>
          <w:p w:rsidR="00066311" w:rsidRPr="009F7DBE" w:rsidRDefault="00FD74F7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585399,82</w:t>
            </w:r>
            <w:r w:rsidR="009E1525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170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500,0</w:t>
            </w:r>
          </w:p>
        </w:tc>
        <w:tc>
          <w:tcPr>
            <w:tcW w:w="993" w:type="dxa"/>
          </w:tcPr>
          <w:p w:rsidR="00066311" w:rsidRPr="009F7DBE" w:rsidRDefault="00066311">
            <w:pPr>
              <w:rPr>
                <w:sz w:val="20"/>
                <w:szCs w:val="20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170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564,0</w:t>
            </w:r>
          </w:p>
        </w:tc>
        <w:tc>
          <w:tcPr>
            <w:tcW w:w="993" w:type="dxa"/>
          </w:tcPr>
          <w:p w:rsidR="00066311" w:rsidRPr="009F7DBE" w:rsidRDefault="00066311">
            <w:pPr>
              <w:rPr>
                <w:sz w:val="20"/>
                <w:szCs w:val="20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129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1197,0</w:t>
            </w:r>
          </w:p>
        </w:tc>
        <w:tc>
          <w:tcPr>
            <w:tcW w:w="993" w:type="dxa"/>
          </w:tcPr>
          <w:p w:rsidR="00066311" w:rsidRPr="009F7DBE" w:rsidRDefault="00066311">
            <w:pPr>
              <w:rPr>
                <w:sz w:val="20"/>
                <w:szCs w:val="20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127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Жилой дом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76,8</w:t>
            </w:r>
          </w:p>
        </w:tc>
        <w:tc>
          <w:tcPr>
            <w:tcW w:w="993" w:type="dxa"/>
          </w:tcPr>
          <w:p w:rsidR="00066311" w:rsidRPr="009F7DBE" w:rsidRDefault="00066311">
            <w:pPr>
              <w:rPr>
                <w:sz w:val="20"/>
                <w:szCs w:val="20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127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Квартира 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1/2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70,8</w:t>
            </w:r>
          </w:p>
        </w:tc>
        <w:tc>
          <w:tcPr>
            <w:tcW w:w="993" w:type="dxa"/>
          </w:tcPr>
          <w:p w:rsidR="00066311" w:rsidRPr="009F7DBE" w:rsidRDefault="00066311">
            <w:pPr>
              <w:rPr>
                <w:sz w:val="20"/>
                <w:szCs w:val="20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127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31,7</w:t>
            </w:r>
          </w:p>
        </w:tc>
        <w:tc>
          <w:tcPr>
            <w:tcW w:w="993" w:type="dxa"/>
          </w:tcPr>
          <w:p w:rsidR="00066311" w:rsidRPr="009F7DBE" w:rsidRDefault="00066311">
            <w:pPr>
              <w:rPr>
                <w:sz w:val="20"/>
                <w:szCs w:val="20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c>
          <w:tcPr>
            <w:tcW w:w="500" w:type="dxa"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</w:t>
            </w:r>
            <w:r w:rsidR="003328A5"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есовершенно</w:t>
            </w: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летний ребенок</w:t>
            </w:r>
          </w:p>
        </w:tc>
        <w:tc>
          <w:tcPr>
            <w:tcW w:w="1417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992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935E1" w:rsidRPr="009F7DBE" w:rsidRDefault="00E935E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E935E1" w:rsidRPr="009F7DBE" w:rsidRDefault="00E935E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70,8</w:t>
            </w:r>
          </w:p>
        </w:tc>
        <w:tc>
          <w:tcPr>
            <w:tcW w:w="851" w:type="dxa"/>
          </w:tcPr>
          <w:p w:rsidR="00E935E1" w:rsidRPr="009F7DBE" w:rsidRDefault="00E935E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</w:tcPr>
          <w:p w:rsidR="00E935E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315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3</w:t>
            </w:r>
          </w:p>
        </w:tc>
        <w:tc>
          <w:tcPr>
            <w:tcW w:w="170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Полунина Тамара Владимировна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Секретарь Совета депутатов Майского сельсовета</w:t>
            </w:r>
          </w:p>
        </w:tc>
        <w:tc>
          <w:tcPr>
            <w:tcW w:w="1276" w:type="dxa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Земельный участок 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</w:t>
            </w:r>
            <w:r w:rsidR="009E1525">
              <w:rPr>
                <w:rFonts w:ascii="Times New Roman" w:hAnsi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3501</w:t>
            </w:r>
          </w:p>
        </w:tc>
        <w:tc>
          <w:tcPr>
            <w:tcW w:w="993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 w:val="restart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 w:val="restart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066311" w:rsidRPr="009F7DBE" w:rsidRDefault="009E1525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414847,04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315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1486</w:t>
            </w:r>
          </w:p>
        </w:tc>
        <w:tc>
          <w:tcPr>
            <w:tcW w:w="993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</w:tr>
      <w:tr w:rsidR="009F7DBE" w:rsidRPr="009F7DBE" w:rsidTr="009F7DBE">
        <w:trPr>
          <w:trHeight w:val="315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Жилой дом 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</w:t>
            </w:r>
            <w:r w:rsidR="009E1525">
              <w:rPr>
                <w:rFonts w:ascii="Times New Roman" w:hAnsi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41,2</w:t>
            </w:r>
          </w:p>
        </w:tc>
        <w:tc>
          <w:tcPr>
            <w:tcW w:w="993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</w:tr>
      <w:tr w:rsidR="009F7DBE" w:rsidRPr="009F7DBE" w:rsidTr="009F7DBE">
        <w:trPr>
          <w:trHeight w:val="315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Незавершенный строительством объект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226,4</w:t>
            </w:r>
          </w:p>
        </w:tc>
        <w:tc>
          <w:tcPr>
            <w:tcW w:w="993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</w:tr>
      <w:tr w:rsidR="009F7DBE" w:rsidRPr="009F7DBE" w:rsidTr="009F7DBE">
        <w:trPr>
          <w:trHeight w:val="255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2378,0</w:t>
            </w:r>
          </w:p>
        </w:tc>
        <w:tc>
          <w:tcPr>
            <w:tcW w:w="993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</w:tcPr>
          <w:p w:rsidR="00066311" w:rsidRPr="009F7DBE" w:rsidRDefault="009E1525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Жилой дом</w:t>
            </w:r>
          </w:p>
        </w:tc>
        <w:tc>
          <w:tcPr>
            <w:tcW w:w="1134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 w:val="restart"/>
          </w:tcPr>
          <w:p w:rsidR="00066311" w:rsidRPr="009F7DBE" w:rsidRDefault="009E1525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066311" w:rsidRPr="009F7DBE" w:rsidRDefault="009E1525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141463,55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255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Объект индивидуального жилищного строительства</w:t>
            </w:r>
          </w:p>
        </w:tc>
        <w:tc>
          <w:tcPr>
            <w:tcW w:w="992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17,0</w:t>
            </w:r>
          </w:p>
        </w:tc>
        <w:tc>
          <w:tcPr>
            <w:tcW w:w="993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</w:tcPr>
          <w:p w:rsidR="00066311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1134" w:type="dxa"/>
          </w:tcPr>
          <w:p w:rsidR="00066311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3501,0</w:t>
            </w:r>
          </w:p>
        </w:tc>
        <w:tc>
          <w:tcPr>
            <w:tcW w:w="85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E1525" w:rsidRPr="009F7DBE" w:rsidTr="009E1525">
        <w:trPr>
          <w:trHeight w:val="233"/>
        </w:trPr>
        <w:tc>
          <w:tcPr>
            <w:tcW w:w="500" w:type="dxa"/>
            <w:vMerge w:val="restart"/>
          </w:tcPr>
          <w:p w:rsidR="009E1525" w:rsidRPr="009F7DBE" w:rsidRDefault="009E1525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 w:val="restart"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 w:val="restart"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Жилой дом</w:t>
            </w:r>
          </w:p>
        </w:tc>
        <w:tc>
          <w:tcPr>
            <w:tcW w:w="1134" w:type="dxa"/>
          </w:tcPr>
          <w:p w:rsidR="009E1525" w:rsidRPr="009F7DBE" w:rsidRDefault="009E1525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41,2</w:t>
            </w:r>
          </w:p>
        </w:tc>
        <w:tc>
          <w:tcPr>
            <w:tcW w:w="851" w:type="dxa"/>
            <w:vMerge w:val="restart"/>
          </w:tcPr>
          <w:p w:rsidR="009E1525" w:rsidRPr="009F7DBE" w:rsidRDefault="009E1525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 w:val="restart"/>
          </w:tcPr>
          <w:p w:rsidR="009E1525" w:rsidRPr="009F7DBE" w:rsidRDefault="009E1525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9E1525" w:rsidRPr="009F7DBE" w:rsidRDefault="009E1525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  <w:vMerge w:val="restart"/>
          </w:tcPr>
          <w:p w:rsidR="009E1525" w:rsidRPr="009F7DBE" w:rsidRDefault="009E1525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E1525" w:rsidRPr="009F7DBE" w:rsidTr="009F7DBE">
        <w:trPr>
          <w:trHeight w:val="232"/>
        </w:trPr>
        <w:tc>
          <w:tcPr>
            <w:tcW w:w="500" w:type="dxa"/>
            <w:vMerge/>
          </w:tcPr>
          <w:p w:rsidR="009E1525" w:rsidRPr="009F7DBE" w:rsidRDefault="009E1525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  <w:vMerge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9E1525" w:rsidRPr="009F7DBE" w:rsidRDefault="009E1525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1134" w:type="dxa"/>
          </w:tcPr>
          <w:p w:rsidR="009E1525" w:rsidRPr="009F7DBE" w:rsidRDefault="009E1525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3501,0</w:t>
            </w:r>
          </w:p>
        </w:tc>
        <w:tc>
          <w:tcPr>
            <w:tcW w:w="851" w:type="dxa"/>
            <w:vMerge/>
          </w:tcPr>
          <w:p w:rsidR="009E1525" w:rsidRPr="009F7DBE" w:rsidRDefault="009E1525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9E1525" w:rsidRPr="009F7DBE" w:rsidRDefault="009E1525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9E1525" w:rsidRPr="009F7DBE" w:rsidRDefault="009E1525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9E1525" w:rsidRPr="009F7DBE" w:rsidRDefault="009E1525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5D768D" w:rsidRPr="009F7DBE" w:rsidTr="005D768D">
        <w:trPr>
          <w:trHeight w:val="578"/>
        </w:trPr>
        <w:tc>
          <w:tcPr>
            <w:tcW w:w="500" w:type="dxa"/>
            <w:vMerge w:val="restart"/>
          </w:tcPr>
          <w:p w:rsidR="005D768D" w:rsidRPr="009F7DBE" w:rsidRDefault="005D768D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4</w:t>
            </w:r>
          </w:p>
        </w:tc>
        <w:tc>
          <w:tcPr>
            <w:tcW w:w="1701" w:type="dxa"/>
            <w:vMerge w:val="restart"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Руденко Мария Анатольевна</w:t>
            </w:r>
          </w:p>
        </w:tc>
        <w:tc>
          <w:tcPr>
            <w:tcW w:w="1417" w:type="dxa"/>
            <w:vMerge w:val="restart"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Депутат Совета депутатов Майского сельсовета</w:t>
            </w:r>
          </w:p>
        </w:tc>
        <w:tc>
          <w:tcPr>
            <w:tcW w:w="1276" w:type="dxa"/>
            <w:vMerge w:val="restart"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 w:val="restart"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35,0</w:t>
            </w:r>
          </w:p>
        </w:tc>
        <w:tc>
          <w:tcPr>
            <w:tcW w:w="851" w:type="dxa"/>
            <w:vMerge w:val="restart"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 w:val="restart"/>
          </w:tcPr>
          <w:p w:rsidR="005D768D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5D768D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284310,77</w:t>
            </w:r>
          </w:p>
        </w:tc>
        <w:tc>
          <w:tcPr>
            <w:tcW w:w="1276" w:type="dxa"/>
            <w:vMerge w:val="restart"/>
          </w:tcPr>
          <w:p w:rsidR="005D768D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5D768D" w:rsidRPr="009F7DBE" w:rsidTr="005D768D">
        <w:trPr>
          <w:trHeight w:val="666"/>
        </w:trPr>
        <w:tc>
          <w:tcPr>
            <w:tcW w:w="500" w:type="dxa"/>
            <w:vMerge/>
          </w:tcPr>
          <w:p w:rsidR="005D768D" w:rsidRPr="009F7DBE" w:rsidRDefault="005D768D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  <w:vMerge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1134" w:type="dxa"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600,0</w:t>
            </w:r>
          </w:p>
        </w:tc>
        <w:tc>
          <w:tcPr>
            <w:tcW w:w="851" w:type="dxa"/>
            <w:vMerge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5D768D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5D768D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5D768D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5D768D" w:rsidRPr="009F7DBE" w:rsidTr="005D768D">
        <w:trPr>
          <w:trHeight w:val="345"/>
        </w:trPr>
        <w:tc>
          <w:tcPr>
            <w:tcW w:w="500" w:type="dxa"/>
            <w:vMerge w:val="restart"/>
          </w:tcPr>
          <w:p w:rsidR="005D768D" w:rsidRPr="009F7DBE" w:rsidRDefault="005D768D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 w:val="restart"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 w:val="restart"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D768D" w:rsidRPr="009F7DBE" w:rsidRDefault="005D768D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5D768D" w:rsidRPr="009F7DBE" w:rsidRDefault="005D768D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35,0</w:t>
            </w:r>
          </w:p>
        </w:tc>
        <w:tc>
          <w:tcPr>
            <w:tcW w:w="851" w:type="dxa"/>
            <w:vMerge w:val="restart"/>
          </w:tcPr>
          <w:p w:rsidR="005D768D" w:rsidRPr="009F7DBE" w:rsidRDefault="005D768D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 w:val="restart"/>
          </w:tcPr>
          <w:p w:rsidR="005D768D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F7DBE">
              <w:rPr>
                <w:rFonts w:ascii="Times New Roman" w:hAnsi="Times New Roman"/>
                <w:sz w:val="20"/>
                <w:szCs w:val="20"/>
              </w:rPr>
              <w:t>Niva</w:t>
            </w:r>
            <w:proofErr w:type="spellEnd"/>
            <w:r w:rsidRPr="009F7DB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F7DBE">
              <w:rPr>
                <w:rFonts w:ascii="Times New Roman" w:hAnsi="Times New Roman"/>
                <w:sz w:val="20"/>
                <w:szCs w:val="20"/>
              </w:rPr>
              <w:t>Shevrolet</w:t>
            </w:r>
            <w:proofErr w:type="spellEnd"/>
          </w:p>
          <w:p w:rsidR="005D768D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</w:rPr>
              <w:t>2006</w:t>
            </w: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г</w:t>
            </w:r>
          </w:p>
        </w:tc>
        <w:tc>
          <w:tcPr>
            <w:tcW w:w="1417" w:type="dxa"/>
            <w:vMerge w:val="restart"/>
          </w:tcPr>
          <w:p w:rsidR="005D768D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362032,18</w:t>
            </w:r>
          </w:p>
        </w:tc>
        <w:tc>
          <w:tcPr>
            <w:tcW w:w="1276" w:type="dxa"/>
            <w:vMerge w:val="restart"/>
          </w:tcPr>
          <w:p w:rsidR="005D768D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5D768D" w:rsidRPr="009F7DBE" w:rsidTr="009F7DBE">
        <w:trPr>
          <w:trHeight w:val="345"/>
        </w:trPr>
        <w:tc>
          <w:tcPr>
            <w:tcW w:w="500" w:type="dxa"/>
            <w:vMerge/>
          </w:tcPr>
          <w:p w:rsidR="005D768D" w:rsidRPr="009F7DBE" w:rsidRDefault="005D768D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5D768D" w:rsidRPr="009F7DBE" w:rsidRDefault="005D768D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  <w:vMerge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/>
          </w:tcPr>
          <w:p w:rsidR="005D768D" w:rsidRPr="009F7DBE" w:rsidRDefault="005D768D" w:rsidP="00AC785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5D768D" w:rsidRPr="009F7DBE" w:rsidRDefault="005D768D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1134" w:type="dxa"/>
          </w:tcPr>
          <w:p w:rsidR="005D768D" w:rsidRPr="009F7DBE" w:rsidRDefault="005D768D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600,0</w:t>
            </w:r>
          </w:p>
        </w:tc>
        <w:tc>
          <w:tcPr>
            <w:tcW w:w="851" w:type="dxa"/>
            <w:vMerge/>
          </w:tcPr>
          <w:p w:rsidR="005D768D" w:rsidRPr="009F7DBE" w:rsidRDefault="005D768D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5D768D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5D768D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5D768D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361"/>
        </w:trPr>
        <w:tc>
          <w:tcPr>
            <w:tcW w:w="500" w:type="dxa"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992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35,0</w:t>
            </w:r>
          </w:p>
        </w:tc>
        <w:tc>
          <w:tcPr>
            <w:tcW w:w="851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</w:tcPr>
          <w:p w:rsidR="00E935E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397"/>
        </w:trPr>
        <w:tc>
          <w:tcPr>
            <w:tcW w:w="500" w:type="dxa"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992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35,0</w:t>
            </w:r>
          </w:p>
        </w:tc>
        <w:tc>
          <w:tcPr>
            <w:tcW w:w="851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</w:tcPr>
          <w:p w:rsidR="00E935E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503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5</w:t>
            </w:r>
          </w:p>
        </w:tc>
        <w:tc>
          <w:tcPr>
            <w:tcW w:w="1701" w:type="dxa"/>
            <w:vMerge w:val="restart"/>
          </w:tcPr>
          <w:p w:rsidR="00066311" w:rsidRPr="009F7DBE" w:rsidRDefault="00066311" w:rsidP="00FE30F4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Шлихтенмаер Сергей Алексеевич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Депутат Совета депутатов Майского сельсовета</w:t>
            </w:r>
          </w:p>
        </w:tc>
        <w:tc>
          <w:tcPr>
            <w:tcW w:w="1276" w:type="dxa"/>
            <w:vMerge w:val="restart"/>
          </w:tcPr>
          <w:p w:rsidR="00066311" w:rsidRPr="009F7DBE" w:rsidRDefault="00066311" w:rsidP="00FE30F4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066311" w:rsidRPr="009F7DBE" w:rsidRDefault="00066311" w:rsidP="00C3316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C3316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 w:val="restart"/>
          </w:tcPr>
          <w:p w:rsidR="00066311" w:rsidRPr="009F7DBE" w:rsidRDefault="00066311" w:rsidP="00C3316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63,0</w:t>
            </w:r>
          </w:p>
        </w:tc>
        <w:tc>
          <w:tcPr>
            <w:tcW w:w="851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УАЗ Патриот</w:t>
            </w:r>
          </w:p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2003 г</w:t>
            </w:r>
          </w:p>
        </w:tc>
        <w:tc>
          <w:tcPr>
            <w:tcW w:w="1417" w:type="dxa"/>
            <w:vMerge w:val="restart"/>
          </w:tcPr>
          <w:p w:rsidR="00066311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312372,93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502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FE30F4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FE30F4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992" w:type="dxa"/>
            <w:vMerge/>
          </w:tcPr>
          <w:p w:rsidR="00066311" w:rsidRPr="009F7DBE" w:rsidRDefault="00066311" w:rsidP="00C33161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C33161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993" w:type="dxa"/>
            <w:vMerge/>
          </w:tcPr>
          <w:p w:rsidR="00066311" w:rsidRPr="009F7DBE" w:rsidRDefault="00066311" w:rsidP="00C33161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Земельный участок </w:t>
            </w:r>
          </w:p>
        </w:tc>
        <w:tc>
          <w:tcPr>
            <w:tcW w:w="1134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2000,0</w:t>
            </w:r>
          </w:p>
        </w:tc>
        <w:tc>
          <w:tcPr>
            <w:tcW w:w="851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</w:tr>
      <w:tr w:rsidR="009F7DBE" w:rsidRPr="009F7DBE" w:rsidTr="009F7DBE">
        <w:tc>
          <w:tcPr>
            <w:tcW w:w="500" w:type="dxa"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Квартира </w:t>
            </w:r>
          </w:p>
        </w:tc>
        <w:tc>
          <w:tcPr>
            <w:tcW w:w="992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1/3</w:t>
            </w:r>
          </w:p>
        </w:tc>
        <w:tc>
          <w:tcPr>
            <w:tcW w:w="1134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45,2</w:t>
            </w:r>
          </w:p>
        </w:tc>
        <w:tc>
          <w:tcPr>
            <w:tcW w:w="993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45,2</w:t>
            </w:r>
          </w:p>
        </w:tc>
        <w:tc>
          <w:tcPr>
            <w:tcW w:w="851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</w:tcPr>
          <w:p w:rsidR="00E935E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c>
          <w:tcPr>
            <w:tcW w:w="500" w:type="dxa"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Квартира </w:t>
            </w:r>
          </w:p>
        </w:tc>
        <w:tc>
          <w:tcPr>
            <w:tcW w:w="992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1/3</w:t>
            </w:r>
          </w:p>
        </w:tc>
        <w:tc>
          <w:tcPr>
            <w:tcW w:w="1134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45,2</w:t>
            </w:r>
          </w:p>
        </w:tc>
        <w:tc>
          <w:tcPr>
            <w:tcW w:w="993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45,2</w:t>
            </w:r>
          </w:p>
        </w:tc>
        <w:tc>
          <w:tcPr>
            <w:tcW w:w="851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</w:tcPr>
          <w:p w:rsidR="00E935E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335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6</w:t>
            </w:r>
          </w:p>
        </w:tc>
        <w:tc>
          <w:tcPr>
            <w:tcW w:w="170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Матюхина Ольга Васильевна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Депутат Совета депутатов Майского сельсовета</w:t>
            </w:r>
          </w:p>
        </w:tc>
        <w:tc>
          <w:tcPr>
            <w:tcW w:w="1276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1500,0</w:t>
            </w:r>
          </w:p>
        </w:tc>
        <w:tc>
          <w:tcPr>
            <w:tcW w:w="993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85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066311" w:rsidRPr="009F7DBE" w:rsidRDefault="005D768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399271,35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335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Жилой дом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31,3</w:t>
            </w:r>
          </w:p>
        </w:tc>
        <w:tc>
          <w:tcPr>
            <w:tcW w:w="993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5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</w:tr>
      <w:tr w:rsidR="009F7DBE" w:rsidRPr="009F7DBE" w:rsidTr="009F7DBE">
        <w:trPr>
          <w:trHeight w:val="335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Квартира 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1/4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37,9</w:t>
            </w:r>
          </w:p>
        </w:tc>
        <w:tc>
          <w:tcPr>
            <w:tcW w:w="993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5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</w:tr>
      <w:tr w:rsidR="009F7DBE" w:rsidRPr="009F7DBE" w:rsidTr="009F7DBE">
        <w:trPr>
          <w:trHeight w:val="66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768,0</w:t>
            </w:r>
          </w:p>
        </w:tc>
        <w:tc>
          <w:tcPr>
            <w:tcW w:w="993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ВАЗ 321053</w:t>
            </w:r>
          </w:p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Седан</w:t>
            </w:r>
          </w:p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2005 г.</w:t>
            </w:r>
          </w:p>
        </w:tc>
        <w:tc>
          <w:tcPr>
            <w:tcW w:w="1417" w:type="dxa"/>
            <w:vMerge w:val="restart"/>
          </w:tcPr>
          <w:p w:rsidR="00066311" w:rsidRPr="009F7DBE" w:rsidRDefault="00F51B16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239107,58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63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Квартира </w:t>
            </w:r>
          </w:p>
        </w:tc>
        <w:tc>
          <w:tcPr>
            <w:tcW w:w="992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1/4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37,9</w:t>
            </w:r>
          </w:p>
        </w:tc>
        <w:tc>
          <w:tcPr>
            <w:tcW w:w="993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239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992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39,2</w:t>
            </w:r>
          </w:p>
        </w:tc>
        <w:tc>
          <w:tcPr>
            <w:tcW w:w="993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c>
          <w:tcPr>
            <w:tcW w:w="500" w:type="dxa"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Квартира </w:t>
            </w:r>
          </w:p>
        </w:tc>
        <w:tc>
          <w:tcPr>
            <w:tcW w:w="992" w:type="dxa"/>
          </w:tcPr>
          <w:p w:rsidR="00E935E1" w:rsidRPr="009F7DBE" w:rsidRDefault="00E935E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1/4</w:t>
            </w:r>
          </w:p>
        </w:tc>
        <w:tc>
          <w:tcPr>
            <w:tcW w:w="1134" w:type="dxa"/>
          </w:tcPr>
          <w:p w:rsidR="00E935E1" w:rsidRPr="009F7DBE" w:rsidRDefault="00E935E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37,9</w:t>
            </w:r>
          </w:p>
        </w:tc>
        <w:tc>
          <w:tcPr>
            <w:tcW w:w="993" w:type="dxa"/>
          </w:tcPr>
          <w:p w:rsidR="00E935E1" w:rsidRPr="009F7DBE" w:rsidRDefault="00E935E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</w:tcPr>
          <w:p w:rsidR="00E935E1" w:rsidRPr="009F7DBE" w:rsidRDefault="00E935E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134" w:type="dxa"/>
          </w:tcPr>
          <w:p w:rsidR="00E935E1" w:rsidRPr="009F7DBE" w:rsidRDefault="00E935E1" w:rsidP="00665CC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851" w:type="dxa"/>
          </w:tcPr>
          <w:p w:rsidR="00E935E1" w:rsidRPr="009F7DBE" w:rsidRDefault="00E935E1" w:rsidP="00665CC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</w:tcPr>
          <w:p w:rsidR="00E935E1" w:rsidRPr="009F7DBE" w:rsidRDefault="00E935E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</w:tcPr>
          <w:p w:rsidR="00E935E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510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7</w:t>
            </w:r>
          </w:p>
        </w:tc>
        <w:tc>
          <w:tcPr>
            <w:tcW w:w="170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Пирожкова Татьяна Николаевна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Депутат Совета депутатов Майского сельсовета</w:t>
            </w:r>
          </w:p>
        </w:tc>
        <w:tc>
          <w:tcPr>
            <w:tcW w:w="1276" w:type="dxa"/>
            <w:vMerge w:val="restart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066311" w:rsidRPr="009F7DBE" w:rsidRDefault="00066311" w:rsidP="00D9792F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D9792F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 w:val="restart"/>
          </w:tcPr>
          <w:p w:rsidR="00066311" w:rsidRPr="009F7DBE" w:rsidRDefault="00066311" w:rsidP="00D9792F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68,0</w:t>
            </w:r>
          </w:p>
        </w:tc>
        <w:tc>
          <w:tcPr>
            <w:tcW w:w="851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066311" w:rsidRPr="009F7DBE" w:rsidRDefault="00D058E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368736,26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510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  <w:vMerge/>
          </w:tcPr>
          <w:p w:rsidR="00066311" w:rsidRPr="009F7DBE" w:rsidRDefault="00066311" w:rsidP="00D9792F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792F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/>
          </w:tcPr>
          <w:p w:rsidR="00066311" w:rsidRPr="009F7DBE" w:rsidRDefault="00066311" w:rsidP="00D9792F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1000,0</w:t>
            </w:r>
          </w:p>
        </w:tc>
        <w:tc>
          <w:tcPr>
            <w:tcW w:w="851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255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68,0</w:t>
            </w:r>
          </w:p>
        </w:tc>
        <w:tc>
          <w:tcPr>
            <w:tcW w:w="851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Джили</w:t>
            </w:r>
            <w:proofErr w:type="spellEnd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МК</w:t>
            </w:r>
          </w:p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2013 г.</w:t>
            </w:r>
          </w:p>
        </w:tc>
        <w:tc>
          <w:tcPr>
            <w:tcW w:w="1417" w:type="dxa"/>
          </w:tcPr>
          <w:p w:rsidR="00066311" w:rsidRPr="009F7DBE" w:rsidRDefault="00D058ED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339055,72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255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992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993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1000,0</w:t>
            </w:r>
          </w:p>
        </w:tc>
        <w:tc>
          <w:tcPr>
            <w:tcW w:w="851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Прицеп КМЗ 8284</w:t>
            </w:r>
          </w:p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2003 г.</w:t>
            </w:r>
          </w:p>
        </w:tc>
        <w:tc>
          <w:tcPr>
            <w:tcW w:w="1417" w:type="dxa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503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lastRenderedPageBreak/>
              <w:t>8</w:t>
            </w:r>
          </w:p>
        </w:tc>
        <w:tc>
          <w:tcPr>
            <w:tcW w:w="170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Чудинова Ольга Сергеевна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Депутат Совета депутатов Майского сельсовета</w:t>
            </w:r>
          </w:p>
        </w:tc>
        <w:tc>
          <w:tcPr>
            <w:tcW w:w="1276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71,7</w:t>
            </w:r>
          </w:p>
        </w:tc>
        <w:tc>
          <w:tcPr>
            <w:tcW w:w="851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066311" w:rsidRPr="009F7DBE" w:rsidRDefault="007F1789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241962,00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502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1000,0</w:t>
            </w:r>
          </w:p>
        </w:tc>
        <w:tc>
          <w:tcPr>
            <w:tcW w:w="851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255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 w:val="restart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 w:val="restart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71,7</w:t>
            </w:r>
          </w:p>
        </w:tc>
        <w:tc>
          <w:tcPr>
            <w:tcW w:w="851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255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  <w:vMerge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1000,0</w:t>
            </w:r>
          </w:p>
        </w:tc>
        <w:tc>
          <w:tcPr>
            <w:tcW w:w="851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255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 w:val="restart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992" w:type="dxa"/>
            <w:vMerge w:val="restart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 w:val="restart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71,7</w:t>
            </w:r>
          </w:p>
        </w:tc>
        <w:tc>
          <w:tcPr>
            <w:tcW w:w="851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255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  <w:vMerge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Merge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1000,0</w:t>
            </w:r>
          </w:p>
        </w:tc>
        <w:tc>
          <w:tcPr>
            <w:tcW w:w="851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335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9</w:t>
            </w:r>
          </w:p>
        </w:tc>
        <w:tc>
          <w:tcPr>
            <w:tcW w:w="170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Якушева Светлана Георгиевна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Депутат Совета депутатов Майского сельсовета</w:t>
            </w:r>
          </w:p>
        </w:tc>
        <w:tc>
          <w:tcPr>
            <w:tcW w:w="1276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910,0</w:t>
            </w:r>
          </w:p>
        </w:tc>
        <w:tc>
          <w:tcPr>
            <w:tcW w:w="993" w:type="dxa"/>
            <w:vMerge w:val="restart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 w:val="restart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 w:val="restart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335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Земельный участок </w:t>
            </w:r>
          </w:p>
        </w:tc>
        <w:tc>
          <w:tcPr>
            <w:tcW w:w="992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1/5</w:t>
            </w:r>
          </w:p>
        </w:tc>
        <w:tc>
          <w:tcPr>
            <w:tcW w:w="1134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750,0</w:t>
            </w:r>
          </w:p>
        </w:tc>
        <w:tc>
          <w:tcPr>
            <w:tcW w:w="993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335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B44EC5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Квартира </w:t>
            </w:r>
          </w:p>
        </w:tc>
        <w:tc>
          <w:tcPr>
            <w:tcW w:w="992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1/5</w:t>
            </w:r>
          </w:p>
        </w:tc>
        <w:tc>
          <w:tcPr>
            <w:tcW w:w="1134" w:type="dxa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53,2</w:t>
            </w:r>
          </w:p>
        </w:tc>
        <w:tc>
          <w:tcPr>
            <w:tcW w:w="993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128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B44EC5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Земельный участок </w:t>
            </w:r>
          </w:p>
        </w:tc>
        <w:tc>
          <w:tcPr>
            <w:tcW w:w="992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1/5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750,0</w:t>
            </w:r>
          </w:p>
        </w:tc>
        <w:tc>
          <w:tcPr>
            <w:tcW w:w="993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 w:val="restart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 w:val="restart"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Тайота</w:t>
            </w:r>
            <w:proofErr w:type="spellEnd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Королла</w:t>
            </w:r>
            <w:proofErr w:type="spellEnd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Фильдер</w:t>
            </w:r>
            <w:proofErr w:type="spellEnd"/>
          </w:p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2002 г.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127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B44EC5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992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1/5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53,2</w:t>
            </w:r>
          </w:p>
        </w:tc>
        <w:tc>
          <w:tcPr>
            <w:tcW w:w="993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665CC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192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066311" w:rsidRPr="009F7DBE" w:rsidRDefault="00066311" w:rsidP="00362F33">
            <w:pPr>
              <w:jc w:val="center"/>
              <w:rPr>
                <w:sz w:val="20"/>
                <w:szCs w:val="20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24647E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B44EC5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1/5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750,0</w:t>
            </w:r>
          </w:p>
        </w:tc>
        <w:tc>
          <w:tcPr>
            <w:tcW w:w="993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191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362F33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24647E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B44EC5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992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1/5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53,2</w:t>
            </w:r>
          </w:p>
        </w:tc>
        <w:tc>
          <w:tcPr>
            <w:tcW w:w="993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9F7DBE" w:rsidRPr="009F7DBE" w:rsidTr="009F7DBE">
        <w:trPr>
          <w:trHeight w:val="191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066311" w:rsidRPr="009F7DBE" w:rsidRDefault="00066311" w:rsidP="00362F33">
            <w:pPr>
              <w:jc w:val="center"/>
              <w:rPr>
                <w:sz w:val="20"/>
                <w:szCs w:val="20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24647E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B44EC5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1/5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750,0</w:t>
            </w:r>
          </w:p>
        </w:tc>
        <w:tc>
          <w:tcPr>
            <w:tcW w:w="993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134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191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24647E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B44EC5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992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1/5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53,2</w:t>
            </w:r>
          </w:p>
        </w:tc>
        <w:tc>
          <w:tcPr>
            <w:tcW w:w="993" w:type="dxa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85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</w:tr>
      <w:tr w:rsidR="00BB34AF" w:rsidRPr="009F7DBE" w:rsidTr="007F1789">
        <w:trPr>
          <w:trHeight w:val="113"/>
        </w:trPr>
        <w:tc>
          <w:tcPr>
            <w:tcW w:w="500" w:type="dxa"/>
            <w:vMerge w:val="restart"/>
          </w:tcPr>
          <w:p w:rsidR="00BB34AF" w:rsidRPr="009F7DBE" w:rsidRDefault="00BB34AF" w:rsidP="00E935E1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701" w:type="dxa"/>
            <w:vMerge w:val="restart"/>
          </w:tcPr>
          <w:p w:rsidR="00BB34AF" w:rsidRPr="009F7DBE" w:rsidRDefault="00BB34AF" w:rsidP="0094276A">
            <w:pPr>
              <w:jc w:val="center"/>
              <w:rPr>
                <w:sz w:val="20"/>
                <w:szCs w:val="20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B34AF" w:rsidRPr="009F7DBE" w:rsidRDefault="00BB34AF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BB34AF" w:rsidRPr="009F7DBE" w:rsidRDefault="00BB34AF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BB34AF" w:rsidRPr="009F7DBE" w:rsidRDefault="00BB34AF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1/5</w:t>
            </w:r>
          </w:p>
        </w:tc>
        <w:tc>
          <w:tcPr>
            <w:tcW w:w="1134" w:type="dxa"/>
          </w:tcPr>
          <w:p w:rsidR="00BB34AF" w:rsidRPr="009F7DBE" w:rsidRDefault="00BB34AF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750,0</w:t>
            </w:r>
          </w:p>
        </w:tc>
        <w:tc>
          <w:tcPr>
            <w:tcW w:w="993" w:type="dxa"/>
          </w:tcPr>
          <w:p w:rsidR="00BB34AF" w:rsidRPr="009F7DBE" w:rsidRDefault="00BB34AF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 w:val="restart"/>
          </w:tcPr>
          <w:p w:rsidR="00BB34AF" w:rsidRPr="009F7DBE" w:rsidRDefault="00BB34AF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134" w:type="dxa"/>
            <w:vMerge w:val="restart"/>
          </w:tcPr>
          <w:p w:rsidR="00BB34AF" w:rsidRPr="009F7DBE" w:rsidRDefault="00BB34AF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851" w:type="dxa"/>
            <w:vMerge w:val="restart"/>
          </w:tcPr>
          <w:p w:rsidR="00BB34AF" w:rsidRPr="009F7DBE" w:rsidRDefault="00BB34AF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Merge w:val="restart"/>
          </w:tcPr>
          <w:p w:rsidR="00BB34AF" w:rsidRPr="009F7DBE" w:rsidRDefault="00BB34AF" w:rsidP="0094276A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  <w:tc>
          <w:tcPr>
            <w:tcW w:w="1417" w:type="dxa"/>
            <w:vMerge w:val="restart"/>
          </w:tcPr>
          <w:p w:rsidR="00BB34AF" w:rsidRPr="009F7DBE" w:rsidRDefault="00BB34AF" w:rsidP="0094276A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0</w:t>
            </w:r>
          </w:p>
        </w:tc>
        <w:tc>
          <w:tcPr>
            <w:tcW w:w="1276" w:type="dxa"/>
            <w:vMerge w:val="restart"/>
          </w:tcPr>
          <w:p w:rsidR="00BB34AF" w:rsidRPr="009F7DBE" w:rsidRDefault="00BB34AF" w:rsidP="0094276A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BB34AF" w:rsidRPr="009F7DBE" w:rsidTr="009F7DBE">
        <w:trPr>
          <w:trHeight w:val="112"/>
        </w:trPr>
        <w:tc>
          <w:tcPr>
            <w:tcW w:w="500" w:type="dxa"/>
            <w:vMerge/>
          </w:tcPr>
          <w:p w:rsidR="00BB34AF" w:rsidRPr="009F7DBE" w:rsidRDefault="00BB34AF" w:rsidP="00E935E1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701" w:type="dxa"/>
            <w:vMerge/>
          </w:tcPr>
          <w:p w:rsidR="00BB34AF" w:rsidRPr="009F7DBE" w:rsidRDefault="00BB34AF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BB34AF" w:rsidRPr="009F7DBE" w:rsidRDefault="00BB34AF" w:rsidP="0024647E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</w:tcPr>
          <w:p w:rsidR="00BB34AF" w:rsidRPr="009F7DBE" w:rsidRDefault="00BB34AF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Квартира</w:t>
            </w:r>
          </w:p>
        </w:tc>
        <w:tc>
          <w:tcPr>
            <w:tcW w:w="992" w:type="dxa"/>
          </w:tcPr>
          <w:p w:rsidR="00BB34AF" w:rsidRPr="009F7DBE" w:rsidRDefault="00BB34AF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 1/5</w:t>
            </w:r>
          </w:p>
        </w:tc>
        <w:tc>
          <w:tcPr>
            <w:tcW w:w="1134" w:type="dxa"/>
          </w:tcPr>
          <w:p w:rsidR="00BB34AF" w:rsidRPr="009F7DBE" w:rsidRDefault="00BB34AF" w:rsidP="0094276A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53,2</w:t>
            </w:r>
          </w:p>
        </w:tc>
        <w:tc>
          <w:tcPr>
            <w:tcW w:w="993" w:type="dxa"/>
          </w:tcPr>
          <w:p w:rsidR="00BB34AF" w:rsidRPr="009F7DBE" w:rsidRDefault="00BB34AF" w:rsidP="0094276A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  <w:vMerge/>
          </w:tcPr>
          <w:p w:rsidR="00BB34AF" w:rsidRPr="009F7DBE" w:rsidRDefault="00BB34AF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BB34AF" w:rsidRPr="009F7DBE" w:rsidRDefault="00BB34AF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851" w:type="dxa"/>
            <w:vMerge/>
          </w:tcPr>
          <w:p w:rsidR="00BB34AF" w:rsidRPr="009F7DBE" w:rsidRDefault="00BB34AF" w:rsidP="00D32892">
            <w:pPr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134" w:type="dxa"/>
            <w:vMerge/>
          </w:tcPr>
          <w:p w:rsidR="00BB34AF" w:rsidRPr="009F7DBE" w:rsidRDefault="00BB34AF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417" w:type="dxa"/>
            <w:vMerge/>
          </w:tcPr>
          <w:p w:rsidR="00BB34AF" w:rsidRPr="009F7DBE" w:rsidRDefault="00BB34AF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  <w:tc>
          <w:tcPr>
            <w:tcW w:w="1276" w:type="dxa"/>
            <w:vMerge/>
          </w:tcPr>
          <w:p w:rsidR="00BB34AF" w:rsidRPr="009F7DBE" w:rsidRDefault="00BB34AF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val="ru-RU"/>
              </w:rPr>
            </w:pPr>
          </w:p>
        </w:tc>
      </w:tr>
      <w:tr w:rsidR="009F7DBE" w:rsidRPr="009F7DBE" w:rsidTr="009F7DBE">
        <w:trPr>
          <w:trHeight w:val="503"/>
        </w:trPr>
        <w:tc>
          <w:tcPr>
            <w:tcW w:w="500" w:type="dxa"/>
            <w:vMerge w:val="restart"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lastRenderedPageBreak/>
              <w:t>10</w:t>
            </w:r>
          </w:p>
        </w:tc>
        <w:tc>
          <w:tcPr>
            <w:tcW w:w="1701" w:type="dxa"/>
            <w:vMerge w:val="restart"/>
          </w:tcPr>
          <w:p w:rsidR="00066311" w:rsidRPr="009F7DBE" w:rsidRDefault="00066311" w:rsidP="00B75503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Глушков Владимир Александрович</w:t>
            </w:r>
          </w:p>
        </w:tc>
        <w:tc>
          <w:tcPr>
            <w:tcW w:w="1417" w:type="dxa"/>
            <w:vMerge w:val="restart"/>
          </w:tcPr>
          <w:p w:rsidR="00066311" w:rsidRPr="009F7DBE" w:rsidRDefault="00066311" w:rsidP="0024647E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Депутат Совета депутатов Майского сельсовета</w:t>
            </w:r>
          </w:p>
        </w:tc>
        <w:tc>
          <w:tcPr>
            <w:tcW w:w="1276" w:type="dxa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Индивидуальная</w:t>
            </w:r>
          </w:p>
        </w:tc>
        <w:tc>
          <w:tcPr>
            <w:tcW w:w="1134" w:type="dxa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1800,0</w:t>
            </w:r>
          </w:p>
        </w:tc>
        <w:tc>
          <w:tcPr>
            <w:tcW w:w="993" w:type="dxa"/>
            <w:vMerge w:val="restart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275" w:type="dxa"/>
          </w:tcPr>
          <w:p w:rsidR="00066311" w:rsidRPr="009F7DBE" w:rsidRDefault="00BB34AF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Жилой дом</w:t>
            </w:r>
          </w:p>
        </w:tc>
        <w:tc>
          <w:tcPr>
            <w:tcW w:w="1134" w:type="dxa"/>
          </w:tcPr>
          <w:p w:rsidR="00066311" w:rsidRPr="009F7DBE" w:rsidRDefault="00BB34AF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72,0</w:t>
            </w:r>
          </w:p>
        </w:tc>
        <w:tc>
          <w:tcPr>
            <w:tcW w:w="851" w:type="dxa"/>
            <w:vMerge w:val="restart"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Россия</w:t>
            </w:r>
          </w:p>
        </w:tc>
        <w:tc>
          <w:tcPr>
            <w:tcW w:w="1134" w:type="dxa"/>
          </w:tcPr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ВАЗ 21213</w:t>
            </w:r>
          </w:p>
          <w:p w:rsidR="00066311" w:rsidRPr="009F7DBE" w:rsidRDefault="00066311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1995 г.</w:t>
            </w:r>
          </w:p>
        </w:tc>
        <w:tc>
          <w:tcPr>
            <w:tcW w:w="1417" w:type="dxa"/>
            <w:vMerge w:val="restart"/>
          </w:tcPr>
          <w:p w:rsidR="00066311" w:rsidRPr="009F7DBE" w:rsidRDefault="00BB34AF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262287,66</w:t>
            </w:r>
          </w:p>
        </w:tc>
        <w:tc>
          <w:tcPr>
            <w:tcW w:w="1276" w:type="dxa"/>
            <w:vMerge w:val="restart"/>
          </w:tcPr>
          <w:p w:rsidR="00066311" w:rsidRPr="009F7DBE" w:rsidRDefault="00472063" w:rsidP="00D92450">
            <w:pPr>
              <w:tabs>
                <w:tab w:val="left" w:pos="1986"/>
              </w:tabs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Нет</w:t>
            </w:r>
          </w:p>
        </w:tc>
      </w:tr>
      <w:tr w:rsidR="009F7DBE" w:rsidRPr="009F7DBE" w:rsidTr="009F7DBE">
        <w:trPr>
          <w:trHeight w:val="502"/>
        </w:trPr>
        <w:tc>
          <w:tcPr>
            <w:tcW w:w="500" w:type="dxa"/>
            <w:vMerge/>
          </w:tcPr>
          <w:p w:rsidR="00066311" w:rsidRPr="009F7DBE" w:rsidRDefault="00066311" w:rsidP="00E935E1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701" w:type="dxa"/>
            <w:vMerge/>
          </w:tcPr>
          <w:p w:rsidR="00066311" w:rsidRPr="009F7DBE" w:rsidRDefault="00066311" w:rsidP="00B75503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066311" w:rsidRPr="009F7DBE" w:rsidRDefault="00066311" w:rsidP="0024647E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</w:tcPr>
          <w:p w:rsidR="00066311" w:rsidRPr="009F7DBE" w:rsidRDefault="00066311" w:rsidP="00B44EC5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992" w:type="dxa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Общая долевая</w:t>
            </w:r>
          </w:p>
        </w:tc>
        <w:tc>
          <w:tcPr>
            <w:tcW w:w="1134" w:type="dxa"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100000,0</w:t>
            </w:r>
          </w:p>
        </w:tc>
        <w:tc>
          <w:tcPr>
            <w:tcW w:w="993" w:type="dxa"/>
            <w:vMerge/>
          </w:tcPr>
          <w:p w:rsidR="00066311" w:rsidRPr="009F7DBE" w:rsidRDefault="00066311" w:rsidP="008764C9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066311" w:rsidRPr="009F7DBE" w:rsidRDefault="00BB34AF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Земельный участок</w:t>
            </w:r>
          </w:p>
        </w:tc>
        <w:tc>
          <w:tcPr>
            <w:tcW w:w="1134" w:type="dxa"/>
          </w:tcPr>
          <w:p w:rsidR="00066311" w:rsidRPr="009F7DBE" w:rsidRDefault="00BB34AF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1500,0</w:t>
            </w:r>
          </w:p>
        </w:tc>
        <w:tc>
          <w:tcPr>
            <w:tcW w:w="851" w:type="dxa"/>
            <w:vMerge/>
          </w:tcPr>
          <w:p w:rsidR="00066311" w:rsidRPr="009F7DBE" w:rsidRDefault="00066311" w:rsidP="00D32892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УАЗ 452</w:t>
            </w:r>
          </w:p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F7DBE">
              <w:rPr>
                <w:rFonts w:ascii="Times New Roman" w:hAnsi="Times New Roman"/>
                <w:sz w:val="20"/>
                <w:szCs w:val="20"/>
                <w:lang w:val="ru-RU"/>
              </w:rPr>
              <w:t>1982 г.</w:t>
            </w:r>
          </w:p>
        </w:tc>
        <w:tc>
          <w:tcPr>
            <w:tcW w:w="1417" w:type="dxa"/>
            <w:vMerge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vMerge/>
          </w:tcPr>
          <w:p w:rsidR="00066311" w:rsidRPr="009F7DBE" w:rsidRDefault="00066311" w:rsidP="00D92450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</w:tbl>
    <w:p w:rsidR="00D32892" w:rsidRPr="009F7DBE" w:rsidRDefault="00D32892" w:rsidP="00D32892">
      <w:pPr>
        <w:jc w:val="center"/>
        <w:rPr>
          <w:rFonts w:ascii="Times New Roman" w:hAnsi="Times New Roman"/>
          <w:sz w:val="20"/>
          <w:szCs w:val="20"/>
          <w:lang w:val="ru-RU"/>
        </w:rPr>
      </w:pPr>
    </w:p>
    <w:sectPr w:rsidR="00D32892" w:rsidRPr="009F7DBE" w:rsidSect="00D32892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D32892"/>
    <w:rsid w:val="000204AD"/>
    <w:rsid w:val="00066311"/>
    <w:rsid w:val="00082BD0"/>
    <w:rsid w:val="00152FDC"/>
    <w:rsid w:val="001676E6"/>
    <w:rsid w:val="001C0FCA"/>
    <w:rsid w:val="00233617"/>
    <w:rsid w:val="0024647E"/>
    <w:rsid w:val="002A0100"/>
    <w:rsid w:val="002C4A3E"/>
    <w:rsid w:val="002C4B8C"/>
    <w:rsid w:val="003328A5"/>
    <w:rsid w:val="00362F33"/>
    <w:rsid w:val="0039620E"/>
    <w:rsid w:val="003D285C"/>
    <w:rsid w:val="003E0C2B"/>
    <w:rsid w:val="00456E6E"/>
    <w:rsid w:val="00472063"/>
    <w:rsid w:val="004A7876"/>
    <w:rsid w:val="004C37A9"/>
    <w:rsid w:val="004F3273"/>
    <w:rsid w:val="00502AAA"/>
    <w:rsid w:val="00552096"/>
    <w:rsid w:val="0056264F"/>
    <w:rsid w:val="005D768D"/>
    <w:rsid w:val="00610819"/>
    <w:rsid w:val="006656CB"/>
    <w:rsid w:val="00665C13"/>
    <w:rsid w:val="00665CC2"/>
    <w:rsid w:val="007052D0"/>
    <w:rsid w:val="0073313D"/>
    <w:rsid w:val="00740A15"/>
    <w:rsid w:val="00746DC2"/>
    <w:rsid w:val="00793551"/>
    <w:rsid w:val="007C29FA"/>
    <w:rsid w:val="007C67E3"/>
    <w:rsid w:val="007F1789"/>
    <w:rsid w:val="007F4A08"/>
    <w:rsid w:val="008764C9"/>
    <w:rsid w:val="008B41FC"/>
    <w:rsid w:val="008E28EB"/>
    <w:rsid w:val="008E6C6B"/>
    <w:rsid w:val="00907BD4"/>
    <w:rsid w:val="0094570C"/>
    <w:rsid w:val="009744AD"/>
    <w:rsid w:val="00983082"/>
    <w:rsid w:val="009D4795"/>
    <w:rsid w:val="009E1525"/>
    <w:rsid w:val="009F5C30"/>
    <w:rsid w:val="009F7DBE"/>
    <w:rsid w:val="00A11A74"/>
    <w:rsid w:val="00A65C99"/>
    <w:rsid w:val="00AC7853"/>
    <w:rsid w:val="00B102AF"/>
    <w:rsid w:val="00B44EC5"/>
    <w:rsid w:val="00B75503"/>
    <w:rsid w:val="00B76007"/>
    <w:rsid w:val="00BB34AF"/>
    <w:rsid w:val="00BC2535"/>
    <w:rsid w:val="00BC4F4C"/>
    <w:rsid w:val="00BD4534"/>
    <w:rsid w:val="00C027C8"/>
    <w:rsid w:val="00C136C2"/>
    <w:rsid w:val="00C13C42"/>
    <w:rsid w:val="00C2180B"/>
    <w:rsid w:val="00C33161"/>
    <w:rsid w:val="00C36020"/>
    <w:rsid w:val="00C85C36"/>
    <w:rsid w:val="00C87FAB"/>
    <w:rsid w:val="00CD6B0D"/>
    <w:rsid w:val="00D02036"/>
    <w:rsid w:val="00D058ED"/>
    <w:rsid w:val="00D32892"/>
    <w:rsid w:val="00D34572"/>
    <w:rsid w:val="00D92450"/>
    <w:rsid w:val="00D9792F"/>
    <w:rsid w:val="00E1036D"/>
    <w:rsid w:val="00E37030"/>
    <w:rsid w:val="00E57741"/>
    <w:rsid w:val="00E60E35"/>
    <w:rsid w:val="00E7166E"/>
    <w:rsid w:val="00E91547"/>
    <w:rsid w:val="00E935E1"/>
    <w:rsid w:val="00EB1962"/>
    <w:rsid w:val="00EE1C60"/>
    <w:rsid w:val="00F119E8"/>
    <w:rsid w:val="00F51B16"/>
    <w:rsid w:val="00F87BBA"/>
    <w:rsid w:val="00FA0C20"/>
    <w:rsid w:val="00FA5A03"/>
    <w:rsid w:val="00FA5D4F"/>
    <w:rsid w:val="00FD74F7"/>
    <w:rsid w:val="00FE30F4"/>
    <w:rsid w:val="00FF04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C20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A0C20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A0C20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FA0C20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FA0C2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FA0C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0C2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0C20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0C20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0C20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0C20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A0C20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A0C20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A0C20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A0C20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FA0C20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FA0C20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FA0C20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FA0C20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FA0C20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FA0C20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FA0C20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uiPriority w:val="11"/>
    <w:rsid w:val="00FA0C20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FA0C20"/>
    <w:rPr>
      <w:b/>
      <w:bCs/>
    </w:rPr>
  </w:style>
  <w:style w:type="character" w:styleId="a8">
    <w:name w:val="Emphasis"/>
    <w:basedOn w:val="a0"/>
    <w:uiPriority w:val="20"/>
    <w:qFormat/>
    <w:rsid w:val="00FA0C20"/>
    <w:rPr>
      <w:rFonts w:asciiTheme="minorHAnsi" w:hAnsiTheme="minorHAnsi"/>
      <w:b/>
      <w:i/>
      <w:iCs/>
    </w:rPr>
  </w:style>
  <w:style w:type="paragraph" w:styleId="a9">
    <w:name w:val="No Spacing"/>
    <w:basedOn w:val="a"/>
    <w:link w:val="aa"/>
    <w:uiPriority w:val="1"/>
    <w:qFormat/>
    <w:rsid w:val="00FA0C20"/>
    <w:rPr>
      <w:szCs w:val="32"/>
    </w:rPr>
  </w:style>
  <w:style w:type="character" w:customStyle="1" w:styleId="aa">
    <w:name w:val="Без интервала Знак"/>
    <w:basedOn w:val="a0"/>
    <w:link w:val="a9"/>
    <w:uiPriority w:val="1"/>
    <w:rsid w:val="00FA0C20"/>
    <w:rPr>
      <w:sz w:val="24"/>
      <w:szCs w:val="32"/>
    </w:rPr>
  </w:style>
  <w:style w:type="paragraph" w:styleId="ab">
    <w:name w:val="List Paragraph"/>
    <w:basedOn w:val="a"/>
    <w:uiPriority w:val="34"/>
    <w:qFormat/>
    <w:rsid w:val="00FA0C20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FA0C20"/>
    <w:rPr>
      <w:i/>
    </w:rPr>
  </w:style>
  <w:style w:type="character" w:customStyle="1" w:styleId="22">
    <w:name w:val="Цитата 2 Знак"/>
    <w:basedOn w:val="a0"/>
    <w:link w:val="21"/>
    <w:uiPriority w:val="29"/>
    <w:rsid w:val="00FA0C20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FA0C20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FA0C20"/>
    <w:rPr>
      <w:b/>
      <w:i/>
      <w:sz w:val="24"/>
    </w:rPr>
  </w:style>
  <w:style w:type="character" w:styleId="ae">
    <w:name w:val="Subtle Emphasis"/>
    <w:uiPriority w:val="19"/>
    <w:qFormat/>
    <w:rsid w:val="00FA0C20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FA0C20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FA0C20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FA0C20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FA0C20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FA0C20"/>
    <w:pPr>
      <w:outlineLvl w:val="9"/>
    </w:pPr>
  </w:style>
  <w:style w:type="table" w:styleId="af4">
    <w:name w:val="Table Grid"/>
    <w:basedOn w:val="a1"/>
    <w:uiPriority w:val="59"/>
    <w:rsid w:val="00D328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">
    <w:name w:val="Светлая заливка - Акцент 11"/>
    <w:basedOn w:val="a1"/>
    <w:uiPriority w:val="60"/>
    <w:rsid w:val="00C87FAB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11">
    <w:name w:val="Светлая заливка1"/>
    <w:basedOn w:val="a1"/>
    <w:uiPriority w:val="60"/>
    <w:rsid w:val="00C87FAB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2-11">
    <w:name w:val="Средняя заливка 2 - Акцент 11"/>
    <w:basedOn w:val="a1"/>
    <w:uiPriority w:val="64"/>
    <w:rsid w:val="00C87FA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12">
    <w:name w:val="Светлая сетка1"/>
    <w:basedOn w:val="a1"/>
    <w:uiPriority w:val="62"/>
    <w:rsid w:val="00C87FA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customStyle="1" w:styleId="-110">
    <w:name w:val="Светлый список - Акцент 11"/>
    <w:basedOn w:val="a1"/>
    <w:uiPriority w:val="61"/>
    <w:rsid w:val="007052D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character" w:styleId="af5">
    <w:name w:val="Hyperlink"/>
    <w:basedOn w:val="a0"/>
    <w:uiPriority w:val="99"/>
    <w:semiHidden/>
    <w:unhideWhenUsed/>
    <w:rsid w:val="00E935E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424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935B338-0D22-4F47-AC8E-40138D326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681</TotalTime>
  <Pages>5</Pages>
  <Words>840</Words>
  <Characters>4789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29</cp:revision>
  <dcterms:created xsi:type="dcterms:W3CDTF">2016-10-06T04:32:00Z</dcterms:created>
  <dcterms:modified xsi:type="dcterms:W3CDTF">2017-06-05T10:02:00Z</dcterms:modified>
</cp:coreProperties>
</file>