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7B" w:rsidRPr="00A3747B" w:rsidRDefault="00A3747B" w:rsidP="00A3747B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  <w:r w:rsidRPr="00A3747B">
        <w:rPr>
          <w:rFonts w:ascii="Times New Roman" w:hAnsi="Times New Roman"/>
          <w:b/>
          <w:lang w:val="ru-RU"/>
        </w:rPr>
        <w:t xml:space="preserve">Сведения о доходах, расходах, об имуществе и обязательствах имущественного характера Главы </w:t>
      </w:r>
      <w:r>
        <w:rPr>
          <w:rFonts w:ascii="Times New Roman" w:hAnsi="Times New Roman"/>
          <w:b/>
          <w:lang w:val="ru-RU"/>
        </w:rPr>
        <w:t>Майского</w:t>
      </w:r>
      <w:r w:rsidRPr="00A3747B">
        <w:rPr>
          <w:rFonts w:ascii="Times New Roman" w:hAnsi="Times New Roman"/>
          <w:b/>
          <w:lang w:val="ru-RU"/>
        </w:rPr>
        <w:t xml:space="preserve"> сельсовета Черепановского района Новосибирской области, муниципальных служащих администрации </w:t>
      </w:r>
      <w:r>
        <w:rPr>
          <w:rFonts w:ascii="Times New Roman" w:hAnsi="Times New Roman"/>
          <w:b/>
          <w:lang w:val="ru-RU"/>
        </w:rPr>
        <w:t>Майского</w:t>
      </w:r>
      <w:r w:rsidRPr="00A3747B">
        <w:rPr>
          <w:rFonts w:ascii="Times New Roman" w:hAnsi="Times New Roman"/>
          <w:b/>
          <w:lang w:val="ru-RU"/>
        </w:rPr>
        <w:t xml:space="preserve"> сельсовета Черепановского района Новосибирской области и их семей  </w:t>
      </w:r>
    </w:p>
    <w:p w:rsidR="00A3747B" w:rsidRPr="00A3747B" w:rsidRDefault="00A3747B" w:rsidP="00A3747B">
      <w:pPr>
        <w:jc w:val="center"/>
        <w:rPr>
          <w:rFonts w:ascii="Times New Roman" w:hAnsi="Times New Roman"/>
          <w:b/>
          <w:lang w:val="ru-RU"/>
        </w:rPr>
      </w:pPr>
      <w:r w:rsidRPr="00A3747B">
        <w:rPr>
          <w:rFonts w:ascii="Times New Roman" w:hAnsi="Times New Roman"/>
          <w:b/>
          <w:lang w:val="ru-RU"/>
        </w:rPr>
        <w:t>за период с 01 января 2019 года по 31 декабря 2019 года</w:t>
      </w:r>
    </w:p>
    <w:p w:rsidR="00D32892" w:rsidRDefault="00D32892" w:rsidP="00D32892">
      <w:pPr>
        <w:jc w:val="center"/>
        <w:rPr>
          <w:rFonts w:ascii="Times New Roman" w:hAnsi="Times New Roman"/>
          <w:b/>
          <w:lang w:val="ru-RU"/>
        </w:rPr>
      </w:pPr>
    </w:p>
    <w:p w:rsidR="00D32892" w:rsidRDefault="00D32892" w:rsidP="00D32892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f4"/>
        <w:tblW w:w="14988" w:type="dxa"/>
        <w:tblInd w:w="-108" w:type="dxa"/>
        <w:tblLayout w:type="fixed"/>
        <w:tblLook w:val="04A0"/>
      </w:tblPr>
      <w:tblGrid>
        <w:gridCol w:w="502"/>
        <w:gridCol w:w="1838"/>
        <w:gridCol w:w="1416"/>
        <w:gridCol w:w="992"/>
        <w:gridCol w:w="993"/>
        <w:gridCol w:w="992"/>
        <w:gridCol w:w="992"/>
        <w:gridCol w:w="1559"/>
        <w:gridCol w:w="855"/>
        <w:gridCol w:w="992"/>
        <w:gridCol w:w="992"/>
        <w:gridCol w:w="1418"/>
        <w:gridCol w:w="1447"/>
      </w:tblGrid>
      <w:tr w:rsidR="00861D22" w:rsidRPr="00A3747B" w:rsidTr="00891523">
        <w:tc>
          <w:tcPr>
            <w:tcW w:w="502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lang w:val="ru-RU"/>
              </w:rPr>
              <w:t>п</w:t>
            </w:r>
            <w:proofErr w:type="spellEnd"/>
          </w:p>
        </w:tc>
        <w:tc>
          <w:tcPr>
            <w:tcW w:w="1838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ФИО муниципального служащего</w:t>
            </w:r>
          </w:p>
        </w:tc>
        <w:tc>
          <w:tcPr>
            <w:tcW w:w="1416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Должность</w:t>
            </w:r>
          </w:p>
        </w:tc>
        <w:tc>
          <w:tcPr>
            <w:tcW w:w="5528" w:type="dxa"/>
            <w:gridSpan w:val="5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2839" w:type="dxa"/>
            <w:gridSpan w:val="3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Перечень объектов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Декла</w:t>
            </w:r>
            <w:r w:rsidR="00652C9E">
              <w:rPr>
                <w:rFonts w:ascii="Times New Roman" w:hAnsi="Times New Roman"/>
                <w:lang w:val="ru-RU"/>
              </w:rPr>
              <w:t>рированный годовой доход за 2017</w:t>
            </w:r>
            <w:r>
              <w:rPr>
                <w:rFonts w:ascii="Times New Roman" w:hAnsi="Times New Roman"/>
                <w:lang w:val="ru-RU"/>
              </w:rPr>
              <w:t xml:space="preserve"> год (руб.)</w:t>
            </w:r>
          </w:p>
        </w:tc>
        <w:tc>
          <w:tcPr>
            <w:tcW w:w="1447" w:type="dxa"/>
            <w:vMerge w:val="restart"/>
          </w:tcPr>
          <w:p w:rsidR="00861D22" w:rsidRPr="00861D22" w:rsidRDefault="00861D22" w:rsidP="00861D22">
            <w:pPr>
              <w:jc w:val="center"/>
              <w:rPr>
                <w:rFonts w:ascii="Times New Roman" w:hAnsi="Times New Roman"/>
                <w:lang w:val="ru-RU"/>
              </w:rPr>
            </w:pPr>
            <w:r w:rsidRPr="00861D2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61D22" w:rsidTr="00891523">
        <w:tc>
          <w:tcPr>
            <w:tcW w:w="50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gridSpan w:val="4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Объекты недвижимого имущества</w:t>
            </w:r>
          </w:p>
        </w:tc>
        <w:tc>
          <w:tcPr>
            <w:tcW w:w="1559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Транспортные средства</w:t>
            </w:r>
          </w:p>
        </w:tc>
        <w:tc>
          <w:tcPr>
            <w:tcW w:w="855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Вид</w:t>
            </w:r>
          </w:p>
        </w:tc>
        <w:tc>
          <w:tcPr>
            <w:tcW w:w="992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Площадь  (кв. м.)</w:t>
            </w:r>
          </w:p>
        </w:tc>
        <w:tc>
          <w:tcPr>
            <w:tcW w:w="992" w:type="dxa"/>
            <w:vMerge w:val="restart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Страна</w:t>
            </w:r>
          </w:p>
        </w:tc>
        <w:tc>
          <w:tcPr>
            <w:tcW w:w="1418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891523">
        <w:tc>
          <w:tcPr>
            <w:tcW w:w="50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Вид объекта</w:t>
            </w:r>
          </w:p>
        </w:tc>
        <w:tc>
          <w:tcPr>
            <w:tcW w:w="993" w:type="dxa"/>
          </w:tcPr>
          <w:p w:rsidR="00861D22" w:rsidRPr="006B06C0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</w:t>
            </w:r>
            <w:proofErr w:type="spellStart"/>
            <w:r w:rsidRPr="006B0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</w:t>
            </w:r>
            <w:proofErr w:type="spellEnd"/>
            <w:r w:rsidRPr="006B0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6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</w:t>
            </w:r>
            <w:proofErr w:type="spellEnd"/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Площадь (кв.м.)</w:t>
            </w: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Страна</w:t>
            </w:r>
          </w:p>
        </w:tc>
        <w:tc>
          <w:tcPr>
            <w:tcW w:w="1559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861D22" w:rsidRDefault="00861D22" w:rsidP="0063099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861D22" w:rsidRDefault="00861D22" w:rsidP="0063099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0B71" w:rsidTr="00891523">
        <w:trPr>
          <w:trHeight w:val="750"/>
        </w:trPr>
        <w:tc>
          <w:tcPr>
            <w:tcW w:w="502" w:type="dxa"/>
            <w:vMerge w:val="restart"/>
          </w:tcPr>
          <w:p w:rsidR="00770B71" w:rsidRPr="00EB1962" w:rsidRDefault="00770B71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838" w:type="dxa"/>
            <w:vMerge w:val="restart"/>
          </w:tcPr>
          <w:p w:rsidR="00770B71" w:rsidRDefault="00770B71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Шлихтенмаер</w:t>
            </w:r>
          </w:p>
          <w:p w:rsidR="00770B71" w:rsidRPr="00EB1962" w:rsidRDefault="00770B71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Сергей Алексеевич</w:t>
            </w:r>
          </w:p>
        </w:tc>
        <w:tc>
          <w:tcPr>
            <w:tcW w:w="1416" w:type="dxa"/>
            <w:vMerge w:val="restart"/>
          </w:tcPr>
          <w:p w:rsidR="00770B71" w:rsidRDefault="00770B7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Глава Майского сельсовета</w:t>
            </w:r>
          </w:p>
        </w:tc>
        <w:tc>
          <w:tcPr>
            <w:tcW w:w="992" w:type="dxa"/>
            <w:vMerge w:val="restart"/>
          </w:tcPr>
          <w:p w:rsidR="00770B71" w:rsidRDefault="00770B71" w:rsidP="00F914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770B71" w:rsidRDefault="00770B71" w:rsidP="00652C9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770B71" w:rsidRDefault="00770B7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770B71" w:rsidRDefault="00770B7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770B71" w:rsidRDefault="00770B7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УАЗ Патриот, 2003 </w:t>
            </w:r>
          </w:p>
          <w:p w:rsidR="00770B71" w:rsidRDefault="00770B7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770B71" w:rsidRDefault="00770B7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770B71" w:rsidRDefault="00770B7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0B71" w:rsidRDefault="00770B7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63,0</w:t>
            </w:r>
          </w:p>
        </w:tc>
        <w:tc>
          <w:tcPr>
            <w:tcW w:w="992" w:type="dxa"/>
            <w:vMerge w:val="restart"/>
          </w:tcPr>
          <w:p w:rsidR="00770B71" w:rsidRDefault="00770B7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770B71" w:rsidRDefault="00225105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611917,54</w:t>
            </w:r>
          </w:p>
        </w:tc>
        <w:tc>
          <w:tcPr>
            <w:tcW w:w="1447" w:type="dxa"/>
            <w:vMerge w:val="restart"/>
          </w:tcPr>
          <w:p w:rsidR="00770B71" w:rsidRDefault="00770B71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770B71" w:rsidTr="00891523">
        <w:trPr>
          <w:trHeight w:val="590"/>
        </w:trPr>
        <w:tc>
          <w:tcPr>
            <w:tcW w:w="502" w:type="dxa"/>
            <w:vMerge/>
          </w:tcPr>
          <w:p w:rsidR="00770B71" w:rsidRDefault="00770B71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38" w:type="dxa"/>
            <w:vMerge/>
          </w:tcPr>
          <w:p w:rsidR="00770B71" w:rsidRDefault="00770B71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6" w:type="dxa"/>
            <w:vMerge/>
          </w:tcPr>
          <w:p w:rsidR="00770B71" w:rsidRDefault="00770B71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770B71" w:rsidRDefault="00770B71" w:rsidP="00F9143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vMerge/>
          </w:tcPr>
          <w:p w:rsidR="00770B71" w:rsidRDefault="00770B71" w:rsidP="00652C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70B71" w:rsidRDefault="00770B71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770B71" w:rsidRDefault="00770B71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770B71" w:rsidRDefault="00770B71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770B71" w:rsidRDefault="00770B7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0B71" w:rsidRDefault="00770B7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2000,0</w:t>
            </w:r>
          </w:p>
        </w:tc>
        <w:tc>
          <w:tcPr>
            <w:tcW w:w="992" w:type="dxa"/>
            <w:vMerge/>
          </w:tcPr>
          <w:p w:rsidR="00770B71" w:rsidRDefault="00770B71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770B71" w:rsidRDefault="00770B71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770B71" w:rsidRDefault="00770B71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B512A" w:rsidTr="00891523">
        <w:trPr>
          <w:trHeight w:val="769"/>
        </w:trPr>
        <w:tc>
          <w:tcPr>
            <w:tcW w:w="502" w:type="dxa"/>
          </w:tcPr>
          <w:p w:rsidR="008B512A" w:rsidRDefault="008B512A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</w:tcPr>
          <w:p w:rsidR="008B512A" w:rsidRDefault="008B512A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8B512A" w:rsidRDefault="008B512A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8B512A" w:rsidRDefault="00770B71" w:rsidP="008B512A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 Квартира </w:t>
            </w:r>
          </w:p>
        </w:tc>
        <w:tc>
          <w:tcPr>
            <w:tcW w:w="993" w:type="dxa"/>
          </w:tcPr>
          <w:p w:rsidR="008B512A" w:rsidRDefault="00BA5DC7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долевая (1/3)</w:t>
            </w:r>
          </w:p>
        </w:tc>
        <w:tc>
          <w:tcPr>
            <w:tcW w:w="992" w:type="dxa"/>
          </w:tcPr>
          <w:p w:rsidR="008B512A" w:rsidRDefault="00BA5DC7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45,2</w:t>
            </w:r>
          </w:p>
        </w:tc>
        <w:tc>
          <w:tcPr>
            <w:tcW w:w="992" w:type="dxa"/>
          </w:tcPr>
          <w:p w:rsidR="008B512A" w:rsidRDefault="00BA5DC7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559" w:type="dxa"/>
          </w:tcPr>
          <w:p w:rsidR="008B512A" w:rsidRDefault="00BA5DC7" w:rsidP="008B512A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 нет</w:t>
            </w:r>
          </w:p>
        </w:tc>
        <w:tc>
          <w:tcPr>
            <w:tcW w:w="855" w:type="dxa"/>
          </w:tcPr>
          <w:p w:rsidR="008B512A" w:rsidRDefault="008B512A" w:rsidP="008B512A">
            <w:pPr>
              <w:jc w:val="center"/>
            </w:pPr>
            <w:r w:rsidRPr="00062454">
              <w:rPr>
                <w:rFonts w:ascii="Times New Roman" w:hAnsi="Times New Roman"/>
                <w:lang w:val="ru-RU"/>
              </w:rPr>
              <w:t>Квартира</w:t>
            </w:r>
          </w:p>
        </w:tc>
        <w:tc>
          <w:tcPr>
            <w:tcW w:w="992" w:type="dxa"/>
          </w:tcPr>
          <w:p w:rsidR="008B512A" w:rsidRDefault="00BA5DC7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45,2</w:t>
            </w:r>
          </w:p>
        </w:tc>
        <w:tc>
          <w:tcPr>
            <w:tcW w:w="992" w:type="dxa"/>
          </w:tcPr>
          <w:p w:rsidR="008B512A" w:rsidRDefault="008B512A">
            <w:r w:rsidRPr="009C733B"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</w:tcPr>
          <w:p w:rsidR="008B512A" w:rsidRDefault="008B512A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47" w:type="dxa"/>
          </w:tcPr>
          <w:p w:rsidR="008B512A" w:rsidRDefault="008B512A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A6C43" w:rsidTr="006A6C43">
        <w:trPr>
          <w:trHeight w:val="70"/>
        </w:trPr>
        <w:tc>
          <w:tcPr>
            <w:tcW w:w="502" w:type="dxa"/>
            <w:vMerge w:val="restart"/>
          </w:tcPr>
          <w:p w:rsidR="006A6C43" w:rsidRPr="00EB1962" w:rsidRDefault="006A6C43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1838" w:type="dxa"/>
            <w:vMerge w:val="restart"/>
          </w:tcPr>
          <w:p w:rsidR="006A6C43" w:rsidRPr="00EB1962" w:rsidRDefault="006A6C43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Соловьёва Анастасия Владимировна</w:t>
            </w:r>
          </w:p>
        </w:tc>
        <w:tc>
          <w:tcPr>
            <w:tcW w:w="1416" w:type="dxa"/>
            <w:vMerge w:val="restart"/>
          </w:tcPr>
          <w:p w:rsidR="006A6C43" w:rsidRDefault="006A6C43" w:rsidP="003D285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Заместитель главы администрации Майского сельсовета</w:t>
            </w:r>
          </w:p>
        </w:tc>
        <w:tc>
          <w:tcPr>
            <w:tcW w:w="992" w:type="dxa"/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совместная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6C43" w:rsidRDefault="006A6C43" w:rsidP="006A6C4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6A6C43" w:rsidRP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Тойота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Allex</w:t>
            </w:r>
            <w:proofErr w:type="spellEnd"/>
            <w:r>
              <w:rPr>
                <w:rFonts w:ascii="Times New Roman" w:hAnsi="Times New Roman"/>
                <w:lang w:val="ru-RU"/>
              </w:rPr>
              <w:t>, 2001</w:t>
            </w:r>
          </w:p>
        </w:tc>
        <w:tc>
          <w:tcPr>
            <w:tcW w:w="855" w:type="dxa"/>
            <w:vMerge w:val="restart"/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Квартира </w:t>
            </w:r>
          </w:p>
        </w:tc>
        <w:tc>
          <w:tcPr>
            <w:tcW w:w="992" w:type="dxa"/>
            <w:vMerge w:val="restart"/>
          </w:tcPr>
          <w:p w:rsidR="006A6C43" w:rsidRDefault="00A4039D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42,0</w:t>
            </w:r>
          </w:p>
        </w:tc>
        <w:tc>
          <w:tcPr>
            <w:tcW w:w="992" w:type="dxa"/>
            <w:vMerge w:val="restart"/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232690,47 </w:t>
            </w:r>
          </w:p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</w:p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A6C43" w:rsidRDefault="006A6C43" w:rsidP="0037729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 w:val="restart"/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A6C43" w:rsidTr="006A6C43">
        <w:trPr>
          <w:trHeight w:val="660"/>
        </w:trPr>
        <w:tc>
          <w:tcPr>
            <w:tcW w:w="502" w:type="dxa"/>
            <w:vMerge/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/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  <w:vMerge/>
          </w:tcPr>
          <w:p w:rsidR="006A6C43" w:rsidRDefault="006A6C43" w:rsidP="003D285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Квартира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совместная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559" w:type="dxa"/>
            <w:vMerge/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5" w:type="dxa"/>
            <w:vMerge/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6A6C43" w:rsidTr="006A6C43">
        <w:trPr>
          <w:trHeight w:val="1095"/>
        </w:trPr>
        <w:tc>
          <w:tcPr>
            <w:tcW w:w="502" w:type="dxa"/>
            <w:vMerge/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/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  <w:vMerge/>
          </w:tcPr>
          <w:p w:rsidR="006A6C43" w:rsidRDefault="006A6C43" w:rsidP="003D285C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559" w:type="dxa"/>
            <w:vMerge/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5" w:type="dxa"/>
            <w:vMerge/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6A6C43" w:rsidRDefault="006A6C4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0483D" w:rsidTr="00F0483D">
        <w:trPr>
          <w:trHeight w:val="840"/>
        </w:trPr>
        <w:tc>
          <w:tcPr>
            <w:tcW w:w="502" w:type="dxa"/>
            <w:vMerge w:val="restart"/>
          </w:tcPr>
          <w:p w:rsidR="00F0483D" w:rsidRDefault="00F0483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 w:val="restart"/>
          </w:tcPr>
          <w:p w:rsidR="00F0483D" w:rsidRDefault="00F0483D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Супруг</w:t>
            </w:r>
          </w:p>
        </w:tc>
        <w:tc>
          <w:tcPr>
            <w:tcW w:w="1416" w:type="dxa"/>
            <w:vMerge w:val="restart"/>
          </w:tcPr>
          <w:p w:rsidR="00F0483D" w:rsidRDefault="00F0483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483D" w:rsidRDefault="00F0483D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0483D" w:rsidRDefault="00F0483D" w:rsidP="00A4039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 совместная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483D" w:rsidRDefault="00F0483D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1720,0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483D" w:rsidRDefault="00F0483D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0483D" w:rsidRDefault="00F0483D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Нет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483D" w:rsidRDefault="00F0483D" w:rsidP="00F55BF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Квартира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483D" w:rsidRDefault="00F0483D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42,0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F0483D" w:rsidRDefault="00F0483D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  <w:p w:rsidR="00F0483D" w:rsidRDefault="00F0483D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F0483D" w:rsidRDefault="00F0483D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408710,15</w:t>
            </w:r>
          </w:p>
        </w:tc>
        <w:tc>
          <w:tcPr>
            <w:tcW w:w="1447" w:type="dxa"/>
            <w:vMerge w:val="restart"/>
          </w:tcPr>
          <w:p w:rsidR="00F0483D" w:rsidRDefault="00F0483D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0483D" w:rsidTr="00F0483D">
        <w:trPr>
          <w:trHeight w:val="157"/>
        </w:trPr>
        <w:tc>
          <w:tcPr>
            <w:tcW w:w="502" w:type="dxa"/>
            <w:vMerge/>
          </w:tcPr>
          <w:p w:rsidR="00F0483D" w:rsidRDefault="00F0483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/>
          </w:tcPr>
          <w:p w:rsidR="00F0483D" w:rsidRDefault="00F0483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  <w:vMerge/>
          </w:tcPr>
          <w:p w:rsidR="00F0483D" w:rsidRDefault="00F0483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483D" w:rsidRDefault="00F0483D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0483D" w:rsidRDefault="00F0483D" w:rsidP="00A4039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483D" w:rsidRDefault="00F0483D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0483D" w:rsidRDefault="00F0483D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559" w:type="dxa"/>
            <w:vMerge/>
          </w:tcPr>
          <w:p w:rsidR="00F0483D" w:rsidRDefault="00F0483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F0483D" w:rsidRDefault="00F0483D" w:rsidP="00F55BF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F0483D" w:rsidRDefault="00F0483D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F0483D" w:rsidRDefault="00F0483D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F0483D" w:rsidRDefault="00F0483D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F0483D" w:rsidRDefault="00F0483D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55BF0" w:rsidTr="00891523">
        <w:trPr>
          <w:trHeight w:val="1012"/>
        </w:trPr>
        <w:tc>
          <w:tcPr>
            <w:tcW w:w="502" w:type="dxa"/>
          </w:tcPr>
          <w:p w:rsidR="00F55BF0" w:rsidRDefault="00F55BF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</w:tcPr>
          <w:p w:rsidR="00F55BF0" w:rsidRDefault="00F55BF0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F55BF0" w:rsidRDefault="00F55BF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F55BF0" w:rsidRDefault="00F0483D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F55BF0" w:rsidRDefault="00F0483D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F55BF0" w:rsidRDefault="00F0483D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992" w:type="dxa"/>
          </w:tcPr>
          <w:p w:rsidR="00F55BF0" w:rsidRDefault="00F0483D" w:rsidP="00C709C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F55BF0" w:rsidRDefault="00F55BF0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</w:tcPr>
          <w:p w:rsidR="00F55BF0" w:rsidRDefault="00F55BF0" w:rsidP="00F55BF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55BF0" w:rsidRDefault="00F0483D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55BF0" w:rsidRDefault="00F55BF0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</w:tcPr>
          <w:p w:rsidR="00F55BF0" w:rsidRDefault="00F55BF0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47" w:type="dxa"/>
          </w:tcPr>
          <w:p w:rsidR="00F55BF0" w:rsidRDefault="00F55BF0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01789" w:rsidTr="00891523">
        <w:trPr>
          <w:trHeight w:val="383"/>
        </w:trPr>
        <w:tc>
          <w:tcPr>
            <w:tcW w:w="502" w:type="dxa"/>
            <w:vMerge w:val="restart"/>
          </w:tcPr>
          <w:p w:rsidR="00801789" w:rsidRPr="00EB1962" w:rsidRDefault="00801789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1838" w:type="dxa"/>
            <w:vMerge w:val="restart"/>
          </w:tcPr>
          <w:p w:rsidR="00801789" w:rsidRPr="00EB1962" w:rsidRDefault="00801789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Шошина Наталья Сергеевна</w:t>
            </w:r>
          </w:p>
        </w:tc>
        <w:tc>
          <w:tcPr>
            <w:tcW w:w="1416" w:type="dxa"/>
            <w:vMerge w:val="restart"/>
          </w:tcPr>
          <w:p w:rsidR="00801789" w:rsidRDefault="00801789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2-го разряда</w:t>
            </w:r>
          </w:p>
        </w:tc>
        <w:tc>
          <w:tcPr>
            <w:tcW w:w="992" w:type="dxa"/>
          </w:tcPr>
          <w:p w:rsidR="00801789" w:rsidRDefault="00801789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Квартира</w:t>
            </w:r>
          </w:p>
        </w:tc>
        <w:tc>
          <w:tcPr>
            <w:tcW w:w="993" w:type="dxa"/>
          </w:tcPr>
          <w:p w:rsidR="00801789" w:rsidRDefault="00801789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долевая 1/5</w:t>
            </w:r>
          </w:p>
        </w:tc>
        <w:tc>
          <w:tcPr>
            <w:tcW w:w="992" w:type="dxa"/>
          </w:tcPr>
          <w:p w:rsidR="00801789" w:rsidRDefault="00801789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72,7</w:t>
            </w:r>
          </w:p>
        </w:tc>
        <w:tc>
          <w:tcPr>
            <w:tcW w:w="992" w:type="dxa"/>
          </w:tcPr>
          <w:p w:rsidR="00801789" w:rsidRDefault="00801789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801789" w:rsidRPr="00801789" w:rsidRDefault="00801789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TOYOTA ALLION</w:t>
            </w:r>
            <w:r>
              <w:rPr>
                <w:rFonts w:ascii="Times New Roman" w:hAnsi="Times New Roman"/>
                <w:lang w:val="ru-RU"/>
              </w:rPr>
              <w:t>, 2003</w:t>
            </w:r>
          </w:p>
        </w:tc>
        <w:tc>
          <w:tcPr>
            <w:tcW w:w="855" w:type="dxa"/>
            <w:vMerge w:val="restart"/>
            <w:tcBorders>
              <w:right w:val="single" w:sz="4" w:space="0" w:color="auto"/>
            </w:tcBorders>
          </w:tcPr>
          <w:p w:rsidR="00801789" w:rsidRDefault="00801789" w:rsidP="0056553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1789" w:rsidRDefault="00801789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01789" w:rsidRDefault="00801789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801789" w:rsidRDefault="00AE6C64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254027,45</w:t>
            </w:r>
          </w:p>
        </w:tc>
        <w:tc>
          <w:tcPr>
            <w:tcW w:w="1447" w:type="dxa"/>
            <w:vMerge w:val="restart"/>
          </w:tcPr>
          <w:p w:rsidR="00801789" w:rsidRDefault="00801789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01789" w:rsidTr="00891523">
        <w:trPr>
          <w:trHeight w:val="382"/>
        </w:trPr>
        <w:tc>
          <w:tcPr>
            <w:tcW w:w="502" w:type="dxa"/>
            <w:vMerge/>
          </w:tcPr>
          <w:p w:rsidR="00801789" w:rsidRDefault="00801789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38" w:type="dxa"/>
            <w:vMerge/>
          </w:tcPr>
          <w:p w:rsidR="00801789" w:rsidRDefault="00801789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6" w:type="dxa"/>
            <w:vMerge/>
          </w:tcPr>
          <w:p w:rsidR="00801789" w:rsidRDefault="00801789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801789" w:rsidRDefault="00801789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Квартира</w:t>
            </w:r>
          </w:p>
        </w:tc>
        <w:tc>
          <w:tcPr>
            <w:tcW w:w="993" w:type="dxa"/>
          </w:tcPr>
          <w:p w:rsidR="00801789" w:rsidRDefault="00801789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</w:t>
            </w:r>
          </w:p>
        </w:tc>
        <w:tc>
          <w:tcPr>
            <w:tcW w:w="992" w:type="dxa"/>
          </w:tcPr>
          <w:p w:rsidR="00801789" w:rsidRDefault="00801789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36,8</w:t>
            </w:r>
          </w:p>
        </w:tc>
        <w:tc>
          <w:tcPr>
            <w:tcW w:w="992" w:type="dxa"/>
          </w:tcPr>
          <w:p w:rsidR="00801789" w:rsidRDefault="00801789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559" w:type="dxa"/>
            <w:vMerge/>
          </w:tcPr>
          <w:p w:rsidR="00801789" w:rsidRDefault="00801789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5" w:type="dxa"/>
            <w:vMerge/>
            <w:tcBorders>
              <w:right w:val="single" w:sz="4" w:space="0" w:color="auto"/>
            </w:tcBorders>
          </w:tcPr>
          <w:p w:rsidR="00801789" w:rsidRDefault="00801789" w:rsidP="0056553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789" w:rsidRDefault="00801789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01789" w:rsidRDefault="00801789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801789" w:rsidRDefault="00801789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801789" w:rsidRDefault="00801789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65536" w:rsidTr="00891523">
        <w:trPr>
          <w:trHeight w:val="499"/>
        </w:trPr>
        <w:tc>
          <w:tcPr>
            <w:tcW w:w="502" w:type="dxa"/>
          </w:tcPr>
          <w:p w:rsidR="00565536" w:rsidRDefault="00565536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</w:tcPr>
          <w:p w:rsidR="00565536" w:rsidRDefault="00565536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Несовершеннолетний ребенок</w:t>
            </w:r>
          </w:p>
        </w:tc>
        <w:tc>
          <w:tcPr>
            <w:tcW w:w="1416" w:type="dxa"/>
          </w:tcPr>
          <w:p w:rsidR="00565536" w:rsidRDefault="00565536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565536" w:rsidRDefault="00565536" w:rsidP="005655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Квартира</w:t>
            </w:r>
          </w:p>
        </w:tc>
        <w:tc>
          <w:tcPr>
            <w:tcW w:w="993" w:type="dxa"/>
          </w:tcPr>
          <w:p w:rsidR="00565536" w:rsidRDefault="00113BE9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="00565536">
              <w:rPr>
                <w:rFonts w:ascii="Times New Roman" w:hAnsi="Times New Roman"/>
                <w:lang w:val="ru-RU"/>
              </w:rPr>
              <w:t>бщая долевая 1/5</w:t>
            </w:r>
          </w:p>
        </w:tc>
        <w:tc>
          <w:tcPr>
            <w:tcW w:w="992" w:type="dxa"/>
          </w:tcPr>
          <w:p w:rsidR="00565536" w:rsidRDefault="00565536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72,7</w:t>
            </w:r>
          </w:p>
        </w:tc>
        <w:tc>
          <w:tcPr>
            <w:tcW w:w="992" w:type="dxa"/>
          </w:tcPr>
          <w:p w:rsidR="00565536" w:rsidRDefault="00565536" w:rsidP="005655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559" w:type="dxa"/>
          </w:tcPr>
          <w:p w:rsidR="00565536" w:rsidRDefault="00565536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855" w:type="dxa"/>
          </w:tcPr>
          <w:p w:rsidR="00565536" w:rsidRDefault="00565536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</w:tcPr>
          <w:p w:rsidR="00565536" w:rsidRDefault="00565536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565536" w:rsidRDefault="00565536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</w:tcPr>
          <w:p w:rsidR="00565536" w:rsidRDefault="00565536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47" w:type="dxa"/>
          </w:tcPr>
          <w:p w:rsidR="00565536" w:rsidRDefault="00565536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13BE9" w:rsidTr="00891523">
        <w:trPr>
          <w:trHeight w:val="1012"/>
        </w:trPr>
        <w:tc>
          <w:tcPr>
            <w:tcW w:w="502" w:type="dxa"/>
            <w:vMerge w:val="restart"/>
          </w:tcPr>
          <w:p w:rsidR="00113BE9" w:rsidRPr="00EB1962" w:rsidRDefault="00113BE9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1838" w:type="dxa"/>
            <w:vMerge w:val="restart"/>
          </w:tcPr>
          <w:p w:rsidR="00113BE9" w:rsidRPr="00113BE9" w:rsidRDefault="00113BE9" w:rsidP="00113BE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Чарыкова Нина Георгиевна</w:t>
            </w:r>
          </w:p>
        </w:tc>
        <w:tc>
          <w:tcPr>
            <w:tcW w:w="1416" w:type="dxa"/>
            <w:vMerge w:val="restart"/>
          </w:tcPr>
          <w:p w:rsidR="00113BE9" w:rsidRDefault="00113BE9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1-го разряда</w:t>
            </w:r>
          </w:p>
        </w:tc>
        <w:tc>
          <w:tcPr>
            <w:tcW w:w="992" w:type="dxa"/>
          </w:tcPr>
          <w:p w:rsidR="00113BE9" w:rsidRDefault="00113BE9" w:rsidP="00113B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3" w:type="dxa"/>
          </w:tcPr>
          <w:p w:rsidR="00113BE9" w:rsidRDefault="00113BE9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</w:t>
            </w:r>
          </w:p>
        </w:tc>
        <w:tc>
          <w:tcPr>
            <w:tcW w:w="992" w:type="dxa"/>
          </w:tcPr>
          <w:p w:rsidR="00113BE9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1500,0</w:t>
            </w:r>
          </w:p>
        </w:tc>
        <w:tc>
          <w:tcPr>
            <w:tcW w:w="992" w:type="dxa"/>
          </w:tcPr>
          <w:p w:rsidR="00113BE9" w:rsidRDefault="00113BE9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13BE9" w:rsidRDefault="00113BE9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НИССАН МАРЧ, 1998 г.</w:t>
            </w:r>
          </w:p>
        </w:tc>
        <w:tc>
          <w:tcPr>
            <w:tcW w:w="855" w:type="dxa"/>
            <w:vMerge w:val="restart"/>
          </w:tcPr>
          <w:p w:rsidR="00113BE9" w:rsidRDefault="00113BE9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  <w:vMerge w:val="restart"/>
          </w:tcPr>
          <w:p w:rsidR="00113BE9" w:rsidRDefault="00113BE9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113BE9" w:rsidRDefault="00113BE9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113BE9" w:rsidRDefault="00C31CB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281302,62</w:t>
            </w:r>
            <w:r w:rsidR="00113BE9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47" w:type="dxa"/>
            <w:vMerge w:val="restart"/>
          </w:tcPr>
          <w:p w:rsidR="00113BE9" w:rsidRDefault="00113BE9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891523">
        <w:trPr>
          <w:trHeight w:val="131"/>
        </w:trPr>
        <w:tc>
          <w:tcPr>
            <w:tcW w:w="50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</w:tcPr>
          <w:p w:rsidR="00861D22" w:rsidRDefault="00113BE9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Жилой дом</w:t>
            </w:r>
          </w:p>
        </w:tc>
        <w:tc>
          <w:tcPr>
            <w:tcW w:w="993" w:type="dxa"/>
          </w:tcPr>
          <w:p w:rsidR="00861D22" w:rsidRDefault="00113BE9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</w:t>
            </w:r>
            <w:r w:rsidR="00861D22">
              <w:rPr>
                <w:rFonts w:ascii="Times New Roman" w:hAnsi="Times New Roman"/>
                <w:lang w:val="ru-RU"/>
              </w:rPr>
              <w:t>ндивидуальная</w:t>
            </w:r>
          </w:p>
        </w:tc>
        <w:tc>
          <w:tcPr>
            <w:tcW w:w="992" w:type="dxa"/>
          </w:tcPr>
          <w:p w:rsidR="00861D22" w:rsidRDefault="00113BE9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128,0</w:t>
            </w:r>
          </w:p>
        </w:tc>
        <w:tc>
          <w:tcPr>
            <w:tcW w:w="992" w:type="dxa"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559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5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861D22" w:rsidRDefault="00861D2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D2420" w:rsidTr="00891523">
        <w:trPr>
          <w:trHeight w:val="255"/>
        </w:trPr>
        <w:tc>
          <w:tcPr>
            <w:tcW w:w="502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Супруг</w:t>
            </w:r>
          </w:p>
        </w:tc>
        <w:tc>
          <w:tcPr>
            <w:tcW w:w="1416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НИССАН САНИ, 1994 г</w:t>
            </w:r>
          </w:p>
        </w:tc>
        <w:tc>
          <w:tcPr>
            <w:tcW w:w="855" w:type="dxa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2" w:type="dxa"/>
          </w:tcPr>
          <w:p w:rsidR="005D2420" w:rsidRDefault="005D2420">
            <w:r w:rsidRPr="00A7780F">
              <w:rPr>
                <w:rFonts w:ascii="Times New Roman" w:hAnsi="Times New Roman"/>
                <w:lang w:val="ru-RU"/>
              </w:rPr>
              <w:t>1500,0</w:t>
            </w:r>
          </w:p>
        </w:tc>
        <w:tc>
          <w:tcPr>
            <w:tcW w:w="992" w:type="dxa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5D2420" w:rsidRDefault="00F55BF0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168000,0</w:t>
            </w:r>
          </w:p>
        </w:tc>
        <w:tc>
          <w:tcPr>
            <w:tcW w:w="1447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D2420" w:rsidRPr="006D142D" w:rsidTr="00891523">
        <w:trPr>
          <w:trHeight w:val="255"/>
        </w:trPr>
        <w:tc>
          <w:tcPr>
            <w:tcW w:w="502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</w:tcPr>
          <w:p w:rsidR="005D2420" w:rsidRPr="00113BE9" w:rsidRDefault="00F55BF0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ХОНДА </w:t>
            </w:r>
            <w:r>
              <w:rPr>
                <w:rFonts w:ascii="Times New Roman" w:hAnsi="Times New Roman"/>
              </w:rPr>
              <w:t>RA</w:t>
            </w:r>
            <w:r w:rsidR="006D142D">
              <w:rPr>
                <w:rFonts w:ascii="Times New Roman" w:hAnsi="Times New Roman"/>
              </w:rPr>
              <w:t>FAGA</w:t>
            </w:r>
            <w:r w:rsidR="006D142D">
              <w:rPr>
                <w:rFonts w:ascii="Times New Roman" w:hAnsi="Times New Roman"/>
                <w:lang w:val="ru-RU"/>
              </w:rPr>
              <w:t>, 1998</w:t>
            </w:r>
            <w:r w:rsidR="005D2420">
              <w:rPr>
                <w:rFonts w:ascii="Times New Roman" w:hAnsi="Times New Roman"/>
                <w:lang w:val="ru-RU"/>
              </w:rPr>
              <w:t xml:space="preserve"> г.</w:t>
            </w:r>
          </w:p>
        </w:tc>
        <w:tc>
          <w:tcPr>
            <w:tcW w:w="855" w:type="dxa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Жилой дом</w:t>
            </w:r>
          </w:p>
        </w:tc>
        <w:tc>
          <w:tcPr>
            <w:tcW w:w="992" w:type="dxa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128,0</w:t>
            </w:r>
          </w:p>
        </w:tc>
        <w:tc>
          <w:tcPr>
            <w:tcW w:w="992" w:type="dxa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D2420" w:rsidRPr="006D142D" w:rsidTr="00891523">
        <w:trPr>
          <w:trHeight w:val="503"/>
        </w:trPr>
        <w:tc>
          <w:tcPr>
            <w:tcW w:w="502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5D2420" w:rsidRPr="006D142D" w:rsidRDefault="005D2420" w:rsidP="005D2420">
            <w:pPr>
              <w:jc w:val="center"/>
              <w:rPr>
                <w:lang w:val="ru-RU"/>
              </w:rPr>
            </w:pPr>
            <w:r w:rsidRPr="000759BA"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5D2420" w:rsidRDefault="002774FE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855" w:type="dxa"/>
          </w:tcPr>
          <w:p w:rsidR="005D2420" w:rsidRPr="006D142D" w:rsidRDefault="005D2420">
            <w:pPr>
              <w:rPr>
                <w:lang w:val="ru-RU"/>
              </w:rPr>
            </w:pPr>
            <w:r w:rsidRPr="00A8755A"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2" w:type="dxa"/>
          </w:tcPr>
          <w:p w:rsidR="005D2420" w:rsidRPr="006D142D" w:rsidRDefault="005D2420">
            <w:pPr>
              <w:rPr>
                <w:lang w:val="ru-RU"/>
              </w:rPr>
            </w:pPr>
            <w:r w:rsidRPr="00A7780F">
              <w:rPr>
                <w:rFonts w:ascii="Times New Roman" w:hAnsi="Times New Roman"/>
                <w:lang w:val="ru-RU"/>
              </w:rPr>
              <w:t>1500,0</w:t>
            </w:r>
          </w:p>
        </w:tc>
        <w:tc>
          <w:tcPr>
            <w:tcW w:w="992" w:type="dxa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5D2420" w:rsidRDefault="00C31CB1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6000</w:t>
            </w:r>
          </w:p>
        </w:tc>
        <w:tc>
          <w:tcPr>
            <w:tcW w:w="1447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D2420" w:rsidRPr="006D142D" w:rsidTr="00891523">
        <w:trPr>
          <w:trHeight w:val="502"/>
        </w:trPr>
        <w:tc>
          <w:tcPr>
            <w:tcW w:w="502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5D2420" w:rsidRPr="000759BA" w:rsidRDefault="005D2420" w:rsidP="005D242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5" w:type="dxa"/>
          </w:tcPr>
          <w:p w:rsidR="005D2420" w:rsidRPr="00A8755A" w:rsidRDefault="005D242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Жилой дом</w:t>
            </w:r>
          </w:p>
        </w:tc>
        <w:tc>
          <w:tcPr>
            <w:tcW w:w="992" w:type="dxa"/>
          </w:tcPr>
          <w:p w:rsidR="005D2420" w:rsidRPr="00A7780F" w:rsidRDefault="005D242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128,0</w:t>
            </w:r>
          </w:p>
        </w:tc>
        <w:tc>
          <w:tcPr>
            <w:tcW w:w="992" w:type="dxa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D2420" w:rsidTr="00891523">
        <w:trPr>
          <w:trHeight w:val="503"/>
        </w:trPr>
        <w:tc>
          <w:tcPr>
            <w:tcW w:w="502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5D2420" w:rsidRDefault="005D2420" w:rsidP="005D2420">
            <w:pPr>
              <w:jc w:val="center"/>
            </w:pPr>
            <w:r w:rsidRPr="000759BA"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5D2420" w:rsidRDefault="002774FE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855" w:type="dxa"/>
          </w:tcPr>
          <w:p w:rsidR="005D2420" w:rsidRDefault="005D2420">
            <w:r w:rsidRPr="00A8755A"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2" w:type="dxa"/>
          </w:tcPr>
          <w:p w:rsidR="005D2420" w:rsidRDefault="005D2420">
            <w:r w:rsidRPr="00A7780F">
              <w:rPr>
                <w:rFonts w:ascii="Times New Roman" w:hAnsi="Times New Roman"/>
                <w:lang w:val="ru-RU"/>
              </w:rPr>
              <w:t>1500,0</w:t>
            </w:r>
          </w:p>
        </w:tc>
        <w:tc>
          <w:tcPr>
            <w:tcW w:w="992" w:type="dxa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47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D2420" w:rsidTr="00891523">
        <w:trPr>
          <w:trHeight w:val="502"/>
        </w:trPr>
        <w:tc>
          <w:tcPr>
            <w:tcW w:w="502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5D2420" w:rsidRPr="000759BA" w:rsidRDefault="005D2420" w:rsidP="005D242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5" w:type="dxa"/>
          </w:tcPr>
          <w:p w:rsidR="005D2420" w:rsidRPr="00A8755A" w:rsidRDefault="005D242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Жилой дом</w:t>
            </w:r>
          </w:p>
        </w:tc>
        <w:tc>
          <w:tcPr>
            <w:tcW w:w="992" w:type="dxa"/>
          </w:tcPr>
          <w:p w:rsidR="005D2420" w:rsidRPr="00A7780F" w:rsidRDefault="005D242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128,0</w:t>
            </w:r>
          </w:p>
        </w:tc>
        <w:tc>
          <w:tcPr>
            <w:tcW w:w="992" w:type="dxa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D2420" w:rsidTr="00891523">
        <w:trPr>
          <w:trHeight w:val="503"/>
        </w:trPr>
        <w:tc>
          <w:tcPr>
            <w:tcW w:w="502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5D2420" w:rsidRDefault="005D2420" w:rsidP="005D2420">
            <w:pPr>
              <w:jc w:val="center"/>
            </w:pPr>
            <w:r w:rsidRPr="000759BA"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5D2420" w:rsidRDefault="002774FE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855" w:type="dxa"/>
          </w:tcPr>
          <w:p w:rsidR="005D2420" w:rsidRDefault="005D2420">
            <w:r w:rsidRPr="00A8755A"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2" w:type="dxa"/>
          </w:tcPr>
          <w:p w:rsidR="005D2420" w:rsidRDefault="005D2420">
            <w:r w:rsidRPr="00A7780F">
              <w:rPr>
                <w:rFonts w:ascii="Times New Roman" w:hAnsi="Times New Roman"/>
                <w:lang w:val="ru-RU"/>
              </w:rPr>
              <w:t>1500,0</w:t>
            </w:r>
          </w:p>
        </w:tc>
        <w:tc>
          <w:tcPr>
            <w:tcW w:w="992" w:type="dxa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47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D2420" w:rsidTr="00891523">
        <w:trPr>
          <w:trHeight w:val="502"/>
        </w:trPr>
        <w:tc>
          <w:tcPr>
            <w:tcW w:w="502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5D2420" w:rsidRPr="000759BA" w:rsidRDefault="005D2420" w:rsidP="005D242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5" w:type="dxa"/>
          </w:tcPr>
          <w:p w:rsidR="005D2420" w:rsidRPr="00A8755A" w:rsidRDefault="005D242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Жилой дом</w:t>
            </w:r>
          </w:p>
        </w:tc>
        <w:tc>
          <w:tcPr>
            <w:tcW w:w="992" w:type="dxa"/>
          </w:tcPr>
          <w:p w:rsidR="005D2420" w:rsidRPr="00A7780F" w:rsidRDefault="005D242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128,0</w:t>
            </w:r>
          </w:p>
        </w:tc>
        <w:tc>
          <w:tcPr>
            <w:tcW w:w="992" w:type="dxa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D2420" w:rsidTr="00891523">
        <w:trPr>
          <w:trHeight w:val="503"/>
        </w:trPr>
        <w:tc>
          <w:tcPr>
            <w:tcW w:w="502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5D2420" w:rsidRDefault="005D2420" w:rsidP="005D2420">
            <w:pPr>
              <w:jc w:val="center"/>
            </w:pPr>
            <w:r w:rsidRPr="000759BA"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3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5D2420" w:rsidRDefault="002774FE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855" w:type="dxa"/>
          </w:tcPr>
          <w:p w:rsidR="005D2420" w:rsidRDefault="005D2420">
            <w:r w:rsidRPr="00A8755A"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2" w:type="dxa"/>
          </w:tcPr>
          <w:p w:rsidR="005D2420" w:rsidRDefault="005D2420">
            <w:r w:rsidRPr="00A7780F">
              <w:rPr>
                <w:rFonts w:ascii="Times New Roman" w:hAnsi="Times New Roman"/>
                <w:lang w:val="ru-RU"/>
              </w:rPr>
              <w:t>1500,0</w:t>
            </w:r>
          </w:p>
        </w:tc>
        <w:tc>
          <w:tcPr>
            <w:tcW w:w="992" w:type="dxa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47" w:type="dxa"/>
            <w:vMerge w:val="restart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5D2420" w:rsidTr="00891523">
        <w:trPr>
          <w:trHeight w:val="502"/>
        </w:trPr>
        <w:tc>
          <w:tcPr>
            <w:tcW w:w="502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5D2420" w:rsidRPr="000759BA" w:rsidRDefault="005D2420" w:rsidP="005D2420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5" w:type="dxa"/>
          </w:tcPr>
          <w:p w:rsidR="005D2420" w:rsidRPr="00A8755A" w:rsidRDefault="005D242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Жилой дом</w:t>
            </w:r>
          </w:p>
        </w:tc>
        <w:tc>
          <w:tcPr>
            <w:tcW w:w="992" w:type="dxa"/>
          </w:tcPr>
          <w:p w:rsidR="005D2420" w:rsidRPr="00A7780F" w:rsidRDefault="005D242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128,0</w:t>
            </w:r>
          </w:p>
        </w:tc>
        <w:tc>
          <w:tcPr>
            <w:tcW w:w="992" w:type="dxa"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</w:tcPr>
          <w:p w:rsidR="005D2420" w:rsidRDefault="005D2420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406E4" w:rsidRPr="00E3340A" w:rsidTr="00891523">
        <w:trPr>
          <w:trHeight w:val="255"/>
        </w:trPr>
        <w:tc>
          <w:tcPr>
            <w:tcW w:w="502" w:type="dxa"/>
            <w:vMerge w:val="restart"/>
            <w:shd w:val="clear" w:color="auto" w:fill="auto"/>
          </w:tcPr>
          <w:p w:rsidR="009406E4" w:rsidRPr="00EB1962" w:rsidRDefault="009406E4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9406E4" w:rsidRPr="00EB1962" w:rsidRDefault="002774FE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Шорикова Светлана Викторовна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1-го разряда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406E4" w:rsidRPr="003E0C2B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406E4" w:rsidRPr="009406E4" w:rsidRDefault="002774FE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855" w:type="dxa"/>
            <w:shd w:val="clear" w:color="auto" w:fill="auto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9406E4" w:rsidRDefault="002774FE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63,9</w:t>
            </w:r>
          </w:p>
        </w:tc>
        <w:tc>
          <w:tcPr>
            <w:tcW w:w="992" w:type="dxa"/>
            <w:shd w:val="clear" w:color="auto" w:fill="auto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406E4" w:rsidRDefault="00CD1625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257295,65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9406E4" w:rsidRDefault="009406E4" w:rsidP="009406E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406E4" w:rsidTr="00891523">
        <w:trPr>
          <w:trHeight w:val="255"/>
        </w:trPr>
        <w:tc>
          <w:tcPr>
            <w:tcW w:w="502" w:type="dxa"/>
            <w:vMerge/>
            <w:shd w:val="clear" w:color="auto" w:fill="auto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06E4" w:rsidRDefault="009406E4" w:rsidP="00F9143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406E4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06E4" w:rsidRPr="003E0C2B" w:rsidRDefault="009406E4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06E4" w:rsidRDefault="009406E4" w:rsidP="009406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9406E4" w:rsidRDefault="002774FE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9406E4" w:rsidRDefault="002774FE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9406E4" w:rsidRDefault="009406E4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2455D" w:rsidTr="00891523">
        <w:trPr>
          <w:trHeight w:val="578"/>
        </w:trPr>
        <w:tc>
          <w:tcPr>
            <w:tcW w:w="502" w:type="dxa"/>
            <w:vMerge w:val="restart"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Супруг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2455D" w:rsidRPr="0092455D" w:rsidRDefault="0092455D" w:rsidP="00F914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2455D" w:rsidRDefault="0092455D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2455D" w:rsidRPr="0092455D" w:rsidRDefault="0092455D" w:rsidP="00665C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2455D" w:rsidRPr="0092455D" w:rsidRDefault="0092455D" w:rsidP="00665C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МИЦУБИСИ </w:t>
            </w:r>
            <w:r>
              <w:rPr>
                <w:rFonts w:ascii="Times New Roman" w:hAnsi="Times New Roman"/>
              </w:rPr>
              <w:t>LANCER CEDIA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2001 г.</w:t>
            </w:r>
          </w:p>
        </w:tc>
        <w:tc>
          <w:tcPr>
            <w:tcW w:w="855" w:type="dxa"/>
            <w:shd w:val="clear" w:color="auto" w:fill="auto"/>
          </w:tcPr>
          <w:p w:rsidR="0092455D" w:rsidRDefault="0092455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92455D" w:rsidRDefault="0092455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63,9</w:t>
            </w:r>
          </w:p>
        </w:tc>
        <w:tc>
          <w:tcPr>
            <w:tcW w:w="992" w:type="dxa"/>
            <w:shd w:val="clear" w:color="auto" w:fill="auto"/>
          </w:tcPr>
          <w:p w:rsidR="0092455D" w:rsidRDefault="0092455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2455D" w:rsidRDefault="009A72A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497221,65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2455D" w:rsidTr="00891523">
        <w:trPr>
          <w:trHeight w:val="577"/>
        </w:trPr>
        <w:tc>
          <w:tcPr>
            <w:tcW w:w="502" w:type="dxa"/>
            <w:vMerge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455D" w:rsidRDefault="0092455D" w:rsidP="00F9143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2455D" w:rsidRDefault="0092455D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455D" w:rsidRPr="0092455D" w:rsidRDefault="0092455D" w:rsidP="00665C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455D" w:rsidRPr="0092455D" w:rsidRDefault="0092455D" w:rsidP="00665C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92455D" w:rsidRDefault="0092455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92455D" w:rsidRDefault="0092455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92455D" w:rsidRDefault="0092455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2455D" w:rsidTr="00891523">
        <w:trPr>
          <w:trHeight w:val="255"/>
        </w:trPr>
        <w:tc>
          <w:tcPr>
            <w:tcW w:w="502" w:type="dxa"/>
            <w:vMerge w:val="restart"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2455D" w:rsidRDefault="0092455D" w:rsidP="00F914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2455D" w:rsidRDefault="0092455D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2455D" w:rsidRPr="003E0C2B" w:rsidRDefault="0092455D" w:rsidP="009406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2455D" w:rsidRDefault="0092455D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2455D" w:rsidRDefault="0092455D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855" w:type="dxa"/>
            <w:shd w:val="clear" w:color="auto" w:fill="auto"/>
          </w:tcPr>
          <w:p w:rsidR="0092455D" w:rsidRDefault="0092455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92455D" w:rsidRDefault="0092455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63,9</w:t>
            </w:r>
          </w:p>
        </w:tc>
        <w:tc>
          <w:tcPr>
            <w:tcW w:w="992" w:type="dxa"/>
            <w:shd w:val="clear" w:color="auto" w:fill="auto"/>
          </w:tcPr>
          <w:p w:rsidR="0092455D" w:rsidRDefault="0092455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2455D" w:rsidRDefault="009A72A2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11640,00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92455D" w:rsidRDefault="0092455D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2455D" w:rsidTr="00891523">
        <w:trPr>
          <w:trHeight w:val="255"/>
        </w:trPr>
        <w:tc>
          <w:tcPr>
            <w:tcW w:w="502" w:type="dxa"/>
            <w:vMerge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455D" w:rsidRDefault="0092455D" w:rsidP="00F9143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2455D" w:rsidRDefault="0092455D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455D" w:rsidRPr="003E0C2B" w:rsidRDefault="0092455D" w:rsidP="009406E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455D" w:rsidRDefault="0092455D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455D" w:rsidRDefault="0092455D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92455D" w:rsidRDefault="0092455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92455D" w:rsidRDefault="0092455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1200,0</w:t>
            </w:r>
          </w:p>
        </w:tc>
        <w:tc>
          <w:tcPr>
            <w:tcW w:w="992" w:type="dxa"/>
            <w:shd w:val="clear" w:color="auto" w:fill="auto"/>
          </w:tcPr>
          <w:p w:rsidR="0092455D" w:rsidRDefault="0092455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92455D" w:rsidRDefault="0092455D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92455D" w:rsidRDefault="0092455D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2455D" w:rsidTr="00891523">
        <w:trPr>
          <w:trHeight w:val="383"/>
        </w:trPr>
        <w:tc>
          <w:tcPr>
            <w:tcW w:w="502" w:type="dxa"/>
            <w:vMerge w:val="restart"/>
            <w:shd w:val="clear" w:color="auto" w:fill="auto"/>
          </w:tcPr>
          <w:p w:rsidR="0092455D" w:rsidRPr="00EB1962" w:rsidRDefault="0092455D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92455D" w:rsidRPr="00EB1962" w:rsidRDefault="009A72A2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Курцева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Наталья </w:t>
            </w:r>
            <w:r>
              <w:rPr>
                <w:rFonts w:ascii="Times New Roman" w:hAnsi="Times New Roman"/>
                <w:b/>
                <w:lang w:val="ru-RU"/>
              </w:rPr>
              <w:lastRenderedPageBreak/>
              <w:t>Яковлевна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Специалист</w:t>
            </w:r>
            <w:r w:rsidR="009A72A2">
              <w:rPr>
                <w:rFonts w:ascii="Times New Roman" w:hAnsi="Times New Roman"/>
                <w:lang w:val="ru-RU"/>
              </w:rPr>
              <w:t xml:space="preserve"> 2-го разряда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2455D" w:rsidRDefault="0092455D" w:rsidP="00943B3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Квартира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92455D" w:rsidRDefault="009A72A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я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2455D" w:rsidRDefault="009A72A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18,3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855" w:type="dxa"/>
            <w:shd w:val="clear" w:color="auto" w:fill="auto"/>
          </w:tcPr>
          <w:p w:rsidR="0092455D" w:rsidRDefault="0092455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92455D" w:rsidRDefault="009A72A2" w:rsidP="0092455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84,0</w:t>
            </w:r>
          </w:p>
        </w:tc>
        <w:tc>
          <w:tcPr>
            <w:tcW w:w="992" w:type="dxa"/>
            <w:shd w:val="clear" w:color="auto" w:fill="auto"/>
          </w:tcPr>
          <w:p w:rsidR="0092455D" w:rsidRDefault="0092455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2455D" w:rsidRDefault="00CD1625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405341,57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92455D" w:rsidTr="00891523">
        <w:trPr>
          <w:trHeight w:val="382"/>
        </w:trPr>
        <w:tc>
          <w:tcPr>
            <w:tcW w:w="502" w:type="dxa"/>
            <w:vMerge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92455D" w:rsidRPr="00EB1962" w:rsidRDefault="0092455D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455D" w:rsidRDefault="0092455D" w:rsidP="00943B3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92455D" w:rsidRDefault="0092455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92455D" w:rsidRDefault="009A72A2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92455D" w:rsidRDefault="0092455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92455D" w:rsidRDefault="0092455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91523" w:rsidTr="00891523">
        <w:trPr>
          <w:trHeight w:val="585"/>
        </w:trPr>
        <w:tc>
          <w:tcPr>
            <w:tcW w:w="502" w:type="dxa"/>
            <w:vMerge w:val="restart"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Супруг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Квартира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84,0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МИЦУБИСИ ПАДЖЕРО, 1992 г.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Нет  </w:t>
            </w:r>
          </w:p>
          <w:p w:rsidR="00891523" w:rsidRDefault="00891523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891523" w:rsidRDefault="00891523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891523" w:rsidRDefault="00891523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891523" w:rsidRDefault="00891523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891523" w:rsidRDefault="00891523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891523" w:rsidRDefault="00891523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91523" w:rsidRDefault="00CD1625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176400,00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91523" w:rsidTr="00891523">
        <w:trPr>
          <w:trHeight w:val="253"/>
        </w:trPr>
        <w:tc>
          <w:tcPr>
            <w:tcW w:w="502" w:type="dxa"/>
            <w:vMerge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91523" w:rsidTr="00891523">
        <w:trPr>
          <w:trHeight w:val="570"/>
        </w:trPr>
        <w:tc>
          <w:tcPr>
            <w:tcW w:w="502" w:type="dxa"/>
            <w:vMerge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2000</w:t>
            </w:r>
          </w:p>
        </w:tc>
        <w:tc>
          <w:tcPr>
            <w:tcW w:w="992" w:type="dxa"/>
            <w:vMerge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891523" w:rsidRDefault="00891523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B760D" w:rsidTr="00891523">
        <w:trPr>
          <w:trHeight w:val="255"/>
        </w:trPr>
        <w:tc>
          <w:tcPr>
            <w:tcW w:w="502" w:type="dxa"/>
            <w:vMerge w:val="restart"/>
            <w:shd w:val="clear" w:color="auto" w:fill="auto"/>
          </w:tcPr>
          <w:p w:rsidR="00BB760D" w:rsidRPr="00EB1962" w:rsidRDefault="00BB760D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BB760D" w:rsidRPr="00EB1962" w:rsidRDefault="00BB760D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Ларина Елена Михайловна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BB760D" w:rsidRDefault="00BB760D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1-го разряда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B760D" w:rsidRDefault="00BB760D" w:rsidP="00F914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Нет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B760D" w:rsidRDefault="00BB760D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B760D" w:rsidRDefault="00BB760D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B760D" w:rsidRDefault="00BB760D" w:rsidP="00E5704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BB760D" w:rsidRDefault="00BB760D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855" w:type="dxa"/>
            <w:shd w:val="clear" w:color="auto" w:fill="auto"/>
          </w:tcPr>
          <w:p w:rsidR="00BB760D" w:rsidRDefault="00BB760D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BB760D" w:rsidRDefault="00BB760D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46,8</w:t>
            </w:r>
          </w:p>
        </w:tc>
        <w:tc>
          <w:tcPr>
            <w:tcW w:w="992" w:type="dxa"/>
            <w:shd w:val="clear" w:color="auto" w:fill="auto"/>
          </w:tcPr>
          <w:p w:rsidR="00BB760D" w:rsidRDefault="00BB760D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760D" w:rsidRDefault="00AE6C64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257727,39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BB760D" w:rsidRDefault="00BB760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BB760D" w:rsidTr="00891523">
        <w:trPr>
          <w:trHeight w:val="255"/>
        </w:trPr>
        <w:tc>
          <w:tcPr>
            <w:tcW w:w="502" w:type="dxa"/>
            <w:vMerge/>
            <w:shd w:val="clear" w:color="auto" w:fill="auto"/>
          </w:tcPr>
          <w:p w:rsidR="00BB760D" w:rsidRDefault="00BB760D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BB760D" w:rsidRDefault="00BB760D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BB760D" w:rsidRDefault="00BB760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760D" w:rsidRDefault="00BB760D" w:rsidP="00F9143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B760D" w:rsidRDefault="00BB760D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760D" w:rsidRDefault="00BB760D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B760D" w:rsidRDefault="00BB760D" w:rsidP="00E5704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760D" w:rsidRDefault="00BB760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BB760D" w:rsidRDefault="00BB760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BB760D" w:rsidRDefault="00BB760D" w:rsidP="00BB760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1544,0</w:t>
            </w:r>
          </w:p>
        </w:tc>
        <w:tc>
          <w:tcPr>
            <w:tcW w:w="992" w:type="dxa"/>
            <w:shd w:val="clear" w:color="auto" w:fill="auto"/>
          </w:tcPr>
          <w:p w:rsidR="00BB760D" w:rsidRDefault="00BB760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BB760D" w:rsidRDefault="00BB760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BB760D" w:rsidRDefault="00BB760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11D1D" w:rsidTr="00891523">
        <w:trPr>
          <w:trHeight w:val="278"/>
        </w:trPr>
        <w:tc>
          <w:tcPr>
            <w:tcW w:w="502" w:type="dxa"/>
            <w:vMerge w:val="restart"/>
            <w:shd w:val="clear" w:color="auto" w:fill="auto"/>
          </w:tcPr>
          <w:p w:rsidR="00311D1D" w:rsidRDefault="00311D1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 w:val="restart"/>
            <w:shd w:val="clear" w:color="auto" w:fill="auto"/>
          </w:tcPr>
          <w:p w:rsidR="00311D1D" w:rsidRDefault="00311D1D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Несовершеннолетний ребенок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311D1D" w:rsidRDefault="00311D1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11D1D" w:rsidRDefault="00311D1D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11D1D" w:rsidRDefault="00311D1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11D1D" w:rsidRDefault="00311D1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11D1D" w:rsidRDefault="00311D1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311D1D" w:rsidRDefault="00311D1D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855" w:type="dxa"/>
            <w:shd w:val="clear" w:color="auto" w:fill="auto"/>
          </w:tcPr>
          <w:p w:rsidR="00311D1D" w:rsidRDefault="00311D1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311D1D" w:rsidRDefault="00311D1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46,8</w:t>
            </w:r>
          </w:p>
        </w:tc>
        <w:tc>
          <w:tcPr>
            <w:tcW w:w="992" w:type="dxa"/>
            <w:shd w:val="clear" w:color="auto" w:fill="auto"/>
          </w:tcPr>
          <w:p w:rsidR="00311D1D" w:rsidRDefault="00311D1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11D1D" w:rsidRDefault="00311D1D" w:rsidP="00665CC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311D1D" w:rsidRDefault="00311D1D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11D1D" w:rsidTr="00891523">
        <w:trPr>
          <w:trHeight w:val="277"/>
        </w:trPr>
        <w:tc>
          <w:tcPr>
            <w:tcW w:w="502" w:type="dxa"/>
            <w:vMerge/>
            <w:shd w:val="clear" w:color="auto" w:fill="auto"/>
          </w:tcPr>
          <w:p w:rsidR="00311D1D" w:rsidRDefault="00311D1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311D1D" w:rsidRDefault="00311D1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311D1D" w:rsidRDefault="00311D1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1D1D" w:rsidRDefault="00311D1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11D1D" w:rsidRDefault="00311D1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1D1D" w:rsidRDefault="00311D1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11D1D" w:rsidRDefault="00311D1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D1D" w:rsidRDefault="00311D1D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5" w:type="dxa"/>
            <w:shd w:val="clear" w:color="auto" w:fill="auto"/>
          </w:tcPr>
          <w:p w:rsidR="00311D1D" w:rsidRDefault="00311D1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311D1D" w:rsidRDefault="00311D1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1544,0</w:t>
            </w:r>
          </w:p>
        </w:tc>
        <w:tc>
          <w:tcPr>
            <w:tcW w:w="992" w:type="dxa"/>
            <w:shd w:val="clear" w:color="auto" w:fill="auto"/>
          </w:tcPr>
          <w:p w:rsidR="00311D1D" w:rsidRDefault="00311D1D" w:rsidP="00943F3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</w:tcPr>
          <w:p w:rsidR="00311D1D" w:rsidRDefault="00311D1D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311D1D" w:rsidRDefault="00311D1D" w:rsidP="00665CC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891523">
        <w:tc>
          <w:tcPr>
            <w:tcW w:w="502" w:type="dxa"/>
            <w:shd w:val="clear" w:color="auto" w:fill="auto"/>
          </w:tcPr>
          <w:p w:rsidR="00AE2C82" w:rsidRPr="00EB1962" w:rsidRDefault="00A1284F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1838" w:type="dxa"/>
            <w:shd w:val="clear" w:color="auto" w:fill="auto"/>
          </w:tcPr>
          <w:p w:rsidR="00AE2C82" w:rsidRPr="00EB1962" w:rsidRDefault="00AE2C82" w:rsidP="00D3289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EB1962">
              <w:rPr>
                <w:rFonts w:ascii="Times New Roman" w:hAnsi="Times New Roman"/>
                <w:b/>
                <w:lang w:val="ru-RU"/>
              </w:rPr>
              <w:t>Иванникова Евгения Федоровна</w:t>
            </w:r>
          </w:p>
        </w:tc>
        <w:tc>
          <w:tcPr>
            <w:tcW w:w="1416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Специалист 2-го разряда</w:t>
            </w:r>
          </w:p>
        </w:tc>
        <w:tc>
          <w:tcPr>
            <w:tcW w:w="992" w:type="dxa"/>
            <w:shd w:val="clear" w:color="auto" w:fill="auto"/>
          </w:tcPr>
          <w:p w:rsidR="00AE2C82" w:rsidRDefault="00AE2C82" w:rsidP="00F914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</w:tcPr>
          <w:p w:rsidR="00AE2C82" w:rsidRDefault="00311D1D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="00AE2C82">
              <w:rPr>
                <w:rFonts w:ascii="Times New Roman" w:hAnsi="Times New Roman"/>
                <w:lang w:val="ru-RU"/>
              </w:rPr>
              <w:t>бщая долевая 1/3</w:t>
            </w:r>
          </w:p>
        </w:tc>
        <w:tc>
          <w:tcPr>
            <w:tcW w:w="992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51,2</w:t>
            </w:r>
          </w:p>
        </w:tc>
        <w:tc>
          <w:tcPr>
            <w:tcW w:w="992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855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AE2C82" w:rsidRDefault="00AE6C64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234852,70</w:t>
            </w:r>
          </w:p>
        </w:tc>
        <w:tc>
          <w:tcPr>
            <w:tcW w:w="1447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891523">
        <w:tc>
          <w:tcPr>
            <w:tcW w:w="502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Супруг</w:t>
            </w:r>
          </w:p>
        </w:tc>
        <w:tc>
          <w:tcPr>
            <w:tcW w:w="1416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855" w:type="dxa"/>
            <w:shd w:val="clear" w:color="auto" w:fill="auto"/>
          </w:tcPr>
          <w:p w:rsidR="00AE2C82" w:rsidRDefault="00AE2C82" w:rsidP="00DF32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AE2C82" w:rsidRDefault="00AE2C82" w:rsidP="00DF32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51,2</w:t>
            </w:r>
          </w:p>
        </w:tc>
        <w:tc>
          <w:tcPr>
            <w:tcW w:w="992" w:type="dxa"/>
            <w:shd w:val="clear" w:color="auto" w:fill="auto"/>
          </w:tcPr>
          <w:p w:rsidR="00AE2C82" w:rsidRDefault="00AE2C82" w:rsidP="00DF32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AE2C82" w:rsidRDefault="00AE2C82" w:rsidP="00DF32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47" w:type="dxa"/>
            <w:shd w:val="clear" w:color="auto" w:fill="auto"/>
          </w:tcPr>
          <w:p w:rsidR="00AE2C82" w:rsidRDefault="00AE2C82" w:rsidP="00DF32B8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891523">
        <w:tc>
          <w:tcPr>
            <w:tcW w:w="502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Несовершеннолетний ребенок</w:t>
            </w:r>
          </w:p>
        </w:tc>
        <w:tc>
          <w:tcPr>
            <w:tcW w:w="1416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E2C82" w:rsidRDefault="00AE2C82" w:rsidP="00F914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</w:tcPr>
          <w:p w:rsidR="00AE2C82" w:rsidRDefault="00AE2C82" w:rsidP="00DF32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долевая 1/3</w:t>
            </w:r>
          </w:p>
        </w:tc>
        <w:tc>
          <w:tcPr>
            <w:tcW w:w="992" w:type="dxa"/>
            <w:shd w:val="clear" w:color="auto" w:fill="auto"/>
          </w:tcPr>
          <w:p w:rsidR="00AE2C82" w:rsidRDefault="00AE2C82" w:rsidP="00DF32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51,2</w:t>
            </w:r>
          </w:p>
        </w:tc>
        <w:tc>
          <w:tcPr>
            <w:tcW w:w="992" w:type="dxa"/>
            <w:shd w:val="clear" w:color="auto" w:fill="auto"/>
          </w:tcPr>
          <w:p w:rsidR="00AE2C82" w:rsidRDefault="00AE2C82" w:rsidP="00DF32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855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47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61D22" w:rsidTr="00891523">
        <w:tc>
          <w:tcPr>
            <w:tcW w:w="502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38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Несовершеннолетний ребенок</w:t>
            </w:r>
          </w:p>
        </w:tc>
        <w:tc>
          <w:tcPr>
            <w:tcW w:w="1416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E2C82" w:rsidRDefault="00AE2C82" w:rsidP="00F9143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Квартира </w:t>
            </w:r>
          </w:p>
        </w:tc>
        <w:tc>
          <w:tcPr>
            <w:tcW w:w="993" w:type="dxa"/>
            <w:shd w:val="clear" w:color="auto" w:fill="auto"/>
          </w:tcPr>
          <w:p w:rsidR="00AE2C82" w:rsidRDefault="00AE2C82" w:rsidP="00DF32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общая долевая 1/3</w:t>
            </w:r>
          </w:p>
        </w:tc>
        <w:tc>
          <w:tcPr>
            <w:tcW w:w="992" w:type="dxa"/>
            <w:shd w:val="clear" w:color="auto" w:fill="auto"/>
          </w:tcPr>
          <w:p w:rsidR="00AE2C82" w:rsidRDefault="00AE2C82" w:rsidP="00DF32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51,2</w:t>
            </w:r>
          </w:p>
        </w:tc>
        <w:tc>
          <w:tcPr>
            <w:tcW w:w="992" w:type="dxa"/>
            <w:shd w:val="clear" w:color="auto" w:fill="auto"/>
          </w:tcPr>
          <w:p w:rsidR="00AE2C82" w:rsidRDefault="00AE2C82" w:rsidP="00DF32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855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447" w:type="dxa"/>
            <w:shd w:val="clear" w:color="auto" w:fill="auto"/>
          </w:tcPr>
          <w:p w:rsidR="00AE2C82" w:rsidRDefault="00AE2C82" w:rsidP="00D32892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D32892" w:rsidRPr="00D32892" w:rsidRDefault="00D32892" w:rsidP="000132A2">
      <w:pPr>
        <w:rPr>
          <w:rFonts w:ascii="Times New Roman" w:hAnsi="Times New Roman"/>
          <w:lang w:val="ru-RU"/>
        </w:rPr>
      </w:pPr>
    </w:p>
    <w:sectPr w:rsidR="00D32892" w:rsidRPr="00D32892" w:rsidSect="00D328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2892"/>
    <w:rsid w:val="000132A2"/>
    <w:rsid w:val="00020E70"/>
    <w:rsid w:val="00113BE9"/>
    <w:rsid w:val="00152FDC"/>
    <w:rsid w:val="00225105"/>
    <w:rsid w:val="0024647E"/>
    <w:rsid w:val="002774FE"/>
    <w:rsid w:val="002A0100"/>
    <w:rsid w:val="002C0E39"/>
    <w:rsid w:val="002C4A3E"/>
    <w:rsid w:val="002C4B8C"/>
    <w:rsid w:val="00311D1D"/>
    <w:rsid w:val="00327266"/>
    <w:rsid w:val="00377299"/>
    <w:rsid w:val="003D285C"/>
    <w:rsid w:val="003E0C2B"/>
    <w:rsid w:val="00426286"/>
    <w:rsid w:val="004621DB"/>
    <w:rsid w:val="00487C68"/>
    <w:rsid w:val="004C37A9"/>
    <w:rsid w:val="004F2537"/>
    <w:rsid w:val="00565536"/>
    <w:rsid w:val="005857DF"/>
    <w:rsid w:val="00593F39"/>
    <w:rsid w:val="005B6376"/>
    <w:rsid w:val="005D2420"/>
    <w:rsid w:val="00652C9E"/>
    <w:rsid w:val="006656CB"/>
    <w:rsid w:val="00665C13"/>
    <w:rsid w:val="00665CC2"/>
    <w:rsid w:val="006A5971"/>
    <w:rsid w:val="006A6C43"/>
    <w:rsid w:val="006B06C0"/>
    <w:rsid w:val="006C2056"/>
    <w:rsid w:val="006D142D"/>
    <w:rsid w:val="007052D0"/>
    <w:rsid w:val="00770B71"/>
    <w:rsid w:val="007C67E3"/>
    <w:rsid w:val="007F39CA"/>
    <w:rsid w:val="00801789"/>
    <w:rsid w:val="00861D22"/>
    <w:rsid w:val="00881CB3"/>
    <w:rsid w:val="00891523"/>
    <w:rsid w:val="008944CC"/>
    <w:rsid w:val="008B512A"/>
    <w:rsid w:val="0092455D"/>
    <w:rsid w:val="009406E4"/>
    <w:rsid w:val="00943B31"/>
    <w:rsid w:val="0094570C"/>
    <w:rsid w:val="009A72A2"/>
    <w:rsid w:val="00A11A74"/>
    <w:rsid w:val="00A1284F"/>
    <w:rsid w:val="00A14964"/>
    <w:rsid w:val="00A3747B"/>
    <w:rsid w:val="00A4039D"/>
    <w:rsid w:val="00A442CE"/>
    <w:rsid w:val="00AE2C82"/>
    <w:rsid w:val="00AE6C64"/>
    <w:rsid w:val="00B74F83"/>
    <w:rsid w:val="00BA5DC7"/>
    <w:rsid w:val="00BB760D"/>
    <w:rsid w:val="00BC4F4C"/>
    <w:rsid w:val="00C13C42"/>
    <w:rsid w:val="00C2180B"/>
    <w:rsid w:val="00C31CB1"/>
    <w:rsid w:val="00C51045"/>
    <w:rsid w:val="00C5710A"/>
    <w:rsid w:val="00C8770C"/>
    <w:rsid w:val="00C87FAB"/>
    <w:rsid w:val="00CD1625"/>
    <w:rsid w:val="00CE5B71"/>
    <w:rsid w:val="00D02036"/>
    <w:rsid w:val="00D32892"/>
    <w:rsid w:val="00E3340A"/>
    <w:rsid w:val="00E3477B"/>
    <w:rsid w:val="00E3660D"/>
    <w:rsid w:val="00E57041"/>
    <w:rsid w:val="00EB1962"/>
    <w:rsid w:val="00ED5260"/>
    <w:rsid w:val="00EF21E9"/>
    <w:rsid w:val="00F0483D"/>
    <w:rsid w:val="00F4003A"/>
    <w:rsid w:val="00F55BF0"/>
    <w:rsid w:val="00F67D78"/>
    <w:rsid w:val="00F87BBA"/>
    <w:rsid w:val="00F91437"/>
    <w:rsid w:val="00FA0C20"/>
    <w:rsid w:val="00FA5A03"/>
    <w:rsid w:val="00FA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2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A0C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0C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A0C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A0C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A0C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C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C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C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C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C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0C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A0C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A0C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A0C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A0C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A0C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A0C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A0C2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A0C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A0C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A0C2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FA0C20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FA0C20"/>
    <w:rPr>
      <w:b/>
      <w:bCs/>
    </w:rPr>
  </w:style>
  <w:style w:type="character" w:styleId="a8">
    <w:name w:val="Emphasis"/>
    <w:basedOn w:val="a0"/>
    <w:uiPriority w:val="20"/>
    <w:qFormat/>
    <w:rsid w:val="00FA0C2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FA0C20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FA0C20"/>
    <w:rPr>
      <w:sz w:val="24"/>
      <w:szCs w:val="32"/>
    </w:rPr>
  </w:style>
  <w:style w:type="paragraph" w:styleId="ab">
    <w:name w:val="List Paragraph"/>
    <w:basedOn w:val="a"/>
    <w:uiPriority w:val="34"/>
    <w:qFormat/>
    <w:rsid w:val="00FA0C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0C20"/>
    <w:rPr>
      <w:i/>
    </w:rPr>
  </w:style>
  <w:style w:type="character" w:customStyle="1" w:styleId="22">
    <w:name w:val="Цитата 2 Знак"/>
    <w:basedOn w:val="a0"/>
    <w:link w:val="21"/>
    <w:uiPriority w:val="29"/>
    <w:rsid w:val="00FA0C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A0C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FA0C20"/>
    <w:rPr>
      <w:b/>
      <w:i/>
      <w:sz w:val="24"/>
    </w:rPr>
  </w:style>
  <w:style w:type="character" w:styleId="ae">
    <w:name w:val="Subtle Emphasis"/>
    <w:uiPriority w:val="19"/>
    <w:qFormat/>
    <w:rsid w:val="00FA0C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FA0C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FA0C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FA0C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FA0C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FA0C20"/>
    <w:pPr>
      <w:outlineLvl w:val="9"/>
    </w:pPr>
  </w:style>
  <w:style w:type="table" w:styleId="af4">
    <w:name w:val="Table Grid"/>
    <w:basedOn w:val="a1"/>
    <w:uiPriority w:val="59"/>
    <w:rsid w:val="00D32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C87F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5">
    <w:name w:val="Light Shading"/>
    <w:basedOn w:val="a1"/>
    <w:uiPriority w:val="60"/>
    <w:rsid w:val="00C87F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1">
    <w:name w:val="Medium Shading 2 Accent 1"/>
    <w:basedOn w:val="a1"/>
    <w:uiPriority w:val="64"/>
    <w:rsid w:val="00C87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6">
    <w:name w:val="Light Grid"/>
    <w:basedOn w:val="a1"/>
    <w:uiPriority w:val="62"/>
    <w:rsid w:val="00C87F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705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5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378418-FBB5-4473-B406-047A1140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2016-04-18T04:15:00Z</dcterms:created>
  <dcterms:modified xsi:type="dcterms:W3CDTF">2020-08-04T08:49:00Z</dcterms:modified>
</cp:coreProperties>
</file>