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49A" w:rsidRDefault="00F4303B" w:rsidP="00F4303B">
      <w:pPr>
        <w:pStyle w:val="a4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СООБЩЕНИЕ</w:t>
      </w:r>
    </w:p>
    <w:p w:rsidR="00F4303B" w:rsidRPr="00F4303B" w:rsidRDefault="00F4303B" w:rsidP="00F4303B">
      <w:pPr>
        <w:pStyle w:val="a4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570B" w:rsidRPr="00456DF6" w:rsidRDefault="00060CE4" w:rsidP="00D45A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DF6">
        <w:rPr>
          <w:rFonts w:ascii="Times New Roman" w:hAnsi="Times New Roman" w:cs="Times New Roman"/>
          <w:sz w:val="24"/>
          <w:szCs w:val="24"/>
        </w:rPr>
        <w:t xml:space="preserve">Администрация Черепановского района Новосибирской области информирует о проведении на территории </w:t>
      </w:r>
      <w:r w:rsidR="00D45A25">
        <w:rPr>
          <w:rFonts w:ascii="Times New Roman" w:hAnsi="Times New Roman" w:cs="Times New Roman"/>
          <w:sz w:val="24"/>
          <w:szCs w:val="24"/>
        </w:rPr>
        <w:t xml:space="preserve">Майского </w:t>
      </w:r>
      <w:r w:rsidR="005A7C77" w:rsidRPr="005A7C77">
        <w:rPr>
          <w:rFonts w:ascii="Times New Roman" w:hAnsi="Times New Roman" w:cs="Times New Roman"/>
          <w:sz w:val="24"/>
          <w:szCs w:val="24"/>
        </w:rPr>
        <w:t>сельсовет</w:t>
      </w:r>
      <w:r w:rsidR="0022675B">
        <w:rPr>
          <w:rFonts w:ascii="Times New Roman" w:hAnsi="Times New Roman" w:cs="Times New Roman"/>
          <w:sz w:val="24"/>
          <w:szCs w:val="24"/>
        </w:rPr>
        <w:t>а</w:t>
      </w:r>
      <w:r w:rsidRPr="00456DF6">
        <w:rPr>
          <w:rFonts w:ascii="Times New Roman" w:hAnsi="Times New Roman" w:cs="Times New Roman"/>
          <w:sz w:val="24"/>
          <w:szCs w:val="24"/>
        </w:rPr>
        <w:t xml:space="preserve"> Черепановского района работ по выявлению правообладателей ранее учтенных объектов недвижимости, права на которые возникли до вступления в силу Федерального закона от 21.07.1997 № 122-ФЗ «О государственной регистрации прав на недвижимое имущество и сделок с ним», но до настоящего времени не внесены в Единый государственный реестр недвижимости.</w:t>
      </w:r>
    </w:p>
    <w:p w:rsidR="00060CE4" w:rsidRPr="00456DF6" w:rsidRDefault="00060CE4" w:rsidP="009453B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DF6">
        <w:rPr>
          <w:rFonts w:ascii="Times New Roman" w:hAnsi="Times New Roman" w:cs="Times New Roman"/>
          <w:sz w:val="24"/>
          <w:szCs w:val="24"/>
        </w:rPr>
        <w:t>Ранее учтенные объекты недвижимости – это объекты недвижимости, права на которые возникли до даты вступления в силу Федерального закона от 21.07.1997 № 122-ФЗ «О государственной регистрации прав на недвижимое имущество и сделок с ним», то есть до 31 января 1998 года.</w:t>
      </w:r>
    </w:p>
    <w:p w:rsidR="00060CE4" w:rsidRPr="00456DF6" w:rsidRDefault="00060CE4" w:rsidP="00456DF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DF6">
        <w:rPr>
          <w:rFonts w:ascii="Times New Roman" w:hAnsi="Times New Roman" w:cs="Times New Roman"/>
          <w:sz w:val="24"/>
          <w:szCs w:val="24"/>
        </w:rPr>
        <w:t>Работа по выявлению правообладателей осуществляется в отношении земельных участков, зданий, сооружений, объектов незавершенного строительства, помещений.</w:t>
      </w:r>
    </w:p>
    <w:p w:rsidR="00060CE4" w:rsidRPr="00456DF6" w:rsidRDefault="00060CE4" w:rsidP="00D45A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DF6">
        <w:rPr>
          <w:rFonts w:ascii="Times New Roman" w:hAnsi="Times New Roman" w:cs="Times New Roman"/>
          <w:sz w:val="24"/>
          <w:szCs w:val="24"/>
        </w:rPr>
        <w:t xml:space="preserve">Перечни ранее учтенных объектов недвижимости, права на которые в Едином государственном реестре недвижимости не зарегистрированы, </w:t>
      </w:r>
      <w:r w:rsidR="009A1E44">
        <w:rPr>
          <w:rFonts w:ascii="Times New Roman" w:hAnsi="Times New Roman" w:cs="Times New Roman"/>
          <w:sz w:val="24"/>
          <w:szCs w:val="24"/>
        </w:rPr>
        <w:t xml:space="preserve">перечислены ниже и </w:t>
      </w:r>
      <w:r w:rsidRPr="00456DF6">
        <w:rPr>
          <w:rFonts w:ascii="Times New Roman" w:hAnsi="Times New Roman" w:cs="Times New Roman"/>
          <w:sz w:val="24"/>
          <w:szCs w:val="24"/>
        </w:rPr>
        <w:t xml:space="preserve">размещены на официальном сайте </w:t>
      </w:r>
      <w:r w:rsidR="00D45A25">
        <w:rPr>
          <w:rFonts w:ascii="Times New Roman" w:hAnsi="Times New Roman" w:cs="Times New Roman"/>
          <w:sz w:val="24"/>
          <w:szCs w:val="24"/>
        </w:rPr>
        <w:t xml:space="preserve">Майского </w:t>
      </w:r>
      <w:r w:rsidR="00D45A25" w:rsidRPr="005A7C77">
        <w:rPr>
          <w:rFonts w:ascii="Times New Roman" w:hAnsi="Times New Roman" w:cs="Times New Roman"/>
          <w:sz w:val="24"/>
          <w:szCs w:val="24"/>
        </w:rPr>
        <w:t>сельсовета</w:t>
      </w:r>
      <w:r w:rsidR="00456DF6" w:rsidRPr="00456DF6">
        <w:rPr>
          <w:rFonts w:ascii="Times New Roman" w:hAnsi="Times New Roman" w:cs="Times New Roman"/>
          <w:sz w:val="24"/>
          <w:szCs w:val="24"/>
        </w:rPr>
        <w:t xml:space="preserve"> Черепановского района</w:t>
      </w:r>
      <w:r w:rsidRPr="00456DF6">
        <w:rPr>
          <w:rFonts w:ascii="Times New Roman" w:hAnsi="Times New Roman" w:cs="Times New Roman"/>
          <w:sz w:val="24"/>
          <w:szCs w:val="24"/>
        </w:rPr>
        <w:t xml:space="preserve"> в разделе– </w:t>
      </w:r>
      <w:r w:rsidR="00D45A25" w:rsidRPr="00D45A25">
        <w:rPr>
          <w:rFonts w:ascii="Times New Roman" w:hAnsi="Times New Roman" w:cs="Times New Roman"/>
          <w:sz w:val="24"/>
          <w:szCs w:val="24"/>
        </w:rPr>
        <w:t xml:space="preserve"> Ранее учтенные объекты недвижимости</w:t>
      </w:r>
      <w:r w:rsidR="00D45A25">
        <w:rPr>
          <w:rFonts w:ascii="Times New Roman" w:hAnsi="Times New Roman" w:cs="Times New Roman"/>
          <w:sz w:val="24"/>
          <w:szCs w:val="24"/>
        </w:rPr>
        <w:t>.</w:t>
      </w:r>
    </w:p>
    <w:p w:rsidR="00060CE4" w:rsidRPr="00456DF6" w:rsidRDefault="00060CE4" w:rsidP="00456DF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DF6">
        <w:rPr>
          <w:rFonts w:ascii="Times New Roman" w:hAnsi="Times New Roman" w:cs="Times New Roman"/>
          <w:sz w:val="24"/>
          <w:szCs w:val="24"/>
        </w:rPr>
        <w:t>Правообладателям ранее учтенных объектов необходимо понимать, что наличие таких сведений в ЕГРН обеспечит гражданам защиту их прав и имущественных интересов, предоставит возможность распорядиться такими объектами в дальнейшем, убережет от мошеннических действий с их имуществом, поможет избежать возникновения земельных споров.</w:t>
      </w:r>
    </w:p>
    <w:p w:rsidR="00060CE4" w:rsidRPr="00456DF6" w:rsidRDefault="00060CE4" w:rsidP="00456DF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DF6">
        <w:rPr>
          <w:rFonts w:ascii="Times New Roman" w:hAnsi="Times New Roman" w:cs="Times New Roman"/>
          <w:sz w:val="24"/>
          <w:szCs w:val="24"/>
        </w:rPr>
        <w:t>Если Вы нашли свой объект в Перечне, то Вам или уполномоченному представителю необходимо обратиться в уполномоченный орган с документами, подтверждающими права на ранее учтенный объект недвижимости, документом, удостоверяющим личность, страховым номером индивидуального лицевого счета в системе обязательного пенсионного страхования, если такой номер присвоен в установленном порядке, а также представить сведения о почтовом адресе и (или) адресе электронной почты для связи.</w:t>
      </w:r>
    </w:p>
    <w:p w:rsidR="00060CE4" w:rsidRPr="00456DF6" w:rsidRDefault="00456DF6" w:rsidP="00456DF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</w:t>
      </w:r>
      <w:r w:rsidR="00060CE4" w:rsidRPr="00456DF6">
        <w:rPr>
          <w:rFonts w:ascii="Times New Roman" w:hAnsi="Times New Roman" w:cs="Times New Roman"/>
          <w:sz w:val="24"/>
          <w:szCs w:val="24"/>
        </w:rPr>
        <w:t>же</w:t>
      </w:r>
      <w:r w:rsidR="00614C54">
        <w:rPr>
          <w:rFonts w:ascii="Times New Roman" w:hAnsi="Times New Roman" w:cs="Times New Roman"/>
          <w:sz w:val="24"/>
          <w:szCs w:val="24"/>
        </w:rPr>
        <w:t>,</w:t>
      </w:r>
      <w:r w:rsidR="00060CE4" w:rsidRPr="00456DF6">
        <w:rPr>
          <w:rFonts w:ascii="Times New Roman" w:hAnsi="Times New Roman" w:cs="Times New Roman"/>
          <w:sz w:val="24"/>
          <w:szCs w:val="24"/>
        </w:rPr>
        <w:t xml:space="preserve"> правообладатель ранее учтенного объекта может самостоятельно обратиться в Росреестр с заявлением о государственной регистрации ранее возникшего права. В этом случае ему необходимо прийти в МФЦ с паспортом и правоустанавливающими документами на ранее учтенный объект недвижимости. Госпошлина за государственную регистрацию права гражданина на объект недвижимости, возникшего до 31.01.1998 года, не взимается.</w:t>
      </w:r>
    </w:p>
    <w:p w:rsidR="00060CE4" w:rsidRPr="00614C54" w:rsidRDefault="00060CE4" w:rsidP="00456DF6">
      <w:pPr>
        <w:pStyle w:val="a4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C54">
        <w:rPr>
          <w:rFonts w:ascii="Times New Roman" w:hAnsi="Times New Roman" w:cs="Times New Roman"/>
          <w:b/>
          <w:sz w:val="24"/>
          <w:szCs w:val="24"/>
        </w:rPr>
        <w:t>Уполномоченный орган:</w:t>
      </w:r>
    </w:p>
    <w:p w:rsidR="00060CE4" w:rsidRDefault="00060CE4" w:rsidP="009A1E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DF6">
        <w:rPr>
          <w:rFonts w:ascii="Times New Roman" w:hAnsi="Times New Roman" w:cs="Times New Roman"/>
          <w:sz w:val="24"/>
          <w:szCs w:val="24"/>
        </w:rPr>
        <w:t xml:space="preserve">Отдел </w:t>
      </w:r>
      <w:r w:rsidR="009A1E44">
        <w:rPr>
          <w:rFonts w:ascii="Times New Roman" w:hAnsi="Times New Roman" w:cs="Times New Roman"/>
          <w:sz w:val="24"/>
          <w:szCs w:val="24"/>
        </w:rPr>
        <w:t xml:space="preserve">имущественных и земельных </w:t>
      </w:r>
      <w:r w:rsidRPr="00456DF6">
        <w:rPr>
          <w:rFonts w:ascii="Times New Roman" w:hAnsi="Times New Roman" w:cs="Times New Roman"/>
          <w:sz w:val="24"/>
          <w:szCs w:val="24"/>
        </w:rPr>
        <w:t xml:space="preserve">отношений администрации </w:t>
      </w:r>
      <w:r w:rsidR="009A1E44">
        <w:rPr>
          <w:rFonts w:ascii="Times New Roman" w:hAnsi="Times New Roman" w:cs="Times New Roman"/>
          <w:sz w:val="24"/>
          <w:szCs w:val="24"/>
        </w:rPr>
        <w:t xml:space="preserve">Черепановского </w:t>
      </w:r>
      <w:r w:rsidR="009A1E44" w:rsidRPr="00456DF6">
        <w:rPr>
          <w:rFonts w:ascii="Times New Roman" w:hAnsi="Times New Roman" w:cs="Times New Roman"/>
          <w:sz w:val="24"/>
          <w:szCs w:val="24"/>
        </w:rPr>
        <w:t>района</w:t>
      </w:r>
      <w:r w:rsidR="009A1E44">
        <w:rPr>
          <w:rFonts w:ascii="Times New Roman" w:hAnsi="Times New Roman" w:cs="Times New Roman"/>
          <w:sz w:val="24"/>
          <w:szCs w:val="24"/>
        </w:rPr>
        <w:t>, адрес:</w:t>
      </w:r>
      <w:r w:rsidRPr="00456DF6">
        <w:rPr>
          <w:rFonts w:ascii="Times New Roman" w:hAnsi="Times New Roman" w:cs="Times New Roman"/>
          <w:sz w:val="24"/>
          <w:szCs w:val="24"/>
        </w:rPr>
        <w:t xml:space="preserve"> </w:t>
      </w:r>
      <w:r w:rsidR="009A1E44">
        <w:rPr>
          <w:rFonts w:ascii="Times New Roman" w:hAnsi="Times New Roman" w:cs="Times New Roman"/>
          <w:sz w:val="24"/>
          <w:szCs w:val="24"/>
        </w:rPr>
        <w:t>633520</w:t>
      </w:r>
      <w:r w:rsidRPr="00456DF6">
        <w:rPr>
          <w:rFonts w:ascii="Times New Roman" w:hAnsi="Times New Roman" w:cs="Times New Roman"/>
          <w:sz w:val="24"/>
          <w:szCs w:val="24"/>
        </w:rPr>
        <w:t xml:space="preserve">, </w:t>
      </w:r>
      <w:r w:rsidR="009A1E44">
        <w:rPr>
          <w:rFonts w:ascii="Times New Roman" w:hAnsi="Times New Roman" w:cs="Times New Roman"/>
          <w:sz w:val="24"/>
          <w:szCs w:val="24"/>
        </w:rPr>
        <w:t>Новосибирская</w:t>
      </w:r>
      <w:r w:rsidRPr="00456DF6">
        <w:rPr>
          <w:rFonts w:ascii="Times New Roman" w:hAnsi="Times New Roman" w:cs="Times New Roman"/>
          <w:sz w:val="24"/>
          <w:szCs w:val="24"/>
        </w:rPr>
        <w:t xml:space="preserve"> область. </w:t>
      </w:r>
      <w:r w:rsidR="009A1E44">
        <w:rPr>
          <w:rFonts w:ascii="Times New Roman" w:hAnsi="Times New Roman" w:cs="Times New Roman"/>
          <w:sz w:val="24"/>
          <w:szCs w:val="24"/>
        </w:rPr>
        <w:t>г. Черепаново ул. Партизанская 12, пом. 32</w:t>
      </w:r>
      <w:r w:rsidRPr="00456DF6">
        <w:rPr>
          <w:rFonts w:ascii="Times New Roman" w:hAnsi="Times New Roman" w:cs="Times New Roman"/>
          <w:sz w:val="24"/>
          <w:szCs w:val="24"/>
        </w:rPr>
        <w:t xml:space="preserve">, адрес электронной почты </w:t>
      </w:r>
      <w:r w:rsidR="009A1E44">
        <w:rPr>
          <w:rFonts w:ascii="Times New Roman" w:hAnsi="Times New Roman" w:cs="Times New Roman"/>
          <w:sz w:val="24"/>
          <w:szCs w:val="24"/>
          <w:lang w:val="en-US"/>
        </w:rPr>
        <w:t>nastya</w:t>
      </w:r>
      <w:r w:rsidR="009A1E44" w:rsidRPr="009A1E44">
        <w:rPr>
          <w:rFonts w:ascii="Times New Roman" w:hAnsi="Times New Roman" w:cs="Times New Roman"/>
          <w:sz w:val="24"/>
          <w:szCs w:val="24"/>
        </w:rPr>
        <w:t>486@</w:t>
      </w:r>
      <w:r w:rsidR="009A1E44">
        <w:rPr>
          <w:rFonts w:ascii="Times New Roman" w:hAnsi="Times New Roman" w:cs="Times New Roman"/>
          <w:sz w:val="24"/>
          <w:szCs w:val="24"/>
          <w:lang w:val="en-US"/>
        </w:rPr>
        <w:t>inbox</w:t>
      </w:r>
      <w:r w:rsidRPr="00456DF6">
        <w:rPr>
          <w:rFonts w:ascii="Times New Roman" w:hAnsi="Times New Roman" w:cs="Times New Roman"/>
          <w:sz w:val="24"/>
          <w:szCs w:val="24"/>
        </w:rPr>
        <w:t>.ru, номер контактного телефона: 8(</w:t>
      </w:r>
      <w:r w:rsidR="009A1E44" w:rsidRPr="009A1E44">
        <w:rPr>
          <w:rFonts w:ascii="Times New Roman" w:hAnsi="Times New Roman" w:cs="Times New Roman"/>
          <w:sz w:val="24"/>
          <w:szCs w:val="24"/>
        </w:rPr>
        <w:t>383 45</w:t>
      </w:r>
      <w:r w:rsidR="009A1E44">
        <w:rPr>
          <w:rFonts w:ascii="Times New Roman" w:hAnsi="Times New Roman" w:cs="Times New Roman"/>
          <w:sz w:val="24"/>
          <w:szCs w:val="24"/>
        </w:rPr>
        <w:t>) 2-10</w:t>
      </w:r>
      <w:r w:rsidRPr="00456DF6">
        <w:rPr>
          <w:rFonts w:ascii="Times New Roman" w:hAnsi="Times New Roman" w:cs="Times New Roman"/>
          <w:sz w:val="24"/>
          <w:szCs w:val="24"/>
        </w:rPr>
        <w:t>-</w:t>
      </w:r>
      <w:r w:rsidR="009A1E44" w:rsidRPr="009A1E44">
        <w:rPr>
          <w:rFonts w:ascii="Times New Roman" w:hAnsi="Times New Roman" w:cs="Times New Roman"/>
          <w:sz w:val="24"/>
          <w:szCs w:val="24"/>
        </w:rPr>
        <w:t>63</w:t>
      </w:r>
      <w:r w:rsidRPr="00456DF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490" w:type="dxa"/>
        <w:tblInd w:w="-1139" w:type="dxa"/>
        <w:tblLook w:val="04A0" w:firstRow="1" w:lastRow="0" w:firstColumn="1" w:lastColumn="0" w:noHBand="0" w:noVBand="1"/>
      </w:tblPr>
      <w:tblGrid>
        <w:gridCol w:w="1985"/>
        <w:gridCol w:w="2410"/>
        <w:gridCol w:w="1984"/>
        <w:gridCol w:w="4111"/>
      </w:tblGrid>
      <w:tr w:rsidR="001362C9" w:rsidRPr="001362C9" w:rsidTr="001362C9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Назначение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Адрес объекта</w:t>
            </w:r>
          </w:p>
        </w:tc>
      </w:tr>
      <w:tr w:rsidR="001362C9" w:rsidRPr="001362C9" w:rsidTr="001362C9">
        <w:trPr>
          <w:trHeight w:val="30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ОБЪЕКТЫ КАПИТАЛЬНОГО СТРОИТЕЛЬСТВА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54:28:000000:233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 Черепановский, п Майский, ул Заречная, д б/н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54:28:000000:258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 Черепановский, п Майский, ул Банный, д 2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54:28:000000:324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 Черепановский, с Ясная Поляна, ул Запрудная, д б/н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lastRenderedPageBreak/>
              <w:t>54:28:000000:325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 Черепановский, с Ярки, ул Школьная, д б/н</w:t>
            </w:r>
          </w:p>
        </w:tc>
      </w:tr>
      <w:tr w:rsidR="001362C9" w:rsidRPr="001362C9" w:rsidTr="001362C9">
        <w:trPr>
          <w:trHeight w:val="12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54:28:000000:326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Объект индивидуального жилищного строительства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 Черепановский, с Ярки, д б/н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54:28:000000:335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район, п.Ярки, улица Школьная</w:t>
            </w:r>
          </w:p>
        </w:tc>
      </w:tr>
      <w:tr w:rsidR="001362C9" w:rsidRPr="001362C9" w:rsidTr="001362C9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54:28:000000:378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ул.Школьная</w:t>
            </w:r>
          </w:p>
        </w:tc>
      </w:tr>
      <w:tr w:rsidR="001362C9" w:rsidRPr="001362C9" w:rsidTr="001362C9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54:28:000000:379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С/з "Вперед", ул. Школьная, 7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54:28:000000:412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 Черепановский, с Карагужево, ул Центральная, д б/н</w:t>
            </w:r>
          </w:p>
        </w:tc>
      </w:tr>
      <w:tr w:rsidR="001362C9" w:rsidRPr="001362C9" w:rsidTr="001362C9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54:28:000000:434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Жилдой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с/в Вперед, ул. Школьная, 53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54:28:041101:121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Нежелое здание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Крутишка, ул. Школьная, д. 8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54:28:041101:122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Крутишка, ул. Школьная, д. 8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54:28:041101:135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Крутишка, ул. Центральная, д. 22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54:28:041102:103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Крутишка, ул. Заречная, д. 3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54:28:041102:105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Крутишка, ул. Заречная, д. 12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54:28:041102:106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Зерносклад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Крутишка, ул. Заречная, д. 12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54:28:041102:111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Здание легкового гаража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Крутишка, ул. Светлая, д. 4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54:28:041102:112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Здание центральной конторы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Крутишка, ул. Светлая, д. 8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54:28:041102:113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Столовая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Крутишка, ул. Светлая, д. 19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54:28:041102:115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Здание РТМ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Крутишка, ул. Светлая, д. 4/3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54:28:041102:116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Склад новой техники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Крутишка, ул. Светлая, д. 4/4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54:28:041102:118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Склад блочный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Крутишка, ул. Светлая, д. 1а, корп. 9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lastRenderedPageBreak/>
              <w:t>54:28:041102:119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Весовая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Крутишка, ул. Светлая, д. 1а/1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54:28:041102:120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Склад новый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Крутишка, ул. Светлая, д. 1а/10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54:28:041102:121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Склад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Крутишка, ул. Светлая, д. 1а/11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54:28:041102:122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Склад железный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Крутишка, ул. Светлая, д. 1а/2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54:28:041102:123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Склад кирпичный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Крутишка, ул. Светлая, д. 1а/3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54:28:041102:124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Материальный склад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Крутишка, ул. Светлая, д. 1а/4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54:28:041102:125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ЗАВ-40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Крутишка, ул. Светлая, д. 1а/5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54:28:041102:126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ЗАВ-20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Крутишка, ул. Светлая, д. 1а/6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54:28:041102:127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ЗАВ-10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Крутишка, ул. Светлая, д. 1а/7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54:28:041102:128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Склад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Крутишка, ул. Светлая, д. 1а/8</w:t>
            </w:r>
          </w:p>
        </w:tc>
      </w:tr>
      <w:tr w:rsidR="001362C9" w:rsidRPr="001362C9" w:rsidTr="001362C9">
        <w:trPr>
          <w:trHeight w:val="17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54:28:041102:400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Российская Федерация, Новосибирская область, Черепановский муниципальный район, сельское поселение Майский сельсовет, с. Крутишка, ул. Заречная, д. 11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54:28:041102:97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Крутишка, ул. Светлая, д. 13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54:28:041103:104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Крутишка, ул. Набережная, д. 13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54:28:041103:90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Крутишка, ул. Школьная, д. 36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54:28:041103:92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Крутишка, ул. Набережная, д. 8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54:28:041103:93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Крутишка, ул. Набережная, д. 12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54:28:041104:52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Кормоцех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Крутишка, ул. Центральная, д. 28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lastRenderedPageBreak/>
              <w:t>54:28:041104:58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Коровник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Крутишка, ул. Центральная, д. 28/1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54:28:041104:59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Коровник отд. №1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Крутишка, ул. Центральная, д. 28/2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54:28:041104:60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Телятник отр. №1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Крутишка, ул. Центральная, д. 28/3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54:28:041104:61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Телятник отд. №1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Крутишка, ул. Центральная, д. 28/4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54:28:041104:62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Конюшня (коровник отд.№1)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Крутишка, ул. Центральная, д. 28/5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54:28:041201:64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Карагужево, ул. Самарская, д. 8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54:28:041201:73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Карагужево, ул. Самарская, д. 5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54:28:000000:228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 Черепановский, с Карагужево, ул Украинская, д 22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54:28:041202:128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Карагужево, ул. Украинская, д. 7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54:28:041202:129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Карагужево, ул. Украинская, д. 27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54:28:041202:130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Карагужево, ул. Украинская, д. 9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54:28:041202:134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Карагужево, ул. Украинская, д. 17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54:28:041202:142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Склад железный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Карагужево, ул. Украинская, д. 36/1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54:28:041202:143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Склад железный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Карагужево, ул. Украинская, д. 36/2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54:28:041202:144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Склад кирпичный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Карагужево, ул. Украинская, д. 36/3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54:28:041202:145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Склад железный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Карагужево, ул. Украинская, д. 36/4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54:28:041202:146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Весовая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Карагужево, ул. Украинская, д. 36/5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54:28:041202:147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Здание торгового павильона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Карагужево, ул. Украинская, д. 9а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lastRenderedPageBreak/>
              <w:t>54:28:041202:150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Коровник отд. №2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Карагужево, ул. Центральная, д. 14/1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54:28:041202:151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Телятник отд. № 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Карагужево, ул. Центральная, д. 14/2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54:28:041202:152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Конюшня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Карагужево, ул. Центральная, д. 14/3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54:28:041202:153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Карагужево, ул. Рязанская, д. б/н</w:t>
            </w:r>
          </w:p>
        </w:tc>
      </w:tr>
      <w:tr w:rsidR="001362C9" w:rsidRPr="001362C9" w:rsidTr="001362C9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54:28:041202:154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с. Карагужево, ул. Украинская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54:28:041202:176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 индивидуального жилого фонда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Карагужево, ул. Рязанская, д. 6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54:28:041501:45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Ярки, ул. Новая, д. 13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54:28:041502:108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Ярки, ул. Новая, д. 1/1</w:t>
            </w:r>
          </w:p>
        </w:tc>
      </w:tr>
      <w:tr w:rsidR="001362C9" w:rsidRPr="001362C9" w:rsidTr="001362C9">
        <w:trPr>
          <w:trHeight w:val="12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54:28:041502:147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район, Майский сельсовет, село Ярки, переулок Степной, дом 15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54:28:041503:29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Ярки, ул. Новая, д. 2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54:28:041503:30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Ярки, ул. Школьная, д. 8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54:28:041503:33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Ярки, ул. Школьная, д. 14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54:28:041504:76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Ярки, ул. Школьная, д. 54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54:28:041504:77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Ярки, ул. Школьная, д. 54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54:28:041504:78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Ярки, ул. Школьная, д. 56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54:28:041504:93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Ярки, ул. Школьная, д. 44/2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54:28:041505:96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Ярки, ул. Школьная, д. 37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54:28:041506:58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Ярки, пер. Рабочий, д. 5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lastRenderedPageBreak/>
              <w:t>54:28:041506:63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Ярки, пер. Степной, д. 9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54:28:041507:42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Ярки, пер. Набережный, д. 3</w:t>
            </w:r>
          </w:p>
        </w:tc>
      </w:tr>
      <w:tr w:rsidR="001362C9" w:rsidRPr="001362C9" w:rsidTr="001362C9">
        <w:trPr>
          <w:trHeight w:val="12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54:28:041509:64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Объект индивидуального жилищного строительства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Ярки, ул. Береговая, д. 5а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54:28:041509:66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Ярки, ул. Заречная, д. 16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54:28:041510:44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с. Ярки, ул. Полевая, д. 6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54:28:041701:108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Отважный, ул. Молодежная, д. 1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54:28:041701:116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Отважный, ул. Новая, д. 18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54:28:042101:173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ул. Новая, д. 3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54:28:042101:179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ул. Степная, д. 9</w:t>
            </w:r>
          </w:p>
        </w:tc>
      </w:tr>
      <w:tr w:rsidR="001362C9" w:rsidRPr="001362C9" w:rsidTr="001362C9">
        <w:trPr>
          <w:trHeight w:val="12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54:28:042101:192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Объект индивидуального жилищного строительства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ул. Степная, д. 1а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54:28:042102:117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ул. Молодежная, д. 11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54:28:042102:121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ул. Юбилейная, д. 9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54:28:042103:105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ул. Молодежная, д. 4кв.1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54:28:042103:106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ул. Школьная, д. 3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54:28:042103:83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ул. Школьная, д. 7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54:28:042103:85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ул. Школьная, д. 21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54:28:042103:93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ул. Молодежная, д. 22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lastRenderedPageBreak/>
              <w:t>54:28:042103:94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ул. Молодежная, д. 22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54:28:042103:95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Жтлой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ул. Молодежная, д. 2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54:28:042103:98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ул. Молодежная, д. 4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54:28:042103:99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ул. Молодежная, д. 12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54:28:000000:251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 Черепановский, п Майский, ул Майская, д 5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54:28:042104:100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ул. Шоссейная, д. 15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54:28:042104:114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ул. Школьная, д. 8а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54:28:042104:117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ул. Майская, д. 11-2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54:28:042104:88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ул. Майская, д. 15</w:t>
            </w:r>
          </w:p>
        </w:tc>
      </w:tr>
      <w:tr w:rsidR="001362C9" w:rsidRPr="001362C9" w:rsidTr="001362C9">
        <w:trPr>
          <w:trHeight w:val="12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54:28:042104:94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Объект индивидуального жилищного строительства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ул. Школьная, д. 10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54:28:042104:96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ул. Школьная, д. 24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54:28:042104:99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ул. Школьная, д. 4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54:28:042105:75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ул. Майская, д. 12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54:28:042105:77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ул. Майская, д. 10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54:28:042105:78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ул. Набережная, д. 8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54:28:042105:89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ул. Майская, д. 32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54:28:042105:90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ул. Майская, д. 42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54:28:042105:91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Живой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ул. Майская, д. 2б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lastRenderedPageBreak/>
              <w:t>54:28:042105:96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ул. Шоссейная, д. 29</w:t>
            </w:r>
          </w:p>
        </w:tc>
      </w:tr>
      <w:tr w:rsidR="001362C9" w:rsidRPr="001362C9" w:rsidTr="001362C9">
        <w:trPr>
          <w:trHeight w:val="12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54:28:042106:41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Объект индивидуального жилищного строительства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пер. Шоссейный, д. 4</w:t>
            </w:r>
          </w:p>
        </w:tc>
      </w:tr>
      <w:tr w:rsidR="001362C9" w:rsidRPr="001362C9" w:rsidTr="001362C9">
        <w:trPr>
          <w:trHeight w:val="12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54:28:042106:42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Объект индивидуального жилищного строительства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ул. Шоссейная, д. 10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54:28:042106:44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ул. Шоссейная, д. 8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54:28:042106:57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пер. Пионерский, д. 10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54:28:000000:244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 Черепановский, п Майский, ул Луговая, д 5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54:28:042107:64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ул. Луговая, д. 9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54:28:042107:65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ул. Заречная, д. 34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54:28:042107:71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ул. Луговая, д. 16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54:28:042107:75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ул. Заречная, д. 23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54:28:042107:76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ул. Заречная, д. 27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54:28:042107:78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ул. Заречная, д. 28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54:28:042107:81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ул. Заречная, д. 42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54:28:042107:84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ул. Луговая, д. 4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54:28:042107:87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ул. Луговая, д. 13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54:28:042107:95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ул. Луговая, д. 17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54:28:000000:275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 Черепановский, п Майский, ул Заречная, д 20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lastRenderedPageBreak/>
              <w:t>54:28:042108:100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ул. Заречная, д. 6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54:28:042108:101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ул. Заречная, д. 11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54:28:042108:103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ул. Заречная, д. 14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54:28:042108:109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ул. Лесная, д. 20</w:t>
            </w:r>
          </w:p>
        </w:tc>
      </w:tr>
      <w:tr w:rsidR="001362C9" w:rsidRPr="001362C9" w:rsidTr="001362C9">
        <w:trPr>
          <w:trHeight w:val="12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54:28:042108:110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Объект индивидуального жилищного строительства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ул. Лесная, д. 24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54:28:042108:111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ул. Лесная, д. 3а</w:t>
            </w:r>
          </w:p>
        </w:tc>
      </w:tr>
      <w:tr w:rsidR="001362C9" w:rsidRPr="001362C9" w:rsidTr="001362C9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54:28:042108:116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Поселок Майский, по улице Рабочая, 2</w:t>
            </w:r>
          </w:p>
        </w:tc>
      </w:tr>
      <w:tr w:rsidR="001362C9" w:rsidRPr="001362C9" w:rsidTr="001362C9">
        <w:trPr>
          <w:trHeight w:val="12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54:28:042108:117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Объект индивидуального жилищного строительства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ул. Рабочая, д 8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54:28:042108:75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ул. Заречная, д. 15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54:28:042108:76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ул. Заречная, д. 4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54:28:042108:78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ул. Шоссейная, д. 18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54:28:042108:80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ул. Заречная, д. 7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54:28:042108:82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ул. Заречная, д. 12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54:28:042108:89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ул. Лесная, д. 6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54:28:042108:90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ул. Лесная, д. 17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54:28:042108:91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ул. Лесная, д. 7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54:28:042108:93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ул. Лесная, д. 18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lastRenderedPageBreak/>
              <w:t>54:28:042108:95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Майский, ул. Лесная, д. 8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54:28:044701:125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Бариново, пер. Овражный, д. 2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54:28:044701:126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Бариново, ул. Шоссейная, д. 6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54:28:044701:127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Бариново, ул. Шоссейная, д. 6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54:28:044701:129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Бариново, ул. Центральная, д. 9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54:28:044701:130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Бариново, пер. Овражный, д. 7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54:28:044701:131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Бариново, ул. Центральная, д. 10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54:28:044701:132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Бариново, ул. Лесная, д. 6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54:28:044701:133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Бариново, ул. Лесная, д. 6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54:28:044701:134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Бариново, пер. Овражный, д. 2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54:28:044701:136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Бариново, ул. Лесная, д. 2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54:28:044701:139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Домовладения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Бариново, ул. Шоссейная, д. 1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54:28:044701:140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Домовладения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Бариново, ул. Лесная, д. 8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54:28:044701:145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Домовладения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Бариново, ул. Центральная, д. 16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54:28:044701:147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Бариново, ул. Центральная, д. 11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54:28:044701:148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Бариново, ул. Центральная, д. 11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54:28:044701:153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Бариново, пер. Овражный, д. 3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54:28:044701:154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Бариново, пер. Овражный, д. 3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lastRenderedPageBreak/>
              <w:t>54:28:044701:155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Бариново, ул. Лесная, д. 4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54:28:044701:156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Бариново, ул. Лесная, д. 4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54:28:044701:157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Бариново, ул. Лесная, д. 12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54:28:044701:158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Бариново, ул. Лесная, д. 12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54:28:044701:161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Бариново, ул. Центральная, д. 4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54:28:044701:162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Бариново, ул. Центральная, д. 4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54:28:044701:163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Бариново, ул. Центральная, д. 47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54:28:044701:165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Бариново, ул. Шоссейная, д. 2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54:28:044701:166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Бариново, ул. Шоссейная, д. 3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54:28:044701:167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р-н. Черепановский, п. Бариново, ул. Шоссейная, д. 3</w:t>
            </w:r>
          </w:p>
        </w:tc>
      </w:tr>
      <w:tr w:rsidR="001362C9" w:rsidRPr="001362C9" w:rsidTr="001362C9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54:28:044701:169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ул. Луговая, д. 1</w:t>
            </w:r>
          </w:p>
        </w:tc>
      </w:tr>
      <w:tr w:rsidR="001362C9" w:rsidRPr="001362C9" w:rsidTr="001362C9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54:28:044701:170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ул. Луговая, д. 7</w:t>
            </w:r>
          </w:p>
        </w:tc>
      </w:tr>
      <w:tr w:rsidR="001362C9" w:rsidRPr="001362C9" w:rsidTr="001362C9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54:28:044701:171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ул. Береговая, д.1</w:t>
            </w:r>
          </w:p>
        </w:tc>
      </w:tr>
      <w:tr w:rsidR="001362C9" w:rsidRPr="001362C9" w:rsidTr="001362C9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54:28:044701:175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ул. Школьная, д. 6</w:t>
            </w:r>
          </w:p>
        </w:tc>
      </w:tr>
      <w:tr w:rsidR="001362C9" w:rsidRPr="001362C9" w:rsidTr="001362C9">
        <w:trPr>
          <w:trHeight w:val="12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54:28:046505:963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здание РТМ, Гаража на 14 автомобилей, (реконструкция) ПТО гаража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район, поселок Майский, улица Шоссейная, дом 30а</w:t>
            </w:r>
          </w:p>
        </w:tc>
      </w:tr>
      <w:tr w:rsidR="001362C9" w:rsidRPr="001362C9" w:rsidTr="001362C9">
        <w:trPr>
          <w:trHeight w:val="30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54:28:041504:142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Ярки, ул Школьная, д 63, кв 2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54:28:040302:3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Куриловка, ул Зеленая, 6, Квартира 2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54:28:041101:175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для ведения подсобного хозяйства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Крутишка,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lastRenderedPageBreak/>
              <w:t>54:28:041201:20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Карагужево, ул Самарская, 1, квартира 1</w:t>
            </w:r>
          </w:p>
        </w:tc>
      </w:tr>
      <w:tr w:rsidR="001362C9" w:rsidRPr="001362C9" w:rsidTr="001362C9">
        <w:trPr>
          <w:trHeight w:val="17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54:28:041501:6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Для размещения и использования по назначению общественно-деловых объектов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Ярки, ул Лесная, 1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54:28:041509:69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Ярки, пер Степной,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54:28:042103:165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Майский, ул Молодежная, д 8, кв 1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54:28:044701:66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Бариново, пер Овражный, 4, квартира 2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54:28:046505:894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тер МО Майского сельсовета,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54:28:046505:895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тер МО Майского сельсовета,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54:28:046505:896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тер МО Майского сельсовета,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54:28:046506:13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Для эксплуатации конефермы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тер Муниципальное образование Майского сельсовета,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54:28:041201:51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Для обслуживания здания зерносклада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Карагужево, ул Самарская, 23/1</w:t>
            </w:r>
          </w:p>
        </w:tc>
      </w:tr>
      <w:tr w:rsidR="001362C9" w:rsidRPr="001362C9" w:rsidTr="001362C9">
        <w:trPr>
          <w:trHeight w:val="30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ПОМЕЩЕНИЯ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54:28:044701:186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Бариново, ул Центральная, д 14, кв 2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54:28:044701:188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Бариново, ул Центральная, д 10, кв. 1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54:28:044701:198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Бариново, ул Центральная, д 3, кв 2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lastRenderedPageBreak/>
              <w:t>54:28:044701:205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Бариново, ул Лесная, д. 10, кв 1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54:28:044701:211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Бариново, ул Лесная, д 12, кв. 1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54:28:044701:213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Бариново, ул Центральная, д 4, кв. 2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54:28:044701:217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Бариново, д 5, кв 2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54:28:044701:218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Бариново, д 5, кв 1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54:28:044701:219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Бариново, ул Центральная, д 5, кв 2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54:28:044701:221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Бариново, д 6, 1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54:28:041201:86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Карагужево, ул Самарская, д 1, кв 2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54:28:041201:87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Карагужево, ул Молодежная, д 5, кв 1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54:28:041202:161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Карагужево, пер Строителей, д 1, кв. 1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54:28:041202:171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Карагужево, ул Центральная, д 9, кв 1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54:28:041202:185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Карагужево, ул Центральная, д 2, кв 2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54:28:041202:371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Карагужево, ул Центральная, д 10, кв 1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54:28:000000:564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Крутишка, ул Центральная, д 18, кв 1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lastRenderedPageBreak/>
              <w:t>54:28:041101:152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Крутишка, ул Центральная, д 22, кв 2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54:28:041101:161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Крутишка, ул Центральная, д 17, кв 1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54:28:041101:166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Крутишка, ул Центральная, д 4а, кв 2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54:28:041101:170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Крутишка, ул Школьная, д 8, кв 2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54:28:041101:182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Крутишка, ул Центральная, д 15, кв 1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54:28:041101:186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Крутишка, ул Центральная, д 3, кв 2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54:28:041101:187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Крутишка, ул Центральная, д 4, кв 1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54:28:041101:188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Крутишка, ул Центральная, д 4, кв 2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54:28:041101:203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Крутишка, ул Центральная, д 14, кв 1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54:28:000000:585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Крутишка, ул Народная, д 21а, кв 1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54:28:000000:586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Крутишка, ул Народная, д 21а, кв 2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54:28:041102:132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Крутишка, ул Светлая, д. 17, кв 3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54:28:041102:135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Крутишка, ул Светлая, д. 17, кв 9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54:28:041102:137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Крутишка, ул Светлая, д. 17, кв 5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lastRenderedPageBreak/>
              <w:t>54:28:041102:141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Крутишка, ул Народная, д 27, кв 2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54:28:041102:143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Крутишка, ул Народная, д 16, кв 1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54:28:041102:157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Крутишка, ул Светлая, д 13, кв 1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54:28:041102:184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Крутишка,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54:28:041102:185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Крутишка, ул Светлая, д 15, кв 10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54:28:041102:186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Крутишка, ул Народная, д 6, кв 1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54:28:000000:507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Майский, ул Школьная, д 12, кв 1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54:28:000000:503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Майский, ул Новая, д 5, кв 2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54:28:000000:511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Майский, ул Новая, д 5, кв 1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54:28:000000:736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Майский, ул Юбилейная, д 5, кв 2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54:28:000000:765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Майский, ул Новая, д 5, кв 2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54:28:042101:196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Майский, ул Новая, д 8, кв 2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54:28:042101:199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Майский, ул Шоссейная, д 1, кв 4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54:28:042101:228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Майский, ул Шоссейная, д 3, кв 15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54:28:042101:234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Майский, ул Шоссейная, д. 3а, кв 7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lastRenderedPageBreak/>
              <w:t>54:28:042101:259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Майский, ул Новая, д 13, кв 1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54:28:042102:163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Майский, ул Шоссейная, д 9, кв 2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54:28:042102:166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Майский, ул Юбилейная, д 9, кв 1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54:28:042102:324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Майский, ул Молодежная, д 3, кв 1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54:28:042103:119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Майский, ул Молодежная, д 16, кв. 2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54:28:042103:120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Майский, ул Молодежная, д. 10, кв 1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54:28:042103:121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Майский, ул Молодежная, д. 10, кв 2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54:28:042103:122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Майский, ул Школьная, д. 1, кв 1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54:28:042103:123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Майский, ул Школьная, д. 1, кв 2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54:28:042103:133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Майский, ул Молодежная, д 10, кв 2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54:28:042103:138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Майский, ул Молодежная, д 20, кв 2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54:28:042103:143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Майский, ул Школьная, д 23, пом 1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54:28:042103:144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Майский, ул Школьная, д 27, кв 2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54:28:042104:119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Майский, ул Майская, д. 15, кв. 1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lastRenderedPageBreak/>
              <w:t>54:28:042104:120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Майский, ул Майская, д. 15, кв. 2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54:28:042104:126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Майский, ул Майская, д. 1, кв 4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54:28:042104:144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Майский, ул Школьная, д. 22, кв 2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54:28:042104:145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Майский, ул Школьная, д. 22, кв 3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54:28:042104:147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Майский, ул Школьная, д 8а, кв. 1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54:28:042104:148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Майский, ул Школьная, д 8а, кв. 2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54:28:042105:100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Майский, ул Майская, д. 14, кв 2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54:28:042105:108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Майский, ул Майская, д. 2, кв 2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54:28:042105:99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Майский, ул Майская, д. 14, кв 1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54:28:042106:66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Майский, пер Пионерский, д 6, кв 1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54:28:042106:67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Майский, пер Пионерский, д 16, кв 1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54:28:042106:68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Майский, пер Пионерский, д 16, кв 2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54:28:042106:69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Майский, пер Пионерский, д 11, кв 1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54:28:042106:70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Майский, пер Пионерский, д 11, кв 2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lastRenderedPageBreak/>
              <w:t>54:28:042106:71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Майский, пер Пионерский, д 14, кв 1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54:28:042106:72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Майский, пер Пионерский, д 14, кв 2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54:28:042106:73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Мошковский р-н, п Майский, 7, кв 1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54:28:042106:74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Мошковский р-н, п Майский, 7, кв 2</w:t>
            </w:r>
          </w:p>
        </w:tc>
      </w:tr>
      <w:tr w:rsidR="001362C9" w:rsidRPr="001362C9" w:rsidTr="001362C9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54:28:000000:621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д 53, 1</w:t>
            </w:r>
          </w:p>
        </w:tc>
      </w:tr>
      <w:tr w:rsidR="001362C9" w:rsidRPr="001362C9" w:rsidTr="001362C9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54:28:000000:622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д 53, 2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54:28:041701:134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Отважный, ул Новая, д 36, кв 1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54:28:041701:136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Отважный, ул Лесная, д 6, кв 1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54:28:041701:140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Отважный, ул Новая, д 4, кв 4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54:28:041701:141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Отважный, ул Новая, д 4, кв 2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54:28:041701:144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Отважный, ул Новая, д 18, кв. 1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54:28:041701:151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Отважный, ул Новая, д. 28, кв 1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54:28:041701:155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Отважный, ул Лесная, д 2, кв 2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54:28:041701:156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пос.Отважный, квартира 1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54:28:041701:158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Отважный, ул Новая, д 1, кв 3</w:t>
            </w:r>
          </w:p>
        </w:tc>
      </w:tr>
      <w:tr w:rsidR="001362C9" w:rsidRPr="001362C9" w:rsidTr="001362C9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54:28:041701:229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п Отважный, ул Новая, д 18, кв 2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lastRenderedPageBreak/>
              <w:t>54:28:000000:1056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Ярки, ул Новая, д 26, кв 2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54:28:000000:543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Ярки, д б/н, кв. 1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54:28:000000:544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Ярки, д б/н, кв. 2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54:28:041501:305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Ярки, ул Лесная, д 2,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54:28:041501:306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Ярки, ул Новая, д 7, кв 2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54:28:041501:54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Ярки, ул Новая, д 15, кв 1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54:28:041501:55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Ярки, ул Новая, д 15, кв 2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54:28:041501:58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Ярки, ул Новая, д 7, кв 1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54:28:041502:118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Ярки, ул Новая, д 6, кв 1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54:28:041502:122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Ярки, ул Лесная, д 10, кв 1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54:28:041503:38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Ярки, ул Школьная, д 12кв.1, кв 1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54:28:041504:103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Ярки, ул Школьная, д 51, кв 2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54:28:041504:106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Ярки, ул Новая, д 36, кв 2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54:28:041504:109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Ярки, ул Новая, д 36, кв 5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54:28:041504:111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Ярки, ул Новая, д 36, кв 7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54:28:041504:114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Ярки, ул Новая, д 34, кв. 2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54:28:041504:116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Ярки, ул Новая, д 34, кв. 4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54:28:041504:117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Ярки, ул Новая, д 34, кв. 5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lastRenderedPageBreak/>
              <w:t>54:28:041504:120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Ярки, ул Новая, д 34, кв. 8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54:28:041504:146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Ярки, ул Школьная, д 53, кв 1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54:28:041504:351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Ярки, ул Школьная, д 63, кв. 2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54:28:041504:353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Ярки, ул Школьная, д 65, кв 1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54:28:041504:95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Ярки, ул Школьная, д 67, кв 1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54:28:041504:99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Ярки, ул Школьная, д. 57, кв 2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54:28:041505:107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Ярки, ул Школьная, д 45, кв. 2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54:28:041505:117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Ярки, ул Школьная, д 41, кв 1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54:28:041506:64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Ярки, ул Школьная, д 3, кв 1</w:t>
            </w:r>
          </w:p>
        </w:tc>
      </w:tr>
      <w:tr w:rsidR="001362C9" w:rsidRPr="001362C9" w:rsidTr="001362C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54:28:041506:76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C9" w:rsidRPr="001362C9" w:rsidRDefault="001362C9" w:rsidP="001362C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1362C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Новосибирская область, Черепановский р-н, с Ярки, пер Степной, д 11, кв 2</w:t>
            </w:r>
          </w:p>
        </w:tc>
      </w:tr>
    </w:tbl>
    <w:p w:rsidR="001362C9" w:rsidRDefault="001362C9" w:rsidP="009A1E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80DF3" w:rsidRDefault="00480DF3" w:rsidP="009A1E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0DF3" w:rsidRDefault="00480DF3" w:rsidP="009A1E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0DF3" w:rsidRDefault="00480DF3" w:rsidP="009A1E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480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FF9"/>
    <w:rsid w:val="00060CE4"/>
    <w:rsid w:val="001362C9"/>
    <w:rsid w:val="001D449A"/>
    <w:rsid w:val="0022675B"/>
    <w:rsid w:val="00295A7C"/>
    <w:rsid w:val="00456DF6"/>
    <w:rsid w:val="00480DF3"/>
    <w:rsid w:val="004E0CE0"/>
    <w:rsid w:val="005A7C77"/>
    <w:rsid w:val="00614C54"/>
    <w:rsid w:val="00703E58"/>
    <w:rsid w:val="0073570B"/>
    <w:rsid w:val="009453B9"/>
    <w:rsid w:val="00993468"/>
    <w:rsid w:val="009A1E44"/>
    <w:rsid w:val="00B44CA6"/>
    <w:rsid w:val="00C42FF9"/>
    <w:rsid w:val="00D45A25"/>
    <w:rsid w:val="00DC1ED0"/>
    <w:rsid w:val="00E8160C"/>
    <w:rsid w:val="00EC4138"/>
    <w:rsid w:val="00F4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CC820"/>
  <w15:chartTrackingRefBased/>
  <w15:docId w15:val="{AA6E0373-5157-41A6-8443-32610910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56DF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3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346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1362C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362C9"/>
    <w:rPr>
      <w:color w:val="800080"/>
      <w:u w:val="single"/>
    </w:rPr>
  </w:style>
  <w:style w:type="paragraph" w:customStyle="1" w:styleId="msonormal0">
    <w:name w:val="msonormal"/>
    <w:basedOn w:val="a"/>
    <w:rsid w:val="00136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36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136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1362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1362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1362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136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136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7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3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2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5977</Words>
  <Characters>34073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Сазонова Анастасия Вячаславовна</dc:creator>
  <cp:keywords/>
  <dc:description/>
  <cp:lastModifiedBy>Сазонова Анастасия Вячаславовна</cp:lastModifiedBy>
  <cp:revision>3</cp:revision>
  <cp:lastPrinted>2022-11-29T10:46:00Z</cp:lastPrinted>
  <dcterms:created xsi:type="dcterms:W3CDTF">2022-11-30T08:41:00Z</dcterms:created>
  <dcterms:modified xsi:type="dcterms:W3CDTF">2022-12-01T07:32:00Z</dcterms:modified>
</cp:coreProperties>
</file>