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 сельсовета </w:t>
      </w:r>
      <w:r w:rsidR="000879EF">
        <w:rPr>
          <w:rFonts w:ascii="Times New Roman" w:eastAsia="Times New Roman" w:hAnsi="Times New Roman" w:cs="Times New Roman"/>
          <w:b/>
          <w:bCs/>
          <w:sz w:val="24"/>
          <w:szCs w:val="24"/>
        </w:rPr>
        <w:t>Искитимского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1FFF" w:rsidRPr="00E61FFF" w:rsidRDefault="00E61FFF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Министерства строительства и жилищно-коммунального хозяйства РФ от 14 мая 2021 г. N 292/</w:t>
      </w:r>
      <w:proofErr w:type="spellStart"/>
      <w:proofErr w:type="gramStart"/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«</w:t>
      </w: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утверждении правил пользования жилыми помещениями</w:t>
      </w: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>
        <w:t xml:space="preserve"> (ознакомится с текстом можно по ссылке </w:t>
      </w:r>
      <w:r w:rsidR="00907F8F">
        <w:t xml:space="preserve">- </w:t>
      </w:r>
      <w:r w:rsidRPr="00E61FFF">
        <w:rPr>
          <w:color w:val="0000FF"/>
        </w:rPr>
        <w:t>http://publication.pravo.gov.ru/Document/View/0001202109090009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ненадлежащего качества и (или) с перерывами, превышающими установленную продолжительность»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F94D38" w:rsidRDefault="00907F8F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Министерства строительства и жилищно-коммунального хозяйства РФ от 28 августа 2020 г. N 485/</w:t>
      </w:r>
      <w:proofErr w:type="spellStart"/>
      <w:proofErr w:type="gramStart"/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</w:r>
      <w:r w:rsidR="00F94D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A41" w:rsidRPr="00F94D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94D38">
        <w:rPr>
          <w:rFonts w:ascii="Times New Roman" w:hAnsi="Times New Roman" w:cs="Times New Roman"/>
          <w:sz w:val="24"/>
          <w:szCs w:val="24"/>
        </w:rPr>
        <w:t xml:space="preserve">ознакомится с текстом можно по ссылке - </w:t>
      </w:r>
      <w:r w:rsidR="00F94D38" w:rsidRPr="00F94D38">
        <w:rPr>
          <w:rFonts w:ascii="Times New Roman" w:hAnsi="Times New Roman" w:cs="Times New Roman"/>
          <w:color w:val="0000FF"/>
          <w:sz w:val="24"/>
          <w:szCs w:val="24"/>
        </w:rPr>
        <w:t>http://publication.pravo.gov.</w:t>
      </w:r>
      <w:proofErr w:type="gramStart"/>
      <w:r w:rsidR="00F94D38" w:rsidRPr="00F94D38">
        <w:rPr>
          <w:rFonts w:ascii="Times New Roman" w:hAnsi="Times New Roman" w:cs="Times New Roman"/>
          <w:color w:val="0000FF"/>
          <w:sz w:val="24"/>
          <w:szCs w:val="24"/>
        </w:rPr>
        <w:t>ru/Document/View/0001202009150054</w:t>
      </w:r>
      <w:r w:rsidRPr="00F94D38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07F8F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1FFF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38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2859/" TargetMode="External"/><Relationship Id="rId1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6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ase.garant.ru/12132859/" TargetMode="External"/><Relationship Id="rId1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7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0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9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28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1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9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7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3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dcterms:created xsi:type="dcterms:W3CDTF">2020-02-25T07:11:00Z</dcterms:created>
  <dcterms:modified xsi:type="dcterms:W3CDTF">2023-09-29T06:19:00Z</dcterms:modified>
</cp:coreProperties>
</file>