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CD2118" w:rsidRDefault="00C831F5" w:rsidP="00C831F5">
      <w:pPr>
        <w:jc w:val="center"/>
        <w:rPr>
          <w:b/>
        </w:rPr>
      </w:pPr>
      <w:r w:rsidRPr="00CD2118">
        <w:rPr>
          <w:b/>
        </w:rPr>
        <w:t>Сведения</w:t>
      </w:r>
    </w:p>
    <w:p w:rsidR="00C831F5" w:rsidRPr="00141D73" w:rsidRDefault="00C831F5" w:rsidP="00C831F5">
      <w:pPr>
        <w:jc w:val="center"/>
      </w:pPr>
      <w:r w:rsidRPr="00141D73">
        <w:t xml:space="preserve">о численности  </w:t>
      </w:r>
      <w:r w:rsidRPr="00141D73">
        <w:rPr>
          <w:u w:val="single"/>
        </w:rPr>
        <w:t>муниципальных  служащих</w:t>
      </w:r>
      <w:r w:rsidRPr="00141D73">
        <w:t xml:space="preserve">  и фактических</w:t>
      </w:r>
    </w:p>
    <w:p w:rsidR="00C831F5" w:rsidRPr="00C831F5" w:rsidRDefault="00C831F5" w:rsidP="00C831F5">
      <w:pPr>
        <w:autoSpaceDE w:val="0"/>
        <w:autoSpaceDN w:val="0"/>
        <w:adjustRightInd w:val="0"/>
        <w:ind w:firstLine="540"/>
        <w:jc w:val="center"/>
      </w:pPr>
      <w:r w:rsidRPr="00C831F5">
        <w:t>расходов на оплату их труда</w:t>
      </w:r>
    </w:p>
    <w:p w:rsidR="00C831F5" w:rsidRPr="00CD2118" w:rsidRDefault="00C831F5" w:rsidP="00C831F5">
      <w:pPr>
        <w:jc w:val="center"/>
        <w:rPr>
          <w:b/>
        </w:rPr>
      </w:pPr>
      <w:r w:rsidRPr="00CD2118">
        <w:rPr>
          <w:b/>
        </w:rPr>
        <w:t xml:space="preserve"> за </w:t>
      </w:r>
      <w:r>
        <w:rPr>
          <w:b/>
        </w:rPr>
        <w:t xml:space="preserve">3 </w:t>
      </w:r>
      <w:r w:rsidRPr="00CD2118">
        <w:rPr>
          <w:b/>
        </w:rPr>
        <w:t>квартал  20</w:t>
      </w:r>
      <w:r>
        <w:rPr>
          <w:b/>
        </w:rPr>
        <w:t>24</w:t>
      </w:r>
      <w:r w:rsidRPr="00CD2118">
        <w:rPr>
          <w:b/>
        </w:rPr>
        <w:t xml:space="preserve"> года</w:t>
      </w:r>
    </w:p>
    <w:p w:rsidR="00C831F5" w:rsidRPr="00CD2118" w:rsidRDefault="00C831F5" w:rsidP="00C831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827"/>
        <w:gridCol w:w="2712"/>
        <w:gridCol w:w="2495"/>
      </w:tblGrid>
      <w:tr w:rsidR="00C831F5" w:rsidRPr="00CD2118" w:rsidTr="003F69BF">
        <w:trPr>
          <w:trHeight w:val="1659"/>
        </w:trPr>
        <w:tc>
          <w:tcPr>
            <w:tcW w:w="2537" w:type="dxa"/>
          </w:tcPr>
          <w:p w:rsidR="00C831F5" w:rsidRPr="00CD2118" w:rsidRDefault="00C831F5" w:rsidP="003F69BF">
            <w:r w:rsidRPr="00CD2118"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C831F5" w:rsidRPr="00CD2118" w:rsidRDefault="00C831F5" w:rsidP="003F69BF"/>
          <w:p w:rsidR="00C831F5" w:rsidRPr="00CD2118" w:rsidRDefault="00C831F5" w:rsidP="003F69BF">
            <w:r w:rsidRPr="00CD2118">
              <w:t>Наименование месяца  отчетного периода</w:t>
            </w:r>
          </w:p>
        </w:tc>
        <w:tc>
          <w:tcPr>
            <w:tcW w:w="2712" w:type="dxa"/>
          </w:tcPr>
          <w:p w:rsidR="00C831F5" w:rsidRPr="00CD2118" w:rsidRDefault="00C831F5" w:rsidP="003F69BF">
            <w:r w:rsidRPr="00CD2118">
              <w:t>Численность муниципальных служащих (ед.)</w:t>
            </w:r>
          </w:p>
        </w:tc>
        <w:tc>
          <w:tcPr>
            <w:tcW w:w="2495" w:type="dxa"/>
          </w:tcPr>
          <w:p w:rsidR="00C831F5" w:rsidRPr="00CD2118" w:rsidRDefault="00C831F5" w:rsidP="003F69BF">
            <w:pPr>
              <w:jc w:val="center"/>
            </w:pPr>
            <w:r>
              <w:t>Расходы на оплату их труда</w:t>
            </w:r>
            <w:r w:rsidRPr="00CD2118">
              <w:t xml:space="preserve"> (тыс. </w:t>
            </w:r>
            <w:proofErr w:type="spellStart"/>
            <w:r w:rsidRPr="00CD2118">
              <w:t>руб</w:t>
            </w:r>
            <w:proofErr w:type="spellEnd"/>
            <w:r w:rsidRPr="00CD2118">
              <w:t>)</w:t>
            </w:r>
          </w:p>
        </w:tc>
      </w:tr>
      <w:tr w:rsidR="00C831F5" w:rsidRPr="00CD2118" w:rsidTr="003F69BF">
        <w:trPr>
          <w:trHeight w:val="240"/>
        </w:trPr>
        <w:tc>
          <w:tcPr>
            <w:tcW w:w="2537" w:type="dxa"/>
            <w:vMerge w:val="restart"/>
          </w:tcPr>
          <w:p w:rsidR="00C831F5" w:rsidRPr="00CD2118" w:rsidRDefault="00C831F5" w:rsidP="003F69BF">
            <w:r w:rsidRPr="00CD2118">
              <w:t xml:space="preserve">Администрация </w:t>
            </w:r>
            <w:r>
              <w:t>Майского</w:t>
            </w:r>
            <w:r w:rsidRPr="00CD2118">
              <w:t xml:space="preserve"> сельсовета</w:t>
            </w:r>
          </w:p>
          <w:p w:rsidR="00C831F5" w:rsidRPr="00CD2118" w:rsidRDefault="00C831F5" w:rsidP="003F69BF">
            <w:r w:rsidRPr="00CD2118">
              <w:t>Черепановского  района Новосибирской области</w:t>
            </w:r>
          </w:p>
        </w:tc>
        <w:tc>
          <w:tcPr>
            <w:tcW w:w="1827" w:type="dxa"/>
          </w:tcPr>
          <w:p w:rsidR="00C831F5" w:rsidRPr="00CD2118" w:rsidRDefault="00C831F5" w:rsidP="003F69BF">
            <w:r>
              <w:t>Июль</w:t>
            </w:r>
          </w:p>
        </w:tc>
        <w:tc>
          <w:tcPr>
            <w:tcW w:w="2712" w:type="dxa"/>
          </w:tcPr>
          <w:p w:rsidR="00C831F5" w:rsidRDefault="00C831F5" w:rsidP="003F69BF">
            <w:pPr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831F5" w:rsidRDefault="00C831F5" w:rsidP="003F69BF">
            <w:pPr>
              <w:jc w:val="center"/>
            </w:pPr>
            <w:r>
              <w:t>454,4</w:t>
            </w:r>
          </w:p>
        </w:tc>
      </w:tr>
      <w:tr w:rsidR="00C831F5" w:rsidRPr="00CD2118" w:rsidTr="003F69BF">
        <w:trPr>
          <w:trHeight w:val="234"/>
        </w:trPr>
        <w:tc>
          <w:tcPr>
            <w:tcW w:w="2537" w:type="dxa"/>
            <w:vMerge/>
          </w:tcPr>
          <w:p w:rsidR="00C831F5" w:rsidRPr="00CD2118" w:rsidRDefault="00C831F5" w:rsidP="003F69BF"/>
        </w:tc>
        <w:tc>
          <w:tcPr>
            <w:tcW w:w="1827" w:type="dxa"/>
          </w:tcPr>
          <w:p w:rsidR="00C831F5" w:rsidRPr="00CD2118" w:rsidRDefault="00C831F5" w:rsidP="003F69BF">
            <w:r>
              <w:t>Август</w:t>
            </w:r>
          </w:p>
        </w:tc>
        <w:tc>
          <w:tcPr>
            <w:tcW w:w="2712" w:type="dxa"/>
          </w:tcPr>
          <w:p w:rsidR="00C831F5" w:rsidRDefault="00C831F5" w:rsidP="003F69BF">
            <w:pPr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831F5" w:rsidRDefault="00C831F5" w:rsidP="003F69BF">
            <w:pPr>
              <w:jc w:val="center"/>
            </w:pPr>
            <w:r>
              <w:t>506,6</w:t>
            </w:r>
          </w:p>
        </w:tc>
      </w:tr>
      <w:tr w:rsidR="00C831F5" w:rsidRPr="00CD2118" w:rsidTr="003F69BF">
        <w:trPr>
          <w:trHeight w:val="1248"/>
        </w:trPr>
        <w:tc>
          <w:tcPr>
            <w:tcW w:w="2537" w:type="dxa"/>
            <w:vMerge/>
          </w:tcPr>
          <w:p w:rsidR="00C831F5" w:rsidRPr="00CD2118" w:rsidRDefault="00C831F5" w:rsidP="003F69BF"/>
        </w:tc>
        <w:tc>
          <w:tcPr>
            <w:tcW w:w="1827" w:type="dxa"/>
          </w:tcPr>
          <w:p w:rsidR="00C831F5" w:rsidRPr="00CD2118" w:rsidRDefault="00C831F5" w:rsidP="003F69BF">
            <w:r>
              <w:t>сентябрь</w:t>
            </w:r>
          </w:p>
        </w:tc>
        <w:tc>
          <w:tcPr>
            <w:tcW w:w="2712" w:type="dxa"/>
          </w:tcPr>
          <w:p w:rsidR="00C831F5" w:rsidRDefault="00C831F5" w:rsidP="003F69BF">
            <w:pPr>
              <w:tabs>
                <w:tab w:val="center" w:pos="1248"/>
                <w:tab w:val="right" w:pos="2496"/>
              </w:tabs>
              <w:jc w:val="center"/>
            </w:pPr>
            <w:r>
              <w:t>6</w:t>
            </w:r>
          </w:p>
        </w:tc>
        <w:tc>
          <w:tcPr>
            <w:tcW w:w="2495" w:type="dxa"/>
          </w:tcPr>
          <w:p w:rsidR="00C831F5" w:rsidRDefault="00C831F5" w:rsidP="003F69BF">
            <w:pPr>
              <w:jc w:val="center"/>
            </w:pPr>
            <w:r>
              <w:t>248,6</w:t>
            </w:r>
          </w:p>
        </w:tc>
      </w:tr>
      <w:tr w:rsidR="00C831F5" w:rsidRPr="00CD2118" w:rsidTr="003F69BF">
        <w:trPr>
          <w:trHeight w:val="435"/>
        </w:trPr>
        <w:tc>
          <w:tcPr>
            <w:tcW w:w="4364" w:type="dxa"/>
            <w:gridSpan w:val="2"/>
          </w:tcPr>
          <w:p w:rsidR="00C831F5" w:rsidRPr="00CD2118" w:rsidRDefault="00C831F5" w:rsidP="003F69BF">
            <w:r w:rsidRPr="00CD2118">
              <w:t>ИТОГО</w:t>
            </w:r>
          </w:p>
        </w:tc>
        <w:tc>
          <w:tcPr>
            <w:tcW w:w="2712" w:type="dxa"/>
          </w:tcPr>
          <w:p w:rsidR="00C831F5" w:rsidRPr="00CD2118" w:rsidRDefault="00C831F5" w:rsidP="003F69BF">
            <w:pPr>
              <w:jc w:val="center"/>
            </w:pPr>
          </w:p>
        </w:tc>
        <w:tc>
          <w:tcPr>
            <w:tcW w:w="2495" w:type="dxa"/>
          </w:tcPr>
          <w:p w:rsidR="00C831F5" w:rsidRPr="00CD2118" w:rsidRDefault="00C831F5" w:rsidP="003F69BF">
            <w:pPr>
              <w:jc w:val="center"/>
            </w:pPr>
          </w:p>
        </w:tc>
      </w:tr>
    </w:tbl>
    <w:p w:rsidR="00C831F5" w:rsidRPr="00CD2118" w:rsidRDefault="00C831F5" w:rsidP="00C831F5"/>
    <w:p w:rsidR="00452A5B" w:rsidRDefault="00C831F5"/>
    <w:sectPr w:rsidR="00452A5B" w:rsidSect="00DF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31F5"/>
    <w:rsid w:val="00B51CCF"/>
    <w:rsid w:val="00C831F5"/>
    <w:rsid w:val="00DF5CA1"/>
    <w:rsid w:val="00E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2024-10-04T07:12:00Z</dcterms:created>
  <dcterms:modified xsi:type="dcterms:W3CDTF">2024-10-04T07:13:00Z</dcterms:modified>
</cp:coreProperties>
</file>