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C4" w:rsidRPr="00963F55" w:rsidRDefault="000B20C4" w:rsidP="0056035B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03BD" w:rsidRPr="00963F55" w:rsidRDefault="000B20C4" w:rsidP="007D61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F55">
        <w:rPr>
          <w:rFonts w:ascii="Times New Roman" w:hAnsi="Times New Roman" w:cs="Times New Roman"/>
          <w:sz w:val="24"/>
          <w:szCs w:val="24"/>
        </w:rPr>
        <w:t>Число замещенных  рабочих мест в субъектах</w:t>
      </w:r>
      <w:r w:rsidR="0047624F" w:rsidRPr="00963F55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3015F1" w:rsidRPr="00963F55">
        <w:rPr>
          <w:rStyle w:val="a4"/>
          <w:rFonts w:ascii="Times New Roman" w:hAnsi="Times New Roman" w:cs="Times New Roman"/>
          <w:b w:val="0"/>
          <w:color w:val="3F4758"/>
          <w:sz w:val="24"/>
          <w:szCs w:val="24"/>
          <w:shd w:val="clear" w:color="auto" w:fill="FFFFFF"/>
        </w:rPr>
        <w:t xml:space="preserve"> </w:t>
      </w:r>
      <w:r w:rsidR="003015F1" w:rsidRPr="00963F55">
        <w:rPr>
          <w:rFonts w:ascii="Times New Roman" w:hAnsi="Times New Roman" w:cs="Times New Roman"/>
          <w:sz w:val="24"/>
          <w:szCs w:val="24"/>
        </w:rPr>
        <w:t>в соответствии с их классификацией по видам экономической деятельности</w:t>
      </w:r>
      <w:r w:rsidR="0047624F" w:rsidRPr="00963F55">
        <w:rPr>
          <w:rFonts w:ascii="Times New Roman" w:hAnsi="Times New Roman" w:cs="Times New Roman"/>
          <w:sz w:val="24"/>
          <w:szCs w:val="24"/>
        </w:rPr>
        <w:t xml:space="preserve"> </w:t>
      </w:r>
      <w:r w:rsidR="00CE5B12" w:rsidRPr="00963F55">
        <w:rPr>
          <w:rFonts w:ascii="Times New Roman" w:hAnsi="Times New Roman" w:cs="Times New Roman"/>
          <w:sz w:val="24"/>
          <w:szCs w:val="24"/>
        </w:rPr>
        <w:t>на территории Май</w:t>
      </w:r>
      <w:r w:rsidRPr="00963F55">
        <w:rPr>
          <w:rFonts w:ascii="Times New Roman" w:hAnsi="Times New Roman" w:cs="Times New Roman"/>
          <w:sz w:val="24"/>
          <w:szCs w:val="24"/>
        </w:rPr>
        <w:t>ского сельсовета</w:t>
      </w:r>
      <w:r w:rsidR="00F71312" w:rsidRPr="00963F55">
        <w:rPr>
          <w:rFonts w:ascii="Times New Roman" w:hAnsi="Times New Roman" w:cs="Times New Roman"/>
          <w:sz w:val="24"/>
          <w:szCs w:val="24"/>
        </w:rPr>
        <w:t xml:space="preserve"> Черепановского района Новосибирской области</w:t>
      </w:r>
      <w:r w:rsidR="001736C4" w:rsidRPr="00963F55">
        <w:rPr>
          <w:rFonts w:ascii="Times New Roman" w:hAnsi="Times New Roman" w:cs="Times New Roman"/>
          <w:sz w:val="24"/>
          <w:szCs w:val="24"/>
        </w:rPr>
        <w:t xml:space="preserve"> </w:t>
      </w:r>
      <w:r w:rsidR="00B9668F" w:rsidRPr="00963F55">
        <w:rPr>
          <w:rFonts w:ascii="Times New Roman" w:hAnsi="Times New Roman" w:cs="Times New Roman"/>
          <w:sz w:val="24"/>
          <w:szCs w:val="24"/>
        </w:rPr>
        <w:t>на 0</w:t>
      </w:r>
      <w:r w:rsidR="00C670A8" w:rsidRPr="00C670A8">
        <w:rPr>
          <w:rFonts w:ascii="Times New Roman" w:hAnsi="Times New Roman" w:cs="Times New Roman"/>
          <w:sz w:val="24"/>
          <w:szCs w:val="24"/>
        </w:rPr>
        <w:t>8</w:t>
      </w:r>
      <w:r w:rsidRPr="00963F55">
        <w:rPr>
          <w:rFonts w:ascii="Times New Roman" w:hAnsi="Times New Roman" w:cs="Times New Roman"/>
          <w:sz w:val="24"/>
          <w:szCs w:val="24"/>
        </w:rPr>
        <w:t>.</w:t>
      </w:r>
      <w:r w:rsidR="00C670A8" w:rsidRPr="00C670A8">
        <w:rPr>
          <w:rFonts w:ascii="Times New Roman" w:hAnsi="Times New Roman" w:cs="Times New Roman"/>
          <w:sz w:val="24"/>
          <w:szCs w:val="24"/>
        </w:rPr>
        <w:t>12</w:t>
      </w:r>
      <w:r w:rsidR="00CE5B12" w:rsidRPr="00963F55">
        <w:rPr>
          <w:rFonts w:ascii="Times New Roman" w:hAnsi="Times New Roman" w:cs="Times New Roman"/>
          <w:sz w:val="24"/>
          <w:szCs w:val="24"/>
        </w:rPr>
        <w:t>.</w:t>
      </w:r>
      <w:r w:rsidR="005D50D3" w:rsidRPr="00963F55">
        <w:rPr>
          <w:rFonts w:ascii="Times New Roman" w:hAnsi="Times New Roman" w:cs="Times New Roman"/>
          <w:sz w:val="24"/>
          <w:szCs w:val="24"/>
        </w:rPr>
        <w:t>202</w:t>
      </w:r>
      <w:r w:rsidR="00B9668F" w:rsidRPr="00963F55">
        <w:rPr>
          <w:rFonts w:ascii="Times New Roman" w:hAnsi="Times New Roman" w:cs="Times New Roman"/>
          <w:sz w:val="24"/>
          <w:szCs w:val="24"/>
        </w:rPr>
        <w:t>2</w:t>
      </w:r>
      <w:r w:rsidRPr="00963F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624F" w:rsidRPr="00963F55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28" w:type="dxa"/>
        <w:jc w:val="center"/>
        <w:tblLook w:val="04A0" w:firstRow="1" w:lastRow="0" w:firstColumn="1" w:lastColumn="0" w:noHBand="0" w:noVBand="1"/>
      </w:tblPr>
      <w:tblGrid>
        <w:gridCol w:w="981"/>
        <w:gridCol w:w="1349"/>
        <w:gridCol w:w="6899"/>
        <w:gridCol w:w="1499"/>
      </w:tblGrid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9" w:type="dxa"/>
            <w:vAlign w:val="center"/>
          </w:tcPr>
          <w:p w:rsidR="00B9668F" w:rsidRPr="00963F55" w:rsidRDefault="0024588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899" w:type="dxa"/>
            <w:vAlign w:val="center"/>
          </w:tcPr>
          <w:p w:rsidR="00B9668F" w:rsidRPr="00963F55" w:rsidRDefault="00B9668F" w:rsidP="0024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99" w:type="dxa"/>
          </w:tcPr>
          <w:p w:rsidR="00B9668F" w:rsidRPr="00963F55" w:rsidRDefault="00DA14C8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</w:t>
            </w:r>
            <w:r w:rsidR="00B9668F"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ство</w:t>
            </w: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963F55" w:rsidRDefault="00B9668F" w:rsidP="007D61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963F55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замещенных  рабочих мест в субъектах малого и среднего предпринимательства</w:t>
            </w:r>
          </w:p>
        </w:tc>
        <w:tc>
          <w:tcPr>
            <w:tcW w:w="1499" w:type="dxa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963F55" w:rsidRDefault="00B9668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963F55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9" w:type="dxa"/>
          </w:tcPr>
          <w:p w:rsidR="00B9668F" w:rsidRPr="00963F55" w:rsidRDefault="00D17FBE" w:rsidP="003401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963F55" w:rsidRDefault="00B9668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963F55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99" w:type="dxa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vAlign w:val="center"/>
          </w:tcPr>
          <w:p w:rsidR="00B9668F" w:rsidRPr="00963F55" w:rsidRDefault="00DA14C8" w:rsidP="008866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99" w:type="dxa"/>
          </w:tcPr>
          <w:p w:rsidR="00B9668F" w:rsidRPr="00C670A8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лесное хозяйство, охота, рыболовство и рыбоводство, в т. ч.:</w:t>
            </w:r>
          </w:p>
        </w:tc>
        <w:tc>
          <w:tcPr>
            <w:tcW w:w="1499" w:type="dxa"/>
          </w:tcPr>
          <w:p w:rsidR="00B9668F" w:rsidRPr="00D22FDB" w:rsidRDefault="00D22FD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2657D" w:rsidRPr="00963F55" w:rsidTr="00C34257">
        <w:trPr>
          <w:jc w:val="center"/>
        </w:trPr>
        <w:tc>
          <w:tcPr>
            <w:tcW w:w="981" w:type="dxa"/>
            <w:vAlign w:val="center"/>
          </w:tcPr>
          <w:p w:rsidR="0012657D" w:rsidRDefault="0012657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2657D" w:rsidRPr="00963F55" w:rsidRDefault="0012657D" w:rsidP="008866A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12657D" w:rsidRPr="0012657D" w:rsidRDefault="0012657D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7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499" w:type="dxa"/>
          </w:tcPr>
          <w:p w:rsidR="0012657D" w:rsidRPr="0012657D" w:rsidRDefault="0012657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12657D" w:rsidRDefault="00B9668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C670A8" w:rsidRDefault="00B9668F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499" w:type="dxa"/>
          </w:tcPr>
          <w:p w:rsidR="00B9668F" w:rsidRPr="0012657D" w:rsidRDefault="0012657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12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12657D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лошадей и прочих животных семейства лошадиных отряда </w:t>
            </w:r>
            <w:proofErr w:type="spellStart"/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непарнокопытны</w:t>
            </w:r>
            <w:proofErr w:type="spellEnd"/>
          </w:p>
        </w:tc>
        <w:tc>
          <w:tcPr>
            <w:tcW w:w="1499" w:type="dxa"/>
          </w:tcPr>
          <w:p w:rsidR="00CF3E17" w:rsidRPr="00D17FBE" w:rsidRDefault="00BE27F9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12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3E38B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12657D" w:rsidRDefault="00CF3E17" w:rsidP="003E38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Разведение свиней</w:t>
            </w:r>
          </w:p>
        </w:tc>
        <w:tc>
          <w:tcPr>
            <w:tcW w:w="1499" w:type="dxa"/>
          </w:tcPr>
          <w:p w:rsidR="00CF3E17" w:rsidRPr="00D22FDB" w:rsidRDefault="00EC69B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126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12657D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1499" w:type="dxa"/>
          </w:tcPr>
          <w:p w:rsidR="00CF3E17" w:rsidRPr="00D17FBE" w:rsidRDefault="00D22FD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657D" w:rsidRPr="00963F55" w:rsidTr="00C34257">
        <w:trPr>
          <w:jc w:val="center"/>
        </w:trPr>
        <w:tc>
          <w:tcPr>
            <w:tcW w:w="981" w:type="dxa"/>
            <w:vAlign w:val="center"/>
          </w:tcPr>
          <w:p w:rsidR="0012657D" w:rsidRPr="0012657D" w:rsidRDefault="0012657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:rsidR="0012657D" w:rsidRPr="0012657D" w:rsidRDefault="0012657D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 w:rsidRPr="0012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6899" w:type="dxa"/>
          </w:tcPr>
          <w:p w:rsidR="0012657D" w:rsidRPr="0012657D" w:rsidRDefault="0012657D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7D">
              <w:rPr>
                <w:rFonts w:ascii="Times New Roman" w:hAnsi="Times New Roman" w:cs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99" w:type="dxa"/>
          </w:tcPr>
          <w:p w:rsidR="0012657D" w:rsidRPr="0012657D" w:rsidRDefault="0012657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2657D" w:rsidRPr="00963F55" w:rsidTr="00C34257">
        <w:trPr>
          <w:jc w:val="center"/>
        </w:trPr>
        <w:tc>
          <w:tcPr>
            <w:tcW w:w="981" w:type="dxa"/>
            <w:vAlign w:val="center"/>
          </w:tcPr>
          <w:p w:rsidR="0012657D" w:rsidRPr="0012657D" w:rsidRDefault="0012657D" w:rsidP="004762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12657D" w:rsidRPr="0012657D" w:rsidRDefault="0012657D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12657D" w:rsidRPr="0012657D" w:rsidRDefault="0012657D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7D">
              <w:rPr>
                <w:rFonts w:ascii="Times New Roman" w:hAnsi="Times New Roman" w:cs="Times New Roman"/>
                <w:sz w:val="24"/>
                <w:szCs w:val="24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499" w:type="dxa"/>
          </w:tcPr>
          <w:p w:rsidR="0012657D" w:rsidRPr="0012657D" w:rsidRDefault="0012657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12657D" w:rsidRDefault="0012657D" w:rsidP="00C34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производства, в том числе:</w:t>
            </w:r>
          </w:p>
        </w:tc>
        <w:tc>
          <w:tcPr>
            <w:tcW w:w="1499" w:type="dxa"/>
          </w:tcPr>
          <w:p w:rsidR="00CF3E17" w:rsidRPr="0012657D" w:rsidRDefault="0012657D" w:rsidP="00BA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65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1499" w:type="dxa"/>
          </w:tcPr>
          <w:p w:rsidR="00CF3E17" w:rsidRPr="00D17FBE" w:rsidRDefault="00BE27F9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2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499" w:type="dxa"/>
          </w:tcPr>
          <w:p w:rsidR="00CF3E17" w:rsidRPr="00D17FBE" w:rsidRDefault="00462BE1" w:rsidP="00BA067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yellow"/>
                <w:lang w:val="en-US"/>
              </w:rPr>
            </w:pPr>
            <w:r w:rsidRPr="00126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</w:t>
            </w:r>
            <w:r w:rsidR="005312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ьного хранения</w:t>
            </w:r>
          </w:p>
        </w:tc>
        <w:tc>
          <w:tcPr>
            <w:tcW w:w="1499" w:type="dxa"/>
          </w:tcPr>
          <w:p w:rsidR="00CF3E17" w:rsidRPr="00D17FBE" w:rsidRDefault="0053121D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2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1499" w:type="dxa"/>
          </w:tcPr>
          <w:p w:rsidR="00CF3E17" w:rsidRPr="00D17FBE" w:rsidRDefault="00BE27F9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2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34257" w:rsidP="00C3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Водоснабжение; водоотведение, организация сбора и утилизации отходов, деятельность по ликвидации загрязнений,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D17FBE" w:rsidRDefault="00462BE1" w:rsidP="00BA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126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BE27F9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BE27F9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  <w:tc>
          <w:tcPr>
            <w:tcW w:w="1499" w:type="dxa"/>
          </w:tcPr>
          <w:p w:rsidR="00CF3E17" w:rsidRPr="00D17FBE" w:rsidRDefault="00BE27F9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2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в т. ч.:</w:t>
            </w:r>
          </w:p>
        </w:tc>
        <w:tc>
          <w:tcPr>
            <w:tcW w:w="1499" w:type="dxa"/>
          </w:tcPr>
          <w:p w:rsidR="00CF3E17" w:rsidRPr="002E7D10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3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E7D10" w:rsidRPr="00963F55" w:rsidTr="00C34257">
        <w:trPr>
          <w:jc w:val="center"/>
        </w:trPr>
        <w:tc>
          <w:tcPr>
            <w:tcW w:w="981" w:type="dxa"/>
            <w:vAlign w:val="center"/>
          </w:tcPr>
          <w:p w:rsidR="002E7D10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2E7D10" w:rsidRPr="00963F55" w:rsidRDefault="002E7D10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2E7D10" w:rsidRPr="00C670A8" w:rsidRDefault="002E7D10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1499" w:type="dxa"/>
          </w:tcPr>
          <w:p w:rsidR="002E7D10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7D10" w:rsidRPr="00963F55" w:rsidTr="00C34257">
        <w:trPr>
          <w:jc w:val="center"/>
        </w:trPr>
        <w:tc>
          <w:tcPr>
            <w:tcW w:w="981" w:type="dxa"/>
            <w:vAlign w:val="center"/>
          </w:tcPr>
          <w:p w:rsidR="002E7D10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2E7D10" w:rsidRPr="00963F55" w:rsidRDefault="002E7D10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2E7D10" w:rsidRPr="00C670A8" w:rsidRDefault="002E7D10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499" w:type="dxa"/>
          </w:tcPr>
          <w:p w:rsidR="002E7D10" w:rsidRPr="002E7D10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2E7D10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1499" w:type="dxa"/>
          </w:tcPr>
          <w:p w:rsidR="00CF3E17" w:rsidRPr="00D17FBE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2E7D10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499" w:type="dxa"/>
          </w:tcPr>
          <w:p w:rsidR="00CF3E17" w:rsidRPr="002E7D10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2E7D10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1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1499" w:type="dxa"/>
          </w:tcPr>
          <w:p w:rsidR="00CF3E17" w:rsidRPr="00D17FBE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2E7D10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10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1499" w:type="dxa"/>
          </w:tcPr>
          <w:p w:rsidR="00CF3E17" w:rsidRPr="00D17FBE" w:rsidRDefault="0056035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оптовая и розничная; ремонт автотранспортных средств и мотоциклов т. ч.:</w:t>
            </w:r>
          </w:p>
        </w:tc>
        <w:tc>
          <w:tcPr>
            <w:tcW w:w="1499" w:type="dxa"/>
          </w:tcPr>
          <w:p w:rsidR="00CF3E17" w:rsidRPr="00E33C62" w:rsidRDefault="00E33C62" w:rsidP="00CA3B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</w:t>
            </w:r>
          </w:p>
        </w:tc>
        <w:tc>
          <w:tcPr>
            <w:tcW w:w="1499" w:type="dxa"/>
          </w:tcPr>
          <w:p w:rsidR="00CF3E17" w:rsidRPr="002E7D10" w:rsidRDefault="002E7D10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7D10" w:rsidRPr="00963F55" w:rsidTr="00C34257">
        <w:trPr>
          <w:jc w:val="center"/>
        </w:trPr>
        <w:tc>
          <w:tcPr>
            <w:tcW w:w="981" w:type="dxa"/>
            <w:vAlign w:val="center"/>
          </w:tcPr>
          <w:p w:rsidR="002E7D10" w:rsidRPr="00963F55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2E7D10" w:rsidRPr="00963F55" w:rsidRDefault="002E7D10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2E7D10" w:rsidRPr="00C670A8" w:rsidRDefault="002E7D10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499" w:type="dxa"/>
          </w:tcPr>
          <w:p w:rsidR="002E7D10" w:rsidRPr="002E7D10" w:rsidRDefault="002E7D10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7D10" w:rsidRPr="00963F55" w:rsidTr="00C34257">
        <w:trPr>
          <w:jc w:val="center"/>
        </w:trPr>
        <w:tc>
          <w:tcPr>
            <w:tcW w:w="981" w:type="dxa"/>
            <w:vAlign w:val="center"/>
          </w:tcPr>
          <w:p w:rsidR="002E7D10" w:rsidRPr="00963F55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2E7D10" w:rsidRPr="00963F55" w:rsidRDefault="002E7D10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2E7D10" w:rsidRPr="00C670A8" w:rsidRDefault="002E7D10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1499" w:type="dxa"/>
          </w:tcPr>
          <w:p w:rsidR="002E7D10" w:rsidRDefault="002E7D10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2E7D10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499" w:type="dxa"/>
          </w:tcPr>
          <w:p w:rsidR="00CF3E17" w:rsidRPr="002E7D10" w:rsidRDefault="002E7D10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7D10" w:rsidRPr="00963F55" w:rsidTr="00C34257">
        <w:trPr>
          <w:jc w:val="center"/>
        </w:trPr>
        <w:tc>
          <w:tcPr>
            <w:tcW w:w="981" w:type="dxa"/>
            <w:vAlign w:val="center"/>
          </w:tcPr>
          <w:p w:rsidR="002E7D10" w:rsidRPr="00963F55" w:rsidRDefault="002E7D10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2E7D10" w:rsidRPr="00963F55" w:rsidRDefault="002E7D10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2E7D10" w:rsidRPr="00C670A8" w:rsidRDefault="002E7D10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магазинах.</w:t>
            </w:r>
          </w:p>
        </w:tc>
        <w:tc>
          <w:tcPr>
            <w:tcW w:w="1499" w:type="dxa"/>
          </w:tcPr>
          <w:p w:rsidR="002E7D10" w:rsidRPr="002E7D10" w:rsidRDefault="00E33C6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3C62" w:rsidRPr="00963F55" w:rsidTr="00C34257">
        <w:trPr>
          <w:jc w:val="center"/>
        </w:trPr>
        <w:tc>
          <w:tcPr>
            <w:tcW w:w="981" w:type="dxa"/>
            <w:vAlign w:val="center"/>
          </w:tcPr>
          <w:p w:rsidR="00E33C62" w:rsidRPr="00963F55" w:rsidRDefault="00E33C6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E33C62" w:rsidRPr="00963F55" w:rsidRDefault="00E33C62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E33C62" w:rsidRPr="00C670A8" w:rsidRDefault="00E33C62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499" w:type="dxa"/>
          </w:tcPr>
          <w:p w:rsidR="00E33C62" w:rsidRDefault="00E33C6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74E6" w:rsidRPr="00963F55" w:rsidTr="00C34257">
        <w:trPr>
          <w:jc w:val="center"/>
        </w:trPr>
        <w:tc>
          <w:tcPr>
            <w:tcW w:w="981" w:type="dxa"/>
            <w:vAlign w:val="center"/>
          </w:tcPr>
          <w:p w:rsidR="000974E6" w:rsidRPr="00963F55" w:rsidRDefault="000974E6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0974E6" w:rsidRPr="00963F55" w:rsidRDefault="000974E6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0974E6" w:rsidRPr="00C670A8" w:rsidRDefault="00E33C62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499" w:type="dxa"/>
          </w:tcPr>
          <w:p w:rsidR="000974E6" w:rsidRPr="00D17FBE" w:rsidRDefault="0053121D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3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E33C62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499" w:type="dxa"/>
          </w:tcPr>
          <w:p w:rsidR="00CF3E17" w:rsidRPr="00D17FBE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val="en-US" w:eastAsia="ru-RU"/>
              </w:rPr>
            </w:pPr>
            <w:r w:rsidRPr="00E33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E33C62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62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1499" w:type="dxa"/>
          </w:tcPr>
          <w:p w:rsidR="00CF3E17" w:rsidRPr="00D17FBE" w:rsidRDefault="00F75AB4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3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E33C62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62">
              <w:rPr>
                <w:rFonts w:ascii="Times New Roman" w:hAnsi="Times New Roman" w:cs="Times New Roman"/>
                <w:sz w:val="24"/>
                <w:szCs w:val="24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499" w:type="dxa"/>
          </w:tcPr>
          <w:p w:rsidR="00CF3E17" w:rsidRPr="00E33C62" w:rsidRDefault="00E33C6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3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499" w:type="dxa"/>
          </w:tcPr>
          <w:p w:rsidR="00CF3E17" w:rsidRPr="00E33C62" w:rsidRDefault="00E33C6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E3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5F36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Н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и хранение, в т. ч.:</w:t>
            </w:r>
          </w:p>
        </w:tc>
        <w:tc>
          <w:tcPr>
            <w:tcW w:w="1499" w:type="dxa"/>
          </w:tcPr>
          <w:p w:rsidR="00CF3E17" w:rsidRPr="00E33C62" w:rsidRDefault="00E33C6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3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E33C62" w:rsidRPr="00963F55" w:rsidTr="00C34257">
        <w:trPr>
          <w:jc w:val="center"/>
        </w:trPr>
        <w:tc>
          <w:tcPr>
            <w:tcW w:w="981" w:type="dxa"/>
            <w:vAlign w:val="center"/>
          </w:tcPr>
          <w:p w:rsidR="00E33C62" w:rsidRPr="00E33C62" w:rsidRDefault="00E33C6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E33C62" w:rsidRPr="00963F55" w:rsidRDefault="00E33C62" w:rsidP="005F36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E33C62" w:rsidRPr="00E33C62" w:rsidRDefault="00E33C62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62">
              <w:rPr>
                <w:rFonts w:ascii="Times New Roman" w:hAnsi="Times New Roman" w:cs="Times New Roman"/>
                <w:sz w:val="24"/>
                <w:szCs w:val="24"/>
              </w:rPr>
              <w:t>Деятельность железнодорожного транспорта: грузовые перевозки</w:t>
            </w:r>
          </w:p>
        </w:tc>
        <w:tc>
          <w:tcPr>
            <w:tcW w:w="1499" w:type="dxa"/>
          </w:tcPr>
          <w:p w:rsidR="00E33C62" w:rsidRPr="00E33C62" w:rsidRDefault="00E33C6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499" w:type="dxa"/>
          </w:tcPr>
          <w:p w:rsidR="00CF3E17" w:rsidRPr="00D17FBE" w:rsidRDefault="00EC69B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  <w:r w:rsidRPr="0060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F3E17" w:rsidRPr="0053121D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1499" w:type="dxa"/>
          </w:tcPr>
          <w:p w:rsidR="00CF3E17" w:rsidRPr="00607C6F" w:rsidRDefault="00607C6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60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3E17" w:rsidRPr="0053121D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1499" w:type="dxa"/>
          </w:tcPr>
          <w:p w:rsidR="00CF3E17" w:rsidRPr="00D17FBE" w:rsidRDefault="00BE27F9" w:rsidP="00607C6F">
            <w:pPr>
              <w:widowControl w:val="0"/>
              <w:tabs>
                <w:tab w:val="left" w:pos="559"/>
                <w:tab w:val="center" w:pos="641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0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6F" w:rsidRPr="0053121D" w:rsidTr="00C34257">
        <w:trPr>
          <w:jc w:val="center"/>
        </w:trPr>
        <w:tc>
          <w:tcPr>
            <w:tcW w:w="981" w:type="dxa"/>
            <w:vAlign w:val="center"/>
          </w:tcPr>
          <w:p w:rsidR="00607C6F" w:rsidRPr="00963F55" w:rsidRDefault="00607C6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607C6F" w:rsidRPr="00963F55" w:rsidRDefault="00607C6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607C6F" w:rsidRPr="00C670A8" w:rsidRDefault="00607C6F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6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перевозкам</w:t>
            </w:r>
          </w:p>
        </w:tc>
        <w:tc>
          <w:tcPr>
            <w:tcW w:w="1499" w:type="dxa"/>
          </w:tcPr>
          <w:p w:rsidR="00607C6F" w:rsidRPr="00607C6F" w:rsidRDefault="00607C6F" w:rsidP="00607C6F">
            <w:pPr>
              <w:widowControl w:val="0"/>
              <w:tabs>
                <w:tab w:val="left" w:pos="559"/>
                <w:tab w:val="center" w:pos="64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1499" w:type="dxa"/>
          </w:tcPr>
          <w:p w:rsidR="00CF3E17" w:rsidRPr="00607C6F" w:rsidRDefault="00607C6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0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гостиниц и предприятий общественного питания,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D22FDB" w:rsidRDefault="00D22FD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607C6F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6F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499" w:type="dxa"/>
          </w:tcPr>
          <w:p w:rsidR="00CF3E17" w:rsidRPr="00607C6F" w:rsidRDefault="00D22FD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AB4" w:rsidRPr="00963F55" w:rsidTr="00C34257">
        <w:trPr>
          <w:jc w:val="center"/>
        </w:trPr>
        <w:tc>
          <w:tcPr>
            <w:tcW w:w="981" w:type="dxa"/>
            <w:vAlign w:val="center"/>
          </w:tcPr>
          <w:p w:rsidR="00F75AB4" w:rsidRPr="00963F55" w:rsidRDefault="00F75AB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F75AB4" w:rsidRPr="00F75AB4" w:rsidRDefault="00F75AB4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J</w:t>
            </w:r>
          </w:p>
        </w:tc>
        <w:tc>
          <w:tcPr>
            <w:tcW w:w="6899" w:type="dxa"/>
          </w:tcPr>
          <w:p w:rsidR="00F75AB4" w:rsidRPr="00F75AB4" w:rsidRDefault="00F75AB4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99" w:type="dxa"/>
          </w:tcPr>
          <w:p w:rsidR="00F75AB4" w:rsidRPr="00607C6F" w:rsidRDefault="00607C6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75AB4" w:rsidRPr="00963F55" w:rsidTr="00C34257">
        <w:trPr>
          <w:jc w:val="center"/>
        </w:trPr>
        <w:tc>
          <w:tcPr>
            <w:tcW w:w="981" w:type="dxa"/>
            <w:vAlign w:val="center"/>
          </w:tcPr>
          <w:p w:rsidR="00F75AB4" w:rsidRPr="00963F55" w:rsidRDefault="00F75AB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F75AB4" w:rsidRDefault="00F75AB4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F75AB4" w:rsidRPr="00F75AB4" w:rsidRDefault="00607C6F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6F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499" w:type="dxa"/>
          </w:tcPr>
          <w:p w:rsidR="00F75AB4" w:rsidRPr="00607C6F" w:rsidRDefault="00F75AB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  <w:r w:rsidRPr="0060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7C6F" w:rsidRPr="00963F55" w:rsidTr="00C34257">
        <w:trPr>
          <w:jc w:val="center"/>
        </w:trPr>
        <w:tc>
          <w:tcPr>
            <w:tcW w:w="981" w:type="dxa"/>
            <w:vAlign w:val="center"/>
          </w:tcPr>
          <w:p w:rsidR="00607C6F" w:rsidRPr="00963F55" w:rsidRDefault="00607C6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607C6F" w:rsidRDefault="00607C6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607C6F" w:rsidRPr="00607C6F" w:rsidRDefault="00607C6F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607C6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07C6F">
              <w:rPr>
                <w:rFonts w:ascii="Times New Roman" w:hAnsi="Times New Roman" w:cs="Times New Roman"/>
                <w:sz w:val="24"/>
                <w:szCs w:val="24"/>
              </w:rPr>
              <w:t>-порталов</w:t>
            </w:r>
          </w:p>
        </w:tc>
        <w:tc>
          <w:tcPr>
            <w:tcW w:w="1499" w:type="dxa"/>
          </w:tcPr>
          <w:p w:rsidR="00607C6F" w:rsidRPr="00607C6F" w:rsidRDefault="00607C6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DE7" w:rsidRPr="00963F55" w:rsidTr="00C34257">
        <w:trPr>
          <w:jc w:val="center"/>
        </w:trPr>
        <w:tc>
          <w:tcPr>
            <w:tcW w:w="981" w:type="dxa"/>
            <w:vAlign w:val="center"/>
          </w:tcPr>
          <w:p w:rsidR="001C1DE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  <w:vAlign w:val="center"/>
          </w:tcPr>
          <w:p w:rsidR="001C1DE7" w:rsidRPr="00963F55" w:rsidRDefault="001C1DE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6899" w:type="dxa"/>
          </w:tcPr>
          <w:p w:rsidR="001C1DE7" w:rsidRPr="00C670A8" w:rsidRDefault="001C1DE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99" w:type="dxa"/>
          </w:tcPr>
          <w:p w:rsidR="001C1DE7" w:rsidRPr="00C0238D" w:rsidRDefault="00C0238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1DE7" w:rsidRPr="00963F55" w:rsidTr="00C34257">
        <w:trPr>
          <w:jc w:val="center"/>
        </w:trPr>
        <w:tc>
          <w:tcPr>
            <w:tcW w:w="981" w:type="dxa"/>
            <w:vAlign w:val="center"/>
          </w:tcPr>
          <w:p w:rsidR="001C1DE7" w:rsidRPr="00963F55" w:rsidRDefault="001C1DE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C1DE7" w:rsidRDefault="001C1DE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1C1DE7" w:rsidRPr="00C670A8" w:rsidRDefault="00607C6F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6F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1499" w:type="dxa"/>
          </w:tcPr>
          <w:p w:rsidR="001C1DE7" w:rsidRPr="00607C6F" w:rsidRDefault="00C0238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99" w:type="dxa"/>
          </w:tcPr>
          <w:p w:rsidR="00CF3E17" w:rsidRPr="00C0238D" w:rsidRDefault="004C7EB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0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AD2CFC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D2CFC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 недвижимости за вознаграждение или на договорной основе</w:t>
            </w:r>
          </w:p>
        </w:tc>
        <w:tc>
          <w:tcPr>
            <w:tcW w:w="1499" w:type="dxa"/>
          </w:tcPr>
          <w:p w:rsidR="00CF3E17" w:rsidRPr="00C0238D" w:rsidRDefault="00BE27F9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2CFC" w:rsidRPr="00963F55" w:rsidTr="00C34257">
        <w:trPr>
          <w:jc w:val="center"/>
        </w:trPr>
        <w:tc>
          <w:tcPr>
            <w:tcW w:w="981" w:type="dxa"/>
            <w:vAlign w:val="center"/>
          </w:tcPr>
          <w:p w:rsidR="00AD2CFC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vAlign w:val="center"/>
          </w:tcPr>
          <w:p w:rsidR="00AD2CFC" w:rsidRPr="00BE27F9" w:rsidRDefault="00AD2CFC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М</w:t>
            </w:r>
          </w:p>
        </w:tc>
        <w:tc>
          <w:tcPr>
            <w:tcW w:w="6899" w:type="dxa"/>
          </w:tcPr>
          <w:p w:rsidR="00AD2CFC" w:rsidRPr="00BE27F9" w:rsidRDefault="00BE27F9" w:rsidP="0082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99" w:type="dxa"/>
          </w:tcPr>
          <w:p w:rsidR="00AD2CFC" w:rsidRPr="00C0238D" w:rsidRDefault="00C0238D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0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0238D" w:rsidRPr="00963F55" w:rsidTr="00C34257">
        <w:trPr>
          <w:jc w:val="center"/>
        </w:trPr>
        <w:tc>
          <w:tcPr>
            <w:tcW w:w="981" w:type="dxa"/>
            <w:vAlign w:val="center"/>
          </w:tcPr>
          <w:p w:rsidR="00C0238D" w:rsidRPr="00C34257" w:rsidRDefault="00C0238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0238D" w:rsidRPr="00BE27F9" w:rsidRDefault="00C0238D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0238D" w:rsidRPr="00C0238D" w:rsidRDefault="00C0238D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8D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499" w:type="dxa"/>
          </w:tcPr>
          <w:p w:rsidR="00C0238D" w:rsidRPr="00C0238D" w:rsidRDefault="00C0238D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38D" w:rsidRPr="00963F55" w:rsidTr="00C34257">
        <w:trPr>
          <w:jc w:val="center"/>
        </w:trPr>
        <w:tc>
          <w:tcPr>
            <w:tcW w:w="981" w:type="dxa"/>
            <w:vAlign w:val="center"/>
          </w:tcPr>
          <w:p w:rsidR="00C0238D" w:rsidRPr="00C34257" w:rsidRDefault="00C0238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0238D" w:rsidRPr="00BE27F9" w:rsidRDefault="00C0238D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0238D" w:rsidRPr="00C0238D" w:rsidRDefault="00C0238D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8D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1499" w:type="dxa"/>
          </w:tcPr>
          <w:p w:rsidR="00C0238D" w:rsidRPr="00C0238D" w:rsidRDefault="00C0238D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7F9" w:rsidRPr="00963F55" w:rsidTr="00C34257">
        <w:trPr>
          <w:jc w:val="center"/>
        </w:trPr>
        <w:tc>
          <w:tcPr>
            <w:tcW w:w="981" w:type="dxa"/>
            <w:vAlign w:val="center"/>
          </w:tcPr>
          <w:p w:rsidR="00BE27F9" w:rsidRPr="00963F55" w:rsidRDefault="00BE27F9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E27F9" w:rsidRPr="00BE27F9" w:rsidRDefault="00BE27F9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E27F9" w:rsidRPr="00BE27F9" w:rsidRDefault="00C0238D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8D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1499" w:type="dxa"/>
          </w:tcPr>
          <w:p w:rsidR="00BE27F9" w:rsidRPr="00C0238D" w:rsidRDefault="00BE27F9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C0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  <w:vAlign w:val="center"/>
          </w:tcPr>
          <w:p w:rsidR="00CF3E17" w:rsidRPr="00C670A8" w:rsidRDefault="00C670A8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899" w:type="dxa"/>
          </w:tcPr>
          <w:p w:rsidR="00CF3E17" w:rsidRPr="00C670A8" w:rsidRDefault="00C670A8" w:rsidP="0082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  <w:r w:rsidR="00CF3E17"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CF3E17"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CF3E17"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C0238D" w:rsidRDefault="00C0238D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670A8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Аренда и лизинг строительных машин и оборудования</w:t>
            </w:r>
          </w:p>
        </w:tc>
        <w:tc>
          <w:tcPr>
            <w:tcW w:w="1499" w:type="dxa"/>
          </w:tcPr>
          <w:p w:rsidR="00CF3E17" w:rsidRPr="00C0238D" w:rsidRDefault="00C0238D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0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5F369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2872E4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8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2872E4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E4">
              <w:rPr>
                <w:rFonts w:ascii="Times New Roman" w:hAnsi="Times New Roman" w:cs="Times New Roman"/>
                <w:sz w:val="24"/>
                <w:szCs w:val="24"/>
              </w:rPr>
              <w:t>Образование общее</w:t>
            </w:r>
          </w:p>
        </w:tc>
        <w:tc>
          <w:tcPr>
            <w:tcW w:w="1499" w:type="dxa"/>
          </w:tcPr>
          <w:p w:rsidR="00CF3E17" w:rsidRPr="002872E4" w:rsidRDefault="0056035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63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прочих персональных услуг,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F3E17" w:rsidRPr="001A753B" w:rsidRDefault="001A753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1499" w:type="dxa"/>
          </w:tcPr>
          <w:p w:rsidR="00CF3E17" w:rsidRPr="001A753B" w:rsidRDefault="001A753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1499" w:type="dxa"/>
          </w:tcPr>
          <w:p w:rsidR="00CF3E17" w:rsidRPr="00D17FBE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val="en-US" w:eastAsia="ru-RU"/>
              </w:rPr>
            </w:pPr>
            <w:r w:rsidRPr="001A7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499" w:type="dxa"/>
          </w:tcPr>
          <w:p w:rsidR="00CF3E17" w:rsidRPr="00D17FBE" w:rsidRDefault="00AD2CFC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7624F" w:rsidRPr="00963F55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624F" w:rsidRPr="00963F55" w:rsidSect="003E2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F"/>
    <w:rsid w:val="00005E85"/>
    <w:rsid w:val="00082B6E"/>
    <w:rsid w:val="000974E6"/>
    <w:rsid w:val="000A2AC6"/>
    <w:rsid w:val="000A3DB2"/>
    <w:rsid w:val="000B20C4"/>
    <w:rsid w:val="0012657D"/>
    <w:rsid w:val="00134F3C"/>
    <w:rsid w:val="001736C4"/>
    <w:rsid w:val="001929EA"/>
    <w:rsid w:val="001A753B"/>
    <w:rsid w:val="001C1DE7"/>
    <w:rsid w:val="001E7B0F"/>
    <w:rsid w:val="002234B3"/>
    <w:rsid w:val="00245883"/>
    <w:rsid w:val="00245CE1"/>
    <w:rsid w:val="002872E4"/>
    <w:rsid w:val="002E7D10"/>
    <w:rsid w:val="003015F1"/>
    <w:rsid w:val="0034011E"/>
    <w:rsid w:val="003403BD"/>
    <w:rsid w:val="003E2CA9"/>
    <w:rsid w:val="00420107"/>
    <w:rsid w:val="0042147E"/>
    <w:rsid w:val="0042341E"/>
    <w:rsid w:val="00462BE1"/>
    <w:rsid w:val="00470928"/>
    <w:rsid w:val="0047624F"/>
    <w:rsid w:val="004A3878"/>
    <w:rsid w:val="004C0853"/>
    <w:rsid w:val="004C40B2"/>
    <w:rsid w:val="004C7EB2"/>
    <w:rsid w:val="004D468B"/>
    <w:rsid w:val="004F593C"/>
    <w:rsid w:val="0053121D"/>
    <w:rsid w:val="00540C4A"/>
    <w:rsid w:val="00553341"/>
    <w:rsid w:val="0056035B"/>
    <w:rsid w:val="005A126A"/>
    <w:rsid w:val="005D50D3"/>
    <w:rsid w:val="005E48B5"/>
    <w:rsid w:val="005F369F"/>
    <w:rsid w:val="00607C6F"/>
    <w:rsid w:val="00637CAA"/>
    <w:rsid w:val="006A5734"/>
    <w:rsid w:val="006A600F"/>
    <w:rsid w:val="006F712C"/>
    <w:rsid w:val="007051F0"/>
    <w:rsid w:val="00731020"/>
    <w:rsid w:val="0073333B"/>
    <w:rsid w:val="00750678"/>
    <w:rsid w:val="0077122B"/>
    <w:rsid w:val="007D61E1"/>
    <w:rsid w:val="008146A2"/>
    <w:rsid w:val="008221CB"/>
    <w:rsid w:val="00870BFA"/>
    <w:rsid w:val="008866AE"/>
    <w:rsid w:val="00896D3C"/>
    <w:rsid w:val="00940E8E"/>
    <w:rsid w:val="00963F55"/>
    <w:rsid w:val="00977A9F"/>
    <w:rsid w:val="009D7AB7"/>
    <w:rsid w:val="009F754E"/>
    <w:rsid w:val="00A41656"/>
    <w:rsid w:val="00A71163"/>
    <w:rsid w:val="00A8415F"/>
    <w:rsid w:val="00AD2CFC"/>
    <w:rsid w:val="00B651E9"/>
    <w:rsid w:val="00B714F2"/>
    <w:rsid w:val="00B77BB8"/>
    <w:rsid w:val="00B9668F"/>
    <w:rsid w:val="00BA0673"/>
    <w:rsid w:val="00BB743C"/>
    <w:rsid w:val="00BC32B9"/>
    <w:rsid w:val="00BD5201"/>
    <w:rsid w:val="00BE27F9"/>
    <w:rsid w:val="00C0238D"/>
    <w:rsid w:val="00C34257"/>
    <w:rsid w:val="00C670A8"/>
    <w:rsid w:val="00CA3B8D"/>
    <w:rsid w:val="00CE5B12"/>
    <w:rsid w:val="00CF3E17"/>
    <w:rsid w:val="00D17FBE"/>
    <w:rsid w:val="00D22FDB"/>
    <w:rsid w:val="00DA14C8"/>
    <w:rsid w:val="00DF3DF7"/>
    <w:rsid w:val="00E33C62"/>
    <w:rsid w:val="00EC69BB"/>
    <w:rsid w:val="00F44964"/>
    <w:rsid w:val="00F71312"/>
    <w:rsid w:val="00F75AB4"/>
    <w:rsid w:val="00F95A33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015F1"/>
    <w:rPr>
      <w:b/>
      <w:bCs/>
    </w:rPr>
  </w:style>
  <w:style w:type="paragraph" w:styleId="a5">
    <w:name w:val="No Spacing"/>
    <w:uiPriority w:val="1"/>
    <w:qFormat/>
    <w:rsid w:val="007D6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015F1"/>
    <w:rPr>
      <w:b/>
      <w:bCs/>
    </w:rPr>
  </w:style>
  <w:style w:type="paragraph" w:styleId="a5">
    <w:name w:val="No Spacing"/>
    <w:uiPriority w:val="1"/>
    <w:qFormat/>
    <w:rsid w:val="007D6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E0C2-A4AB-47AD-B67D-3147A364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20</cp:revision>
  <cp:lastPrinted>2021-05-13T07:42:00Z</cp:lastPrinted>
  <dcterms:created xsi:type="dcterms:W3CDTF">2019-04-23T03:43:00Z</dcterms:created>
  <dcterms:modified xsi:type="dcterms:W3CDTF">2024-11-27T03:55:00Z</dcterms:modified>
</cp:coreProperties>
</file>