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B" w:rsidRPr="00454A1B" w:rsidRDefault="005813A6" w:rsidP="00454A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A1B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</w:t>
      </w:r>
    </w:p>
    <w:p w:rsidR="00454A1B" w:rsidRPr="00454A1B" w:rsidRDefault="00454A1B" w:rsidP="00454A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A1B">
        <w:rPr>
          <w:rFonts w:ascii="Times New Roman" w:hAnsi="Times New Roman" w:cs="Times New Roman"/>
          <w:sz w:val="28"/>
          <w:szCs w:val="28"/>
        </w:rPr>
        <w:t xml:space="preserve">на 02.02.2022 </w:t>
      </w:r>
      <w:r w:rsidR="009C0B59" w:rsidRPr="00454A1B">
        <w:rPr>
          <w:rFonts w:ascii="Times New Roman" w:hAnsi="Times New Roman" w:cs="Times New Roman"/>
          <w:sz w:val="28"/>
          <w:szCs w:val="28"/>
        </w:rPr>
        <w:t>на территории Майского сельсовета</w:t>
      </w:r>
    </w:p>
    <w:p w:rsidR="00732914" w:rsidRPr="00454A1B" w:rsidRDefault="009C0B59" w:rsidP="00454A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A1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454A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796"/>
        <w:gridCol w:w="1843"/>
      </w:tblGrid>
      <w:tr w:rsidR="005813A6" w:rsidTr="00454A1B">
        <w:tc>
          <w:tcPr>
            <w:tcW w:w="7796" w:type="dxa"/>
          </w:tcPr>
          <w:p w:rsidR="005813A6" w:rsidRDefault="005813A6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5813A6" w:rsidRDefault="005813A6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A6" w:rsidTr="00454A1B">
        <w:tc>
          <w:tcPr>
            <w:tcW w:w="7796" w:type="dxa"/>
          </w:tcPr>
          <w:p w:rsidR="005813A6" w:rsidRDefault="005813A6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ства, единиц</w:t>
            </w:r>
          </w:p>
        </w:tc>
        <w:tc>
          <w:tcPr>
            <w:tcW w:w="1843" w:type="dxa"/>
          </w:tcPr>
          <w:p w:rsidR="005813A6" w:rsidRDefault="00F9141F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5813A6" w:rsidTr="00454A1B">
        <w:tc>
          <w:tcPr>
            <w:tcW w:w="7796" w:type="dxa"/>
          </w:tcPr>
          <w:p w:rsidR="005813A6" w:rsidRDefault="005813A6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 видам экономической деятельности</w:t>
            </w:r>
          </w:p>
        </w:tc>
        <w:tc>
          <w:tcPr>
            <w:tcW w:w="1843" w:type="dxa"/>
          </w:tcPr>
          <w:p w:rsidR="005813A6" w:rsidRDefault="005813A6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02" w:rsidTr="00454A1B">
        <w:tc>
          <w:tcPr>
            <w:tcW w:w="7796" w:type="dxa"/>
          </w:tcPr>
          <w:p w:rsid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01 - Растениеводство и животноводство, охота и предоставл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ние соответствующих услуг в этих областях</w:t>
            </w:r>
          </w:p>
        </w:tc>
        <w:tc>
          <w:tcPr>
            <w:tcW w:w="1843" w:type="dxa"/>
          </w:tcPr>
          <w:p w:rsidR="00875E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E33B02" w:rsidTr="00454A1B">
        <w:tc>
          <w:tcPr>
            <w:tcW w:w="7796" w:type="dxa"/>
          </w:tcPr>
          <w:p w:rsidR="00E33B02" w:rsidRPr="00875E02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05 - Добыча угля</w:t>
            </w:r>
          </w:p>
        </w:tc>
        <w:tc>
          <w:tcPr>
            <w:tcW w:w="1843" w:type="dxa"/>
          </w:tcPr>
          <w:p w:rsidR="00E33B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10 - Производство пищевых продуктов</w:t>
            </w:r>
          </w:p>
        </w:tc>
        <w:tc>
          <w:tcPr>
            <w:tcW w:w="1843" w:type="dxa"/>
          </w:tcPr>
          <w:p w:rsidR="00875E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16 - Обработка древесины и производство изделий из дерева и пробки, кроме мебели, производство изделий из соломки и м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териалов для плетения</w:t>
            </w:r>
          </w:p>
        </w:tc>
        <w:tc>
          <w:tcPr>
            <w:tcW w:w="1843" w:type="dxa"/>
          </w:tcPr>
          <w:p w:rsidR="00875E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rPr>
          <w:trHeight w:val="539"/>
        </w:trPr>
        <w:tc>
          <w:tcPr>
            <w:tcW w:w="7796" w:type="dxa"/>
          </w:tcPr>
          <w:p w:rsidR="00875E02" w:rsidRPr="00875E02" w:rsidRDefault="00875E02" w:rsidP="0038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1843" w:type="dxa"/>
          </w:tcPr>
          <w:p w:rsidR="00875E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E5A" w:rsidTr="00454A1B">
        <w:tc>
          <w:tcPr>
            <w:tcW w:w="7796" w:type="dxa"/>
          </w:tcPr>
          <w:p w:rsidR="00386FDA" w:rsidRPr="00875E02" w:rsidRDefault="00386FDA" w:rsidP="0038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C5E5A" w:rsidRPr="00DC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C5E5A" w:rsidRPr="00DC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FDA"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отходов; обработка вт</w:t>
            </w:r>
            <w:r w:rsidRPr="00386F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6FDA">
              <w:rPr>
                <w:rFonts w:ascii="Times New Roman" w:hAnsi="Times New Roman" w:cs="Times New Roman"/>
                <w:sz w:val="28"/>
                <w:szCs w:val="28"/>
              </w:rPr>
              <w:t>ричного сырья</w:t>
            </w:r>
          </w:p>
        </w:tc>
        <w:tc>
          <w:tcPr>
            <w:tcW w:w="1843" w:type="dxa"/>
          </w:tcPr>
          <w:p w:rsidR="00DC5E5A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B02" w:rsidTr="00454A1B">
        <w:tc>
          <w:tcPr>
            <w:tcW w:w="7796" w:type="dxa"/>
          </w:tcPr>
          <w:p w:rsidR="00E33B02" w:rsidRPr="00DC5E5A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41 - Строительство зданий</w:t>
            </w:r>
          </w:p>
        </w:tc>
        <w:tc>
          <w:tcPr>
            <w:tcW w:w="1843" w:type="dxa"/>
          </w:tcPr>
          <w:p w:rsidR="00E33B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B02" w:rsidTr="00454A1B">
        <w:tc>
          <w:tcPr>
            <w:tcW w:w="7796" w:type="dxa"/>
          </w:tcPr>
          <w:p w:rsidR="00E33B02" w:rsidRPr="00DC5E5A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42 - Строительство инженерных сооружений</w:t>
            </w:r>
          </w:p>
        </w:tc>
        <w:tc>
          <w:tcPr>
            <w:tcW w:w="1843" w:type="dxa"/>
          </w:tcPr>
          <w:p w:rsidR="00E33B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43 - Работы строительные специализированные</w:t>
            </w:r>
          </w:p>
        </w:tc>
        <w:tc>
          <w:tcPr>
            <w:tcW w:w="1843" w:type="dxa"/>
          </w:tcPr>
          <w:p w:rsidR="00875E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B02" w:rsidTr="00454A1B">
        <w:tc>
          <w:tcPr>
            <w:tcW w:w="7796" w:type="dxa"/>
          </w:tcPr>
          <w:p w:rsidR="00E33B02" w:rsidRPr="00875E02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45 - Торговля оптовая и розничная автотранспортными сре</w:t>
            </w: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ствами и мотоциклами и их ремонт</w:t>
            </w:r>
          </w:p>
        </w:tc>
        <w:tc>
          <w:tcPr>
            <w:tcW w:w="1843" w:type="dxa"/>
          </w:tcPr>
          <w:p w:rsidR="00E33B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B02" w:rsidTr="00454A1B">
        <w:tc>
          <w:tcPr>
            <w:tcW w:w="7796" w:type="dxa"/>
          </w:tcPr>
          <w:p w:rsidR="00E33B02" w:rsidRPr="00875E02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46 - Торговля оптовая, кроме оптовой торговли автотран</w:t>
            </w: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портными средствами и мотоциклами</w:t>
            </w:r>
          </w:p>
        </w:tc>
        <w:tc>
          <w:tcPr>
            <w:tcW w:w="1843" w:type="dxa"/>
          </w:tcPr>
          <w:p w:rsidR="00E33B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5E02" w:rsidTr="00454A1B">
        <w:tc>
          <w:tcPr>
            <w:tcW w:w="7796" w:type="dxa"/>
          </w:tcPr>
          <w:p w:rsidR="00875E02" w:rsidRDefault="00875E02" w:rsidP="00875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1843" w:type="dxa"/>
          </w:tcPr>
          <w:p w:rsidR="00875E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49 - Деятельность сухопутного и трубопроводного транспорта</w:t>
            </w:r>
          </w:p>
        </w:tc>
        <w:tc>
          <w:tcPr>
            <w:tcW w:w="1843" w:type="dxa"/>
          </w:tcPr>
          <w:p w:rsidR="00875E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13A6" w:rsidTr="00454A1B">
        <w:tc>
          <w:tcPr>
            <w:tcW w:w="7796" w:type="dxa"/>
          </w:tcPr>
          <w:p w:rsidR="005813A6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52 - Складское хозяйство и вспомогательная транспортная д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ятельность</w:t>
            </w:r>
          </w:p>
        </w:tc>
        <w:tc>
          <w:tcPr>
            <w:tcW w:w="1843" w:type="dxa"/>
          </w:tcPr>
          <w:p w:rsidR="005813A6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FDA" w:rsidTr="00454A1B">
        <w:tc>
          <w:tcPr>
            <w:tcW w:w="7796" w:type="dxa"/>
          </w:tcPr>
          <w:p w:rsidR="00386FDA" w:rsidRPr="00875E02" w:rsidRDefault="00386FDA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55 - </w:t>
            </w:r>
            <w:r w:rsidRPr="00386FDA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43" w:type="dxa"/>
          </w:tcPr>
          <w:p w:rsidR="00386FDA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68 - Операции с недвижимым имуществом</w:t>
            </w:r>
          </w:p>
        </w:tc>
        <w:tc>
          <w:tcPr>
            <w:tcW w:w="1843" w:type="dxa"/>
          </w:tcPr>
          <w:p w:rsidR="00875E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B02" w:rsidTr="00454A1B">
        <w:tc>
          <w:tcPr>
            <w:tcW w:w="7796" w:type="dxa"/>
          </w:tcPr>
          <w:p w:rsidR="00E33B02" w:rsidRPr="00875E02" w:rsidRDefault="00E33B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B02">
              <w:rPr>
                <w:rFonts w:ascii="Times New Roman" w:hAnsi="Times New Roman" w:cs="Times New Roman"/>
                <w:sz w:val="28"/>
                <w:szCs w:val="28"/>
              </w:rPr>
              <w:t>69 - Деятельность в области права и бухгалтерского учета</w:t>
            </w:r>
          </w:p>
        </w:tc>
        <w:tc>
          <w:tcPr>
            <w:tcW w:w="1843" w:type="dxa"/>
          </w:tcPr>
          <w:p w:rsidR="00E33B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7CEA" w:rsidTr="00454A1B">
        <w:tc>
          <w:tcPr>
            <w:tcW w:w="7796" w:type="dxa"/>
          </w:tcPr>
          <w:p w:rsidR="00E77CEA" w:rsidRPr="00875E02" w:rsidRDefault="00E77CEA" w:rsidP="00875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EA">
              <w:rPr>
                <w:rFonts w:ascii="Times New Roman" w:hAnsi="Times New Roman" w:cs="Times New Roman"/>
                <w:sz w:val="28"/>
                <w:szCs w:val="28"/>
              </w:rPr>
              <w:t>85 - Образование</w:t>
            </w:r>
          </w:p>
        </w:tc>
        <w:tc>
          <w:tcPr>
            <w:tcW w:w="1843" w:type="dxa"/>
          </w:tcPr>
          <w:p w:rsidR="00E77CEA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1843" w:type="dxa"/>
          </w:tcPr>
          <w:p w:rsidR="00875E02" w:rsidRDefault="009375B7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E02" w:rsidTr="00454A1B">
        <w:tc>
          <w:tcPr>
            <w:tcW w:w="7796" w:type="dxa"/>
          </w:tcPr>
          <w:p w:rsidR="00875E02" w:rsidRPr="00875E02" w:rsidRDefault="00875E02" w:rsidP="008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02">
              <w:rPr>
                <w:rFonts w:ascii="Times New Roman" w:hAnsi="Times New Roman" w:cs="Times New Roman"/>
                <w:sz w:val="28"/>
                <w:szCs w:val="28"/>
              </w:rPr>
              <w:t>96 - Деятельность по предоставлению прочих персональных услуг</w:t>
            </w:r>
          </w:p>
        </w:tc>
        <w:tc>
          <w:tcPr>
            <w:tcW w:w="1843" w:type="dxa"/>
          </w:tcPr>
          <w:p w:rsidR="00875E02" w:rsidRDefault="00386FDA" w:rsidP="0058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813A6" w:rsidRPr="005813A6" w:rsidRDefault="005813A6" w:rsidP="005813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13A6" w:rsidRPr="005813A6" w:rsidSect="00454A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2A"/>
    <w:rsid w:val="00386FDA"/>
    <w:rsid w:val="00454A1B"/>
    <w:rsid w:val="005813A6"/>
    <w:rsid w:val="00732914"/>
    <w:rsid w:val="00867AD5"/>
    <w:rsid w:val="00875E02"/>
    <w:rsid w:val="009375B7"/>
    <w:rsid w:val="009C0B59"/>
    <w:rsid w:val="00B1742A"/>
    <w:rsid w:val="00BE506B"/>
    <w:rsid w:val="00DC5E5A"/>
    <w:rsid w:val="00E33B02"/>
    <w:rsid w:val="00E77CEA"/>
    <w:rsid w:val="00F9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4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4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2021-05-13T05:26:00Z</dcterms:created>
  <dcterms:modified xsi:type="dcterms:W3CDTF">2022-02-03T09:25:00Z</dcterms:modified>
</cp:coreProperties>
</file>