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187E" w:rsidRDefault="001A187E" w:rsidP="00A03111">
      <w:pPr>
        <w:tabs>
          <w:tab w:val="left" w:pos="7513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СОВЕТ ДЕПУТАТОВ МАЙСКОГО СЕЛЬСОВЕТА</w:t>
      </w:r>
    </w:p>
    <w:p w:rsidR="001A187E" w:rsidRDefault="001A187E" w:rsidP="001A187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ЧЕРЕПАНОВСКОГО РАЙОНА </w:t>
      </w:r>
    </w:p>
    <w:p w:rsidR="001A187E" w:rsidRDefault="001A187E" w:rsidP="001A187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НОВОСИБИРСКОЙ ОБЛАСТИ </w:t>
      </w:r>
    </w:p>
    <w:p w:rsidR="001A187E" w:rsidRDefault="00A60E18" w:rsidP="001A187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ШЕС</w:t>
      </w:r>
      <w:r w:rsidR="001A187E">
        <w:rPr>
          <w:rFonts w:ascii="Times New Roman" w:hAnsi="Times New Roman"/>
          <w:b/>
          <w:sz w:val="28"/>
          <w:szCs w:val="28"/>
        </w:rPr>
        <w:t>ТОГО СОЗЫВА</w:t>
      </w:r>
    </w:p>
    <w:p w:rsidR="001A187E" w:rsidRDefault="001A187E" w:rsidP="001A187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A187E" w:rsidRDefault="001A187E" w:rsidP="001A187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РЕШЕНИЕ</w:t>
      </w:r>
    </w:p>
    <w:p w:rsidR="001A187E" w:rsidRDefault="00DC2EA7" w:rsidP="001A187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второй</w:t>
      </w:r>
      <w:r w:rsidR="001A187E">
        <w:rPr>
          <w:rFonts w:ascii="Times New Roman" w:hAnsi="Times New Roman"/>
          <w:b/>
          <w:sz w:val="28"/>
          <w:szCs w:val="28"/>
        </w:rPr>
        <w:t xml:space="preserve"> сессии</w:t>
      </w:r>
    </w:p>
    <w:p w:rsidR="001A187E" w:rsidRPr="00653706" w:rsidRDefault="001A187E" w:rsidP="001A187E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1A187E" w:rsidRDefault="00A03111" w:rsidP="001A187E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30.10</w:t>
      </w:r>
      <w:r w:rsidR="00052423">
        <w:rPr>
          <w:rFonts w:ascii="Times New Roman" w:hAnsi="Times New Roman"/>
          <w:b/>
          <w:sz w:val="28"/>
          <w:szCs w:val="28"/>
        </w:rPr>
        <w:t>.2020</w:t>
      </w:r>
      <w:r w:rsidR="001A187E" w:rsidRPr="00653706">
        <w:rPr>
          <w:rFonts w:ascii="Times New Roman" w:hAnsi="Times New Roman"/>
          <w:b/>
          <w:sz w:val="28"/>
          <w:szCs w:val="28"/>
        </w:rPr>
        <w:t>г.</w:t>
      </w:r>
      <w:r w:rsidR="001A187E">
        <w:rPr>
          <w:rFonts w:ascii="Times New Roman" w:hAnsi="Times New Roman"/>
          <w:b/>
          <w:sz w:val="28"/>
          <w:szCs w:val="28"/>
        </w:rPr>
        <w:t xml:space="preserve">                                       п. Майский                </w:t>
      </w:r>
      <w:r w:rsidR="00AA65A2">
        <w:rPr>
          <w:rFonts w:ascii="Times New Roman" w:hAnsi="Times New Roman"/>
          <w:b/>
          <w:sz w:val="28"/>
          <w:szCs w:val="28"/>
        </w:rPr>
        <w:t xml:space="preserve">                             </w:t>
      </w:r>
      <w:r>
        <w:rPr>
          <w:rFonts w:ascii="Times New Roman" w:hAnsi="Times New Roman"/>
          <w:b/>
          <w:sz w:val="28"/>
          <w:szCs w:val="28"/>
        </w:rPr>
        <w:t>№ 2</w:t>
      </w:r>
    </w:p>
    <w:p w:rsidR="001A187E" w:rsidRDefault="001A187E" w:rsidP="001A187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A60E18" w:rsidRDefault="001A187E" w:rsidP="00A60E18">
      <w:pPr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О внесение изменений в Устав </w:t>
      </w:r>
      <w:r w:rsidR="00A60E18">
        <w:rPr>
          <w:rFonts w:ascii="Times New Roman" w:eastAsia="Calibri" w:hAnsi="Times New Roman" w:cs="Times New Roman"/>
          <w:b/>
          <w:sz w:val="28"/>
          <w:szCs w:val="28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color w:val="000000"/>
          <w:sz w:val="28"/>
          <w:szCs w:val="28"/>
        </w:rPr>
        <w:t xml:space="preserve">Майского сельсовета </w:t>
      </w:r>
      <w:proofErr w:type="spellStart"/>
      <w:r>
        <w:rPr>
          <w:rFonts w:ascii="Times New Roman" w:eastAsia="Calibri" w:hAnsi="Times New Roman" w:cs="Times New Roman"/>
          <w:b/>
          <w:color w:val="000000"/>
          <w:sz w:val="28"/>
          <w:szCs w:val="28"/>
        </w:rPr>
        <w:t>Черепановского</w:t>
      </w:r>
      <w:proofErr w:type="spellEnd"/>
      <w:r>
        <w:rPr>
          <w:rFonts w:ascii="Times New Roman" w:eastAsia="Calibri" w:hAnsi="Times New Roman" w:cs="Times New Roman"/>
          <w:b/>
          <w:color w:val="000000"/>
          <w:sz w:val="28"/>
          <w:szCs w:val="28"/>
        </w:rPr>
        <w:t xml:space="preserve"> </w:t>
      </w:r>
      <w:r w:rsidR="00A60E18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муниципального района</w:t>
      </w:r>
    </w:p>
    <w:p w:rsidR="001A187E" w:rsidRPr="00A60E18" w:rsidRDefault="001A187E" w:rsidP="00A60E18">
      <w:pPr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Новосибирской области</w:t>
      </w:r>
    </w:p>
    <w:p w:rsidR="001A187E" w:rsidRDefault="001A187E" w:rsidP="001A187E">
      <w:pPr>
        <w:shd w:val="clear" w:color="auto" w:fill="FFFFFF"/>
        <w:tabs>
          <w:tab w:val="left" w:leader="underscore" w:pos="2179"/>
        </w:tabs>
        <w:spacing w:after="0" w:line="240" w:lineRule="auto"/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</w:pPr>
    </w:p>
    <w:p w:rsidR="000828A4" w:rsidRPr="00A60E18" w:rsidRDefault="00A60E18" w:rsidP="007C7AFD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</w:pPr>
      <w:r w:rsidRPr="00A60E18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>В соответствии со ст. 7, 35, 44 Федерального закона от 06.10.2003 № 131-ФЗ « Об общих принципах организации местного самоуправления в Российской Федер</w:t>
      </w:r>
      <w:r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 xml:space="preserve">ации» Совет депутатов Майского сельсовета </w:t>
      </w:r>
      <w:proofErr w:type="spellStart"/>
      <w:r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>Черепановского</w:t>
      </w:r>
      <w:proofErr w:type="spellEnd"/>
      <w:r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 xml:space="preserve">  района Новосибирской области, </w:t>
      </w:r>
      <w:r w:rsidRPr="00DC2EA7">
        <w:rPr>
          <w:rFonts w:ascii="Times New Roman" w:eastAsia="Calibri" w:hAnsi="Times New Roman" w:cs="Times New Roman"/>
          <w:b/>
          <w:color w:val="000000"/>
          <w:spacing w:val="-1"/>
          <w:sz w:val="28"/>
          <w:szCs w:val="28"/>
        </w:rPr>
        <w:t>РЕШИЛ</w:t>
      </w:r>
      <w:r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>:</w:t>
      </w:r>
    </w:p>
    <w:p w:rsidR="00A60E18" w:rsidRPr="000828A4" w:rsidRDefault="000828A4" w:rsidP="000828A4">
      <w:pPr>
        <w:pStyle w:val="a5"/>
        <w:spacing w:after="0" w:line="240" w:lineRule="auto"/>
        <w:ind w:left="0" w:firstLine="708"/>
        <w:jc w:val="both"/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>1.</w:t>
      </w:r>
      <w:r w:rsidR="007C7AFD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>Принять проект муниципального правового акта «О в</w:t>
      </w:r>
      <w:r w:rsidR="000713AE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>несении</w:t>
      </w:r>
      <w:r w:rsidR="00A60E18" w:rsidRPr="000828A4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 xml:space="preserve"> </w:t>
      </w:r>
      <w:r w:rsidR="007C7AFD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 xml:space="preserve">изменений </w:t>
      </w:r>
      <w:r w:rsidR="00A60E18" w:rsidRPr="000828A4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 xml:space="preserve">в Устав сельского поселения Майского сельсовета </w:t>
      </w:r>
      <w:proofErr w:type="spellStart"/>
      <w:r w:rsidR="00A60E18" w:rsidRPr="000828A4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>Черепановского</w:t>
      </w:r>
      <w:proofErr w:type="spellEnd"/>
      <w:r w:rsidR="00A60E18" w:rsidRPr="000828A4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 xml:space="preserve"> муниципального района Новосибирской области</w:t>
      </w:r>
      <w:r w:rsidR="007C7AFD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 xml:space="preserve">» </w:t>
      </w:r>
      <w:r w:rsidR="000713AE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>(прилагается).</w:t>
      </w:r>
    </w:p>
    <w:p w:rsidR="00A60E18" w:rsidRPr="00A60E18" w:rsidRDefault="000713AE" w:rsidP="00A60E18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ab/>
        <w:t>2.Обсудить предложенный проект муниципального правового акта на публичных слушаниях. Назначить  публичные слушания по проекту муниципального правового акта «О внесении</w:t>
      </w:r>
      <w:r w:rsidRPr="000828A4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 xml:space="preserve">изменений </w:t>
      </w:r>
      <w:r w:rsidRPr="000828A4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 xml:space="preserve">в Устав сельского поселения Майского сельсовета </w:t>
      </w:r>
      <w:proofErr w:type="spellStart"/>
      <w:r w:rsidRPr="000828A4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>Черепановского</w:t>
      </w:r>
      <w:proofErr w:type="spellEnd"/>
      <w:r w:rsidRPr="000828A4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 xml:space="preserve"> муниципального района Новосибирской области</w:t>
      </w:r>
      <w:r w:rsidR="00C77A2D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>» на 10.11.2020 года  с16:00 до 17</w:t>
      </w:r>
      <w:r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 xml:space="preserve">:00 часов по местному времени в помещении администрации Майского сельсовета </w:t>
      </w:r>
      <w:proofErr w:type="spellStart"/>
      <w:r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>Черепановского</w:t>
      </w:r>
      <w:proofErr w:type="spellEnd"/>
      <w:r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 xml:space="preserve"> района Новосибирской области по адресу: ул</w:t>
      </w:r>
      <w:proofErr w:type="gramStart"/>
      <w:r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>.Ш</w:t>
      </w:r>
      <w:proofErr w:type="gramEnd"/>
      <w:r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>кольная,</w:t>
      </w:r>
      <w:r w:rsidR="0087197A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 xml:space="preserve">9 п. Майский </w:t>
      </w:r>
      <w:proofErr w:type="spellStart"/>
      <w:r w:rsidR="0087197A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>Черепановский</w:t>
      </w:r>
      <w:proofErr w:type="spellEnd"/>
      <w:r w:rsidR="0087197A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 xml:space="preserve"> район Новосибирская область.</w:t>
      </w:r>
    </w:p>
    <w:p w:rsidR="00A60E18" w:rsidRPr="00A60E18" w:rsidRDefault="0087197A" w:rsidP="000828A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>3</w:t>
      </w:r>
      <w:r w:rsidR="00A60E18" w:rsidRPr="00A60E18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>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</w:t>
      </w:r>
      <w:r w:rsidR="000828A4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 xml:space="preserve">ии изменении в Устав сельского поселения Майского сельсовета </w:t>
      </w:r>
      <w:proofErr w:type="spellStart"/>
      <w:r w:rsidR="000828A4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>Черепановского</w:t>
      </w:r>
      <w:proofErr w:type="spellEnd"/>
      <w:r w:rsidR="000828A4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 xml:space="preserve"> муниципального</w:t>
      </w:r>
      <w:r w:rsidR="00A60E18" w:rsidRPr="00A60E18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 xml:space="preserve">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A60E18" w:rsidRPr="00A60E18" w:rsidRDefault="0087197A" w:rsidP="000828A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>4</w:t>
      </w:r>
      <w:r w:rsidR="000828A4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 xml:space="preserve">. Главе Майского сельсовета </w:t>
      </w:r>
      <w:proofErr w:type="spellStart"/>
      <w:r w:rsidR="000828A4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>Черепановского</w:t>
      </w:r>
      <w:proofErr w:type="spellEnd"/>
      <w:r w:rsidR="00A60E18" w:rsidRPr="00A60E18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 xml:space="preserve"> района Новосибирской области опубликовать муниц</w:t>
      </w:r>
      <w:r w:rsidR="000828A4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>ипальный правовой акт Майского</w:t>
      </w:r>
      <w:r w:rsidR="00A60E18" w:rsidRPr="00A60E18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 xml:space="preserve"> сельсовета </w:t>
      </w:r>
      <w:proofErr w:type="spellStart"/>
      <w:r w:rsidR="000828A4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>Черепановского</w:t>
      </w:r>
      <w:proofErr w:type="spellEnd"/>
      <w:r w:rsidR="000828A4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 xml:space="preserve"> района Новосибирской области </w:t>
      </w:r>
      <w:r w:rsidR="00A60E18" w:rsidRPr="00A60E18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>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области.</w:t>
      </w:r>
    </w:p>
    <w:p w:rsidR="00A60E18" w:rsidRPr="00A60E18" w:rsidRDefault="0087197A" w:rsidP="000828A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>5</w:t>
      </w:r>
      <w:r w:rsidR="00A60E18" w:rsidRPr="00A60E18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>.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</w:t>
      </w:r>
      <w:r w:rsidR="000828A4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 xml:space="preserve">льного правового акта Майского сельсовета </w:t>
      </w:r>
      <w:proofErr w:type="spellStart"/>
      <w:r w:rsidR="000828A4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>Черепано</w:t>
      </w:r>
      <w:r w:rsidR="00DC2EA7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>в</w:t>
      </w:r>
      <w:r w:rsidR="000828A4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>ского</w:t>
      </w:r>
      <w:proofErr w:type="spellEnd"/>
      <w:r w:rsidR="00A60E18" w:rsidRPr="00A60E18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 xml:space="preserve"> района Новосибирской области </w:t>
      </w:r>
      <w:r w:rsidR="00A60E18" w:rsidRPr="00A60E18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lastRenderedPageBreak/>
        <w:t>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 (обнародования).</w:t>
      </w:r>
    </w:p>
    <w:p w:rsidR="001A187E" w:rsidRDefault="0087197A" w:rsidP="000828A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>6</w:t>
      </w:r>
      <w:r w:rsidR="00A60E18" w:rsidRPr="00A60E18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 xml:space="preserve">. Настоящее решение вступает в силу после государственной регистрации и опубликования в </w:t>
      </w:r>
      <w:r w:rsidR="002156DA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 xml:space="preserve">газете </w:t>
      </w:r>
      <w:r w:rsidR="00A60E18" w:rsidRPr="00A60E18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>«</w:t>
      </w:r>
      <w:r w:rsidR="002156DA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>Майские ведомости</w:t>
      </w:r>
      <w:r w:rsidR="00A60E18" w:rsidRPr="00A60E18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>».</w:t>
      </w:r>
    </w:p>
    <w:p w:rsidR="002156DA" w:rsidRDefault="002156DA" w:rsidP="000828A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</w:pPr>
    </w:p>
    <w:p w:rsidR="002156DA" w:rsidRDefault="002156DA" w:rsidP="000828A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71"/>
        <w:gridCol w:w="4800"/>
      </w:tblGrid>
      <w:tr w:rsidR="001A187E" w:rsidTr="003952B9">
        <w:tc>
          <w:tcPr>
            <w:tcW w:w="4771" w:type="dxa"/>
          </w:tcPr>
          <w:p w:rsidR="003952B9" w:rsidRDefault="003952B9" w:rsidP="003952B9">
            <w:pPr>
              <w:pStyle w:val="a4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Глава Майского сельсовета</w:t>
            </w:r>
          </w:p>
          <w:p w:rsidR="003952B9" w:rsidRDefault="003952B9" w:rsidP="003952B9">
            <w:pPr>
              <w:pStyle w:val="a4"/>
              <w:rPr>
                <w:sz w:val="28"/>
                <w:szCs w:val="28"/>
                <w:lang w:eastAsia="en-US"/>
              </w:rPr>
            </w:pPr>
            <w:proofErr w:type="spellStart"/>
            <w:r>
              <w:rPr>
                <w:sz w:val="28"/>
                <w:szCs w:val="28"/>
                <w:lang w:eastAsia="en-US"/>
              </w:rPr>
              <w:t>Черепановского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района</w:t>
            </w:r>
          </w:p>
          <w:p w:rsidR="003952B9" w:rsidRDefault="003952B9" w:rsidP="003952B9">
            <w:pPr>
              <w:pStyle w:val="a4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Новосибирской области</w:t>
            </w:r>
          </w:p>
          <w:p w:rsidR="003952B9" w:rsidRDefault="003952B9" w:rsidP="003952B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3952B9" w:rsidRDefault="003952B9" w:rsidP="003952B9">
            <w:pPr>
              <w:pStyle w:val="a4"/>
              <w:jc w:val="right"/>
              <w:rPr>
                <w:rFonts w:eastAsia="Calibri"/>
                <w:sz w:val="28"/>
                <w:szCs w:val="28"/>
                <w:lang w:eastAsia="en-US"/>
              </w:rPr>
            </w:pPr>
          </w:p>
          <w:p w:rsidR="003952B9" w:rsidRDefault="003952B9" w:rsidP="003952B9">
            <w:pPr>
              <w:pStyle w:val="a4"/>
              <w:jc w:val="right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С.А.Шлихтенмаер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</w:t>
            </w:r>
          </w:p>
          <w:p w:rsidR="001A187E" w:rsidRDefault="001A187E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800" w:type="dxa"/>
          </w:tcPr>
          <w:p w:rsidR="003952B9" w:rsidRDefault="003952B9" w:rsidP="003952B9">
            <w:pPr>
              <w:pStyle w:val="a4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Председатель Совета депутатов </w:t>
            </w:r>
          </w:p>
          <w:p w:rsidR="003952B9" w:rsidRDefault="003952B9" w:rsidP="003952B9">
            <w:pPr>
              <w:pStyle w:val="a4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Майского сельсовета</w:t>
            </w:r>
          </w:p>
          <w:p w:rsidR="003952B9" w:rsidRDefault="003952B9" w:rsidP="003952B9">
            <w:pPr>
              <w:pStyle w:val="a4"/>
              <w:rPr>
                <w:sz w:val="28"/>
                <w:szCs w:val="28"/>
                <w:lang w:eastAsia="en-US"/>
              </w:rPr>
            </w:pPr>
            <w:proofErr w:type="spellStart"/>
            <w:r>
              <w:rPr>
                <w:sz w:val="28"/>
                <w:szCs w:val="28"/>
                <w:lang w:eastAsia="en-US"/>
              </w:rPr>
              <w:t>Черепановского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района</w:t>
            </w:r>
          </w:p>
          <w:p w:rsidR="003952B9" w:rsidRDefault="003952B9" w:rsidP="003952B9">
            <w:pPr>
              <w:pStyle w:val="a4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Новосибирской области</w:t>
            </w:r>
          </w:p>
          <w:p w:rsidR="003952B9" w:rsidRDefault="003952B9" w:rsidP="003952B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1A187E" w:rsidRDefault="00DC2EA7" w:rsidP="003952B9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П.В.Мартынов</w:t>
            </w:r>
            <w:proofErr w:type="spellEnd"/>
          </w:p>
        </w:tc>
      </w:tr>
    </w:tbl>
    <w:p w:rsidR="001A187E" w:rsidRDefault="001A187E" w:rsidP="001A187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vertAlign w:val="subscript"/>
        </w:rPr>
      </w:pPr>
    </w:p>
    <w:p w:rsidR="001A187E" w:rsidRDefault="001A187E" w:rsidP="001A187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vertAlign w:val="subscript"/>
        </w:rPr>
      </w:pPr>
    </w:p>
    <w:p w:rsidR="001A187E" w:rsidRDefault="001A187E" w:rsidP="001A187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vertAlign w:val="subscript"/>
        </w:rPr>
      </w:pPr>
    </w:p>
    <w:p w:rsidR="001A187E" w:rsidRDefault="001A187E" w:rsidP="001A187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vertAlign w:val="subscript"/>
        </w:rPr>
      </w:pPr>
    </w:p>
    <w:p w:rsidR="001A187E" w:rsidRDefault="001A187E" w:rsidP="001A187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vertAlign w:val="subscript"/>
        </w:rPr>
      </w:pPr>
    </w:p>
    <w:p w:rsidR="001A187E" w:rsidRDefault="001A187E" w:rsidP="001A187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vertAlign w:val="subscript"/>
        </w:rPr>
      </w:pPr>
    </w:p>
    <w:p w:rsidR="001A187E" w:rsidRDefault="001A187E" w:rsidP="001A187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vertAlign w:val="subscript"/>
        </w:rPr>
      </w:pPr>
    </w:p>
    <w:p w:rsidR="001A187E" w:rsidRDefault="001A187E" w:rsidP="001A187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vertAlign w:val="subscript"/>
        </w:rPr>
      </w:pPr>
    </w:p>
    <w:p w:rsidR="001A187E" w:rsidRDefault="001A187E" w:rsidP="001A187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vertAlign w:val="subscript"/>
        </w:rPr>
      </w:pPr>
    </w:p>
    <w:p w:rsidR="001A187E" w:rsidRDefault="001A187E" w:rsidP="001A187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vertAlign w:val="subscript"/>
        </w:rPr>
      </w:pPr>
    </w:p>
    <w:p w:rsidR="001A187E" w:rsidRDefault="001A187E" w:rsidP="001A187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vertAlign w:val="subscript"/>
        </w:rPr>
      </w:pPr>
    </w:p>
    <w:p w:rsidR="0087197A" w:rsidRDefault="0087197A" w:rsidP="001A187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vertAlign w:val="subscript"/>
        </w:rPr>
      </w:pPr>
    </w:p>
    <w:p w:rsidR="0087197A" w:rsidRDefault="0087197A" w:rsidP="001A187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vertAlign w:val="subscript"/>
        </w:rPr>
      </w:pPr>
    </w:p>
    <w:p w:rsidR="0087197A" w:rsidRDefault="0087197A" w:rsidP="001A187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vertAlign w:val="subscript"/>
        </w:rPr>
      </w:pPr>
    </w:p>
    <w:p w:rsidR="0087197A" w:rsidRDefault="0087197A" w:rsidP="001A187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vertAlign w:val="subscript"/>
        </w:rPr>
      </w:pPr>
    </w:p>
    <w:p w:rsidR="0087197A" w:rsidRDefault="0087197A" w:rsidP="001A187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vertAlign w:val="subscript"/>
        </w:rPr>
      </w:pPr>
    </w:p>
    <w:p w:rsidR="0087197A" w:rsidRDefault="0087197A" w:rsidP="001A187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vertAlign w:val="subscript"/>
        </w:rPr>
      </w:pPr>
    </w:p>
    <w:p w:rsidR="0087197A" w:rsidRDefault="0087197A" w:rsidP="001A187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vertAlign w:val="subscript"/>
        </w:rPr>
      </w:pPr>
    </w:p>
    <w:p w:rsidR="0087197A" w:rsidRDefault="0087197A" w:rsidP="001A187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vertAlign w:val="subscript"/>
        </w:rPr>
      </w:pPr>
    </w:p>
    <w:p w:rsidR="0087197A" w:rsidRDefault="0087197A" w:rsidP="001A187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vertAlign w:val="subscript"/>
        </w:rPr>
      </w:pPr>
    </w:p>
    <w:p w:rsidR="0087197A" w:rsidRDefault="0087197A" w:rsidP="001A187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vertAlign w:val="subscript"/>
        </w:rPr>
      </w:pPr>
    </w:p>
    <w:p w:rsidR="0087197A" w:rsidRDefault="0087197A" w:rsidP="001A187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vertAlign w:val="subscript"/>
        </w:rPr>
      </w:pPr>
    </w:p>
    <w:p w:rsidR="0087197A" w:rsidRDefault="0087197A" w:rsidP="001A187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vertAlign w:val="subscript"/>
        </w:rPr>
      </w:pPr>
    </w:p>
    <w:p w:rsidR="0087197A" w:rsidRDefault="0087197A" w:rsidP="001A187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vertAlign w:val="subscript"/>
        </w:rPr>
      </w:pPr>
    </w:p>
    <w:p w:rsidR="0087197A" w:rsidRDefault="0087197A" w:rsidP="001A187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vertAlign w:val="subscript"/>
        </w:rPr>
      </w:pPr>
    </w:p>
    <w:p w:rsidR="0087197A" w:rsidRDefault="0087197A" w:rsidP="001A187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vertAlign w:val="subscript"/>
        </w:rPr>
      </w:pPr>
    </w:p>
    <w:p w:rsidR="0087197A" w:rsidRDefault="0087197A" w:rsidP="001A187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vertAlign w:val="subscript"/>
        </w:rPr>
      </w:pPr>
    </w:p>
    <w:p w:rsidR="0087197A" w:rsidRDefault="0087197A" w:rsidP="001A187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vertAlign w:val="subscript"/>
        </w:rPr>
      </w:pPr>
    </w:p>
    <w:p w:rsidR="0087197A" w:rsidRDefault="0087197A" w:rsidP="001A187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vertAlign w:val="subscript"/>
        </w:rPr>
      </w:pPr>
    </w:p>
    <w:p w:rsidR="0087197A" w:rsidRDefault="0087197A" w:rsidP="001A187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vertAlign w:val="subscript"/>
        </w:rPr>
      </w:pPr>
    </w:p>
    <w:p w:rsidR="0087197A" w:rsidRDefault="0087197A" w:rsidP="001A187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vertAlign w:val="subscript"/>
        </w:rPr>
      </w:pPr>
    </w:p>
    <w:p w:rsidR="0087197A" w:rsidRDefault="0087197A" w:rsidP="001A187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vertAlign w:val="subscript"/>
        </w:rPr>
      </w:pPr>
    </w:p>
    <w:p w:rsidR="0087197A" w:rsidRDefault="0087197A" w:rsidP="001A187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vertAlign w:val="subscript"/>
        </w:rPr>
      </w:pPr>
    </w:p>
    <w:p w:rsidR="0087197A" w:rsidRDefault="0087197A" w:rsidP="001A187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vertAlign w:val="subscript"/>
        </w:rPr>
      </w:pPr>
    </w:p>
    <w:p w:rsidR="00A21615" w:rsidRDefault="00A21615" w:rsidP="001A187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vertAlign w:val="subscript"/>
        </w:rPr>
      </w:pPr>
    </w:p>
    <w:p w:rsidR="0087197A" w:rsidRPr="0087197A" w:rsidRDefault="0087197A" w:rsidP="0087197A">
      <w:pPr>
        <w:pStyle w:val="a4"/>
        <w:jc w:val="right"/>
        <w:rPr>
          <w:rFonts w:eastAsia="Calibri"/>
          <w:b/>
          <w:sz w:val="24"/>
          <w:szCs w:val="24"/>
        </w:rPr>
      </w:pPr>
      <w:r w:rsidRPr="0087197A">
        <w:rPr>
          <w:rFonts w:eastAsia="Calibri"/>
          <w:b/>
          <w:sz w:val="24"/>
          <w:szCs w:val="24"/>
        </w:rPr>
        <w:lastRenderedPageBreak/>
        <w:t>Приложение</w:t>
      </w:r>
    </w:p>
    <w:p w:rsidR="0087197A" w:rsidRPr="0087197A" w:rsidRDefault="0087197A" w:rsidP="0087197A">
      <w:pPr>
        <w:pStyle w:val="a4"/>
        <w:jc w:val="right"/>
        <w:rPr>
          <w:rFonts w:eastAsia="Calibri"/>
          <w:b/>
          <w:sz w:val="24"/>
          <w:szCs w:val="24"/>
        </w:rPr>
      </w:pPr>
      <w:r w:rsidRPr="0087197A">
        <w:rPr>
          <w:rFonts w:eastAsia="Calibri"/>
          <w:b/>
          <w:sz w:val="24"/>
          <w:szCs w:val="24"/>
        </w:rPr>
        <w:t xml:space="preserve">к решению 2 сессии </w:t>
      </w:r>
    </w:p>
    <w:p w:rsidR="0087197A" w:rsidRPr="0087197A" w:rsidRDefault="0087197A" w:rsidP="0087197A">
      <w:pPr>
        <w:pStyle w:val="a4"/>
        <w:jc w:val="right"/>
        <w:rPr>
          <w:rFonts w:eastAsia="Calibri"/>
          <w:b/>
          <w:sz w:val="24"/>
          <w:szCs w:val="24"/>
        </w:rPr>
      </w:pPr>
      <w:r w:rsidRPr="0087197A">
        <w:rPr>
          <w:rFonts w:eastAsia="Calibri"/>
          <w:b/>
          <w:sz w:val="24"/>
          <w:szCs w:val="24"/>
        </w:rPr>
        <w:t>Совета депутатов</w:t>
      </w:r>
    </w:p>
    <w:p w:rsidR="0087197A" w:rsidRPr="0087197A" w:rsidRDefault="0087197A" w:rsidP="0087197A">
      <w:pPr>
        <w:pStyle w:val="a4"/>
        <w:jc w:val="right"/>
        <w:rPr>
          <w:rFonts w:eastAsia="Calibri"/>
          <w:b/>
          <w:sz w:val="24"/>
          <w:szCs w:val="24"/>
        </w:rPr>
      </w:pPr>
      <w:r w:rsidRPr="0087197A">
        <w:rPr>
          <w:rFonts w:eastAsia="Calibri"/>
          <w:b/>
          <w:sz w:val="24"/>
          <w:szCs w:val="24"/>
        </w:rPr>
        <w:t>Майского сельсовета</w:t>
      </w:r>
    </w:p>
    <w:p w:rsidR="0087197A" w:rsidRPr="0087197A" w:rsidRDefault="0087197A" w:rsidP="0087197A">
      <w:pPr>
        <w:pStyle w:val="a4"/>
        <w:jc w:val="right"/>
        <w:rPr>
          <w:rFonts w:eastAsia="Calibri"/>
          <w:b/>
          <w:sz w:val="24"/>
          <w:szCs w:val="24"/>
        </w:rPr>
      </w:pPr>
      <w:proofErr w:type="spellStart"/>
      <w:r w:rsidRPr="0087197A">
        <w:rPr>
          <w:rFonts w:eastAsia="Calibri"/>
          <w:b/>
          <w:sz w:val="24"/>
          <w:szCs w:val="24"/>
        </w:rPr>
        <w:t>Черепановского</w:t>
      </w:r>
      <w:proofErr w:type="spellEnd"/>
      <w:r w:rsidRPr="0087197A">
        <w:rPr>
          <w:rFonts w:eastAsia="Calibri"/>
          <w:b/>
          <w:sz w:val="24"/>
          <w:szCs w:val="24"/>
        </w:rPr>
        <w:t xml:space="preserve"> района</w:t>
      </w:r>
    </w:p>
    <w:p w:rsidR="0087197A" w:rsidRPr="0087197A" w:rsidRDefault="0087197A" w:rsidP="0087197A">
      <w:pPr>
        <w:pStyle w:val="a4"/>
        <w:jc w:val="right"/>
        <w:rPr>
          <w:rFonts w:eastAsia="Calibri"/>
          <w:b/>
          <w:sz w:val="24"/>
          <w:szCs w:val="24"/>
        </w:rPr>
      </w:pPr>
      <w:proofErr w:type="spellStart"/>
      <w:r w:rsidRPr="0087197A">
        <w:rPr>
          <w:rFonts w:eastAsia="Calibri"/>
          <w:b/>
          <w:sz w:val="24"/>
          <w:szCs w:val="24"/>
        </w:rPr>
        <w:t>Новосибирскойобласти</w:t>
      </w:r>
      <w:proofErr w:type="spellEnd"/>
    </w:p>
    <w:p w:rsidR="0087197A" w:rsidRPr="0087197A" w:rsidRDefault="0087197A" w:rsidP="0087197A">
      <w:pPr>
        <w:pStyle w:val="a4"/>
        <w:jc w:val="right"/>
        <w:rPr>
          <w:rFonts w:eastAsia="Calibri"/>
          <w:b/>
          <w:sz w:val="24"/>
          <w:szCs w:val="24"/>
        </w:rPr>
      </w:pPr>
      <w:r w:rsidRPr="0087197A">
        <w:rPr>
          <w:rFonts w:eastAsia="Calibri"/>
          <w:b/>
          <w:sz w:val="24"/>
          <w:szCs w:val="24"/>
        </w:rPr>
        <w:t>шестого созыва</w:t>
      </w:r>
    </w:p>
    <w:p w:rsidR="0087197A" w:rsidRPr="0087197A" w:rsidRDefault="00A03111" w:rsidP="0087197A">
      <w:pPr>
        <w:pStyle w:val="a4"/>
        <w:jc w:val="right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от 30.10.2020 г. № 2</w:t>
      </w:r>
      <w:bookmarkStart w:id="0" w:name="_GoBack"/>
      <w:bookmarkEnd w:id="0"/>
    </w:p>
    <w:p w:rsidR="0087197A" w:rsidRDefault="0087197A" w:rsidP="0087197A">
      <w:pPr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4"/>
          <w:szCs w:val="24"/>
          <w:vertAlign w:val="subscript"/>
        </w:rPr>
      </w:pPr>
    </w:p>
    <w:p w:rsidR="0087197A" w:rsidRDefault="0087197A" w:rsidP="0087197A">
      <w:pPr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«О внесение изменений в Устав сельского поселения </w:t>
      </w:r>
      <w:r>
        <w:rPr>
          <w:rFonts w:ascii="Times New Roman" w:eastAsia="Calibri" w:hAnsi="Times New Roman" w:cs="Times New Roman"/>
          <w:b/>
          <w:color w:val="000000"/>
          <w:sz w:val="28"/>
          <w:szCs w:val="28"/>
        </w:rPr>
        <w:t xml:space="preserve">Майского сельсовета </w:t>
      </w:r>
      <w:proofErr w:type="spellStart"/>
      <w:r>
        <w:rPr>
          <w:rFonts w:ascii="Times New Roman" w:eastAsia="Calibri" w:hAnsi="Times New Roman" w:cs="Times New Roman"/>
          <w:b/>
          <w:color w:val="000000"/>
          <w:sz w:val="28"/>
          <w:szCs w:val="28"/>
        </w:rPr>
        <w:t>Черепановского</w:t>
      </w:r>
      <w:proofErr w:type="spellEnd"/>
      <w:r>
        <w:rPr>
          <w:rFonts w:ascii="Times New Roman" w:eastAsia="Calibri" w:hAnsi="Times New Roman" w:cs="Times New Roman"/>
          <w:b/>
          <w:color w:val="000000"/>
          <w:sz w:val="28"/>
          <w:szCs w:val="28"/>
        </w:rPr>
        <w:t xml:space="preserve"> муниципального района</w:t>
      </w:r>
    </w:p>
    <w:p w:rsidR="0087197A" w:rsidRPr="00A60E18" w:rsidRDefault="0087197A" w:rsidP="0087197A">
      <w:pPr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Новосибирской области».</w:t>
      </w:r>
    </w:p>
    <w:p w:rsidR="0087197A" w:rsidRPr="0087197A" w:rsidRDefault="0087197A" w:rsidP="0087197A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87197A" w:rsidRPr="00A60E18" w:rsidRDefault="0087197A" w:rsidP="0087197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</w:pPr>
      <w:r w:rsidRPr="00A60E18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 xml:space="preserve">1.1. </w:t>
      </w:r>
      <w:r w:rsidRPr="00A60E18">
        <w:rPr>
          <w:rFonts w:ascii="Times New Roman" w:eastAsia="Calibri" w:hAnsi="Times New Roman" w:cs="Times New Roman"/>
          <w:b/>
          <w:color w:val="000000"/>
          <w:spacing w:val="-1"/>
          <w:sz w:val="28"/>
          <w:szCs w:val="28"/>
        </w:rPr>
        <w:t>Статья 6. Права органов местного самоуправления поселения на решение вопросов, не отнесённых к вопросам местного значения поселения</w:t>
      </w:r>
    </w:p>
    <w:p w:rsidR="0087197A" w:rsidRPr="00A60E18" w:rsidRDefault="0087197A" w:rsidP="0087197A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</w:pPr>
    </w:p>
    <w:p w:rsidR="0087197A" w:rsidRPr="00A60E18" w:rsidRDefault="0087197A" w:rsidP="0087197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</w:pPr>
      <w:r w:rsidRPr="00A60E18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>1.1.1. часть 1 дополнить пунктом 16 следующего содержания:</w:t>
      </w:r>
    </w:p>
    <w:p w:rsidR="0087197A" w:rsidRPr="00A60E18" w:rsidRDefault="0087197A" w:rsidP="0087197A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</w:pPr>
      <w:r w:rsidRPr="00A60E18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>«16) предоставление сотруднику, замещающему должность участкового уполномоченного полиции, и членам его семьи жилого помещения на период замещения сотрудником указанной должности».</w:t>
      </w:r>
    </w:p>
    <w:p w:rsidR="0087197A" w:rsidRPr="00A60E18" w:rsidRDefault="0087197A" w:rsidP="0087197A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</w:pPr>
    </w:p>
    <w:p w:rsidR="0087197A" w:rsidRPr="00A60E18" w:rsidRDefault="0087197A" w:rsidP="0087197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</w:pPr>
      <w:r w:rsidRPr="00A60E18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 xml:space="preserve">1.2. </w:t>
      </w:r>
      <w:r w:rsidRPr="00A60E18">
        <w:rPr>
          <w:rFonts w:ascii="Times New Roman" w:eastAsia="Calibri" w:hAnsi="Times New Roman" w:cs="Times New Roman"/>
          <w:b/>
          <w:color w:val="000000"/>
          <w:spacing w:val="-1"/>
          <w:sz w:val="28"/>
          <w:szCs w:val="28"/>
        </w:rPr>
        <w:t>Статья 22 Основные гарантии деятельности депутата Совета депутатов, Главы муниципального образования</w:t>
      </w:r>
    </w:p>
    <w:p w:rsidR="0087197A" w:rsidRPr="00A60E18" w:rsidRDefault="0087197A" w:rsidP="0087197A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</w:pPr>
    </w:p>
    <w:p w:rsidR="0087197A" w:rsidRPr="00A60E18" w:rsidRDefault="0087197A" w:rsidP="0087197A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>1.2.1</w:t>
      </w:r>
      <w:proofErr w:type="gramStart"/>
      <w:r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 xml:space="preserve"> Д</w:t>
      </w:r>
      <w:proofErr w:type="gramEnd"/>
      <w:r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>ополнить часть 7 абзацем</w:t>
      </w:r>
      <w:r w:rsidRPr="00A60E18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 xml:space="preserve"> следующего содержания:</w:t>
      </w:r>
    </w:p>
    <w:p w:rsidR="0087197A" w:rsidRPr="00A60E18" w:rsidRDefault="0087197A" w:rsidP="0087197A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</w:pPr>
    </w:p>
    <w:p w:rsidR="0087197A" w:rsidRPr="00A60E18" w:rsidRDefault="0087197A" w:rsidP="0087197A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</w:pPr>
      <w:r w:rsidRPr="00A60E18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>«Депутату, осуществляющему свои полномочия на непостоянной основе в целях</w:t>
      </w:r>
      <w:r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>,</w:t>
      </w:r>
      <w:r w:rsidRPr="00A60E18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 xml:space="preserve"> осуществления своих полномочий гарантируется сохранение места работы (должности) на период, которы</w:t>
      </w:r>
      <w:r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>й составляет в совокупности 2</w:t>
      </w:r>
      <w:r w:rsidRPr="00A60E18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 xml:space="preserve"> рабочих дней в месяц»;</w:t>
      </w:r>
    </w:p>
    <w:p w:rsidR="0087197A" w:rsidRPr="00A60E18" w:rsidRDefault="0087197A" w:rsidP="0087197A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</w:pPr>
    </w:p>
    <w:p w:rsidR="0087197A" w:rsidRPr="00A60E18" w:rsidRDefault="0087197A" w:rsidP="0087197A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</w:pPr>
      <w:r w:rsidRPr="00A60E18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 xml:space="preserve">1.3 </w:t>
      </w:r>
      <w:r w:rsidRPr="000828A4">
        <w:rPr>
          <w:rFonts w:ascii="Times New Roman" w:eastAsia="Calibri" w:hAnsi="Times New Roman" w:cs="Times New Roman"/>
          <w:b/>
          <w:color w:val="000000"/>
          <w:spacing w:val="-1"/>
          <w:sz w:val="28"/>
          <w:szCs w:val="28"/>
        </w:rPr>
        <w:t>Статья 32. Полномочия администрации</w:t>
      </w:r>
    </w:p>
    <w:p w:rsidR="0087197A" w:rsidRPr="00A60E18" w:rsidRDefault="0087197A" w:rsidP="0087197A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</w:pPr>
    </w:p>
    <w:p w:rsidR="0087197A" w:rsidRPr="00A60E18" w:rsidRDefault="0087197A" w:rsidP="0087197A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>1.3.1 дополнить пунктом 57.6</w:t>
      </w:r>
      <w:r w:rsidRPr="00A60E18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 xml:space="preserve"> следующего содержания:</w:t>
      </w:r>
    </w:p>
    <w:p w:rsidR="0087197A" w:rsidRPr="00A60E18" w:rsidRDefault="0087197A" w:rsidP="0087197A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>«57.6</w:t>
      </w:r>
      <w:r w:rsidRPr="00A60E18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 xml:space="preserve">) предоставление сотруднику, замещающему должность участкового уполномоченного полиции, и членам его семьи жилого помещения на период замещения </w:t>
      </w:r>
      <w:r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>сотрудником указанной должности»</w:t>
      </w:r>
    </w:p>
    <w:p w:rsidR="001A187E" w:rsidRDefault="001A187E" w:rsidP="001A187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vertAlign w:val="subscript"/>
        </w:rPr>
      </w:pPr>
    </w:p>
    <w:sectPr w:rsidR="001A187E" w:rsidSect="00EC5CFA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39CB" w:rsidRDefault="002339CB" w:rsidP="00DC2EA7">
      <w:pPr>
        <w:spacing w:after="0" w:line="240" w:lineRule="auto"/>
      </w:pPr>
      <w:r>
        <w:separator/>
      </w:r>
    </w:p>
  </w:endnote>
  <w:endnote w:type="continuationSeparator" w:id="0">
    <w:p w:rsidR="002339CB" w:rsidRDefault="002339CB" w:rsidP="00DC2E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EA7" w:rsidRDefault="00DC2EA7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39CB" w:rsidRDefault="002339CB" w:rsidP="00DC2EA7">
      <w:pPr>
        <w:spacing w:after="0" w:line="240" w:lineRule="auto"/>
      </w:pPr>
      <w:r>
        <w:separator/>
      </w:r>
    </w:p>
  </w:footnote>
  <w:footnote w:type="continuationSeparator" w:id="0">
    <w:p w:rsidR="002339CB" w:rsidRDefault="002339CB" w:rsidP="00DC2EA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D856C9"/>
    <w:multiLevelType w:val="hybridMultilevel"/>
    <w:tmpl w:val="5C70CD1E"/>
    <w:lvl w:ilvl="0" w:tplc="9EF21EEC">
      <w:start w:val="1"/>
      <w:numFmt w:val="decimal"/>
      <w:lvlText w:val="%1.)"/>
      <w:lvlJc w:val="left"/>
      <w:pPr>
        <w:ind w:left="1440" w:hanging="360"/>
      </w:pPr>
      <w:rPr>
        <w:rFonts w:eastAsiaTheme="minorHAnsi" w:hint="default"/>
        <w:b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0F5F6EE9"/>
    <w:multiLevelType w:val="multilevel"/>
    <w:tmpl w:val="2A009682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94" w:hanging="54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2">
    <w:nsid w:val="66703499"/>
    <w:multiLevelType w:val="hybridMultilevel"/>
    <w:tmpl w:val="17268764"/>
    <w:lvl w:ilvl="0" w:tplc="BADE767C">
      <w:start w:val="1"/>
      <w:numFmt w:val="decimal"/>
      <w:lvlText w:val="%1."/>
      <w:lvlJc w:val="left"/>
      <w:pPr>
        <w:ind w:left="1893" w:hanging="11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A187E"/>
    <w:rsid w:val="00052423"/>
    <w:rsid w:val="000713AE"/>
    <w:rsid w:val="0008276D"/>
    <w:rsid w:val="000828A4"/>
    <w:rsid w:val="001A187E"/>
    <w:rsid w:val="001C1BA8"/>
    <w:rsid w:val="00211A3A"/>
    <w:rsid w:val="00211FE9"/>
    <w:rsid w:val="002156DA"/>
    <w:rsid w:val="002339CB"/>
    <w:rsid w:val="002C2941"/>
    <w:rsid w:val="002F0528"/>
    <w:rsid w:val="00334C98"/>
    <w:rsid w:val="00363B27"/>
    <w:rsid w:val="00393979"/>
    <w:rsid w:val="003952B9"/>
    <w:rsid w:val="004A4ED7"/>
    <w:rsid w:val="004A5BB1"/>
    <w:rsid w:val="004B0E62"/>
    <w:rsid w:val="004F3FA5"/>
    <w:rsid w:val="00541A01"/>
    <w:rsid w:val="005B2682"/>
    <w:rsid w:val="006273BD"/>
    <w:rsid w:val="00653706"/>
    <w:rsid w:val="006A0518"/>
    <w:rsid w:val="006D2909"/>
    <w:rsid w:val="007150B0"/>
    <w:rsid w:val="007C7AFD"/>
    <w:rsid w:val="00801FF6"/>
    <w:rsid w:val="008666A8"/>
    <w:rsid w:val="0087197A"/>
    <w:rsid w:val="00892B0D"/>
    <w:rsid w:val="008D59F0"/>
    <w:rsid w:val="009673B5"/>
    <w:rsid w:val="00972970"/>
    <w:rsid w:val="009A1F35"/>
    <w:rsid w:val="00A03111"/>
    <w:rsid w:val="00A21615"/>
    <w:rsid w:val="00A427AE"/>
    <w:rsid w:val="00A60502"/>
    <w:rsid w:val="00A60E18"/>
    <w:rsid w:val="00AA274B"/>
    <w:rsid w:val="00AA65A2"/>
    <w:rsid w:val="00AC1671"/>
    <w:rsid w:val="00AD6E16"/>
    <w:rsid w:val="00B53855"/>
    <w:rsid w:val="00BF6C25"/>
    <w:rsid w:val="00C36913"/>
    <w:rsid w:val="00C45D6E"/>
    <w:rsid w:val="00C77A2D"/>
    <w:rsid w:val="00CE6755"/>
    <w:rsid w:val="00D742AF"/>
    <w:rsid w:val="00DA6277"/>
    <w:rsid w:val="00DC2EA7"/>
    <w:rsid w:val="00DC4FB1"/>
    <w:rsid w:val="00EC5CFA"/>
    <w:rsid w:val="00EF6D4B"/>
    <w:rsid w:val="00F61F8B"/>
    <w:rsid w:val="00FF27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187E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basedOn w:val="a0"/>
    <w:link w:val="a4"/>
    <w:uiPriority w:val="1"/>
    <w:locked/>
    <w:rsid w:val="001A187E"/>
    <w:rPr>
      <w:rFonts w:ascii="Times New Roman" w:eastAsiaTheme="minorEastAsia" w:hAnsi="Times New Roman" w:cs="Times New Roman"/>
      <w:lang w:eastAsia="ru-RU"/>
    </w:rPr>
  </w:style>
  <w:style w:type="paragraph" w:styleId="a4">
    <w:name w:val="No Spacing"/>
    <w:link w:val="a3"/>
    <w:uiPriority w:val="1"/>
    <w:qFormat/>
    <w:rsid w:val="001A187E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styleId="a5">
    <w:name w:val="List Paragraph"/>
    <w:basedOn w:val="a"/>
    <w:uiPriority w:val="34"/>
    <w:qFormat/>
    <w:rsid w:val="001A187E"/>
    <w:pPr>
      <w:ind w:left="720"/>
      <w:contextualSpacing/>
    </w:pPr>
  </w:style>
  <w:style w:type="table" w:styleId="a6">
    <w:name w:val="Table Grid"/>
    <w:basedOn w:val="a1"/>
    <w:uiPriority w:val="59"/>
    <w:rsid w:val="001A187E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basedOn w:val="a0"/>
    <w:uiPriority w:val="99"/>
    <w:semiHidden/>
    <w:unhideWhenUsed/>
    <w:rsid w:val="001A187E"/>
    <w:rPr>
      <w:color w:val="0000FF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6537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53706"/>
    <w:rPr>
      <w:rFonts w:ascii="Tahoma" w:hAnsi="Tahoma" w:cs="Tahoma"/>
      <w:sz w:val="16"/>
      <w:szCs w:val="16"/>
    </w:rPr>
  </w:style>
  <w:style w:type="paragraph" w:styleId="aa">
    <w:name w:val="header"/>
    <w:basedOn w:val="a"/>
    <w:link w:val="ab"/>
    <w:uiPriority w:val="99"/>
    <w:unhideWhenUsed/>
    <w:rsid w:val="00DC2E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DC2EA7"/>
  </w:style>
  <w:style w:type="paragraph" w:styleId="ac">
    <w:name w:val="footer"/>
    <w:basedOn w:val="a"/>
    <w:link w:val="ad"/>
    <w:uiPriority w:val="99"/>
    <w:unhideWhenUsed/>
    <w:rsid w:val="00DC2E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DC2EA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791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494</TotalTime>
  <Pages>3</Pages>
  <Words>631</Words>
  <Characters>3601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35</cp:revision>
  <cp:lastPrinted>2020-12-10T05:41:00Z</cp:lastPrinted>
  <dcterms:created xsi:type="dcterms:W3CDTF">2019-11-22T03:07:00Z</dcterms:created>
  <dcterms:modified xsi:type="dcterms:W3CDTF">2020-12-18T02:54:00Z</dcterms:modified>
</cp:coreProperties>
</file>