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BA" w:rsidRDefault="009419BA" w:rsidP="00EB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965" w:rsidRPr="00AF1161" w:rsidRDefault="00917965" w:rsidP="00EB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61">
        <w:rPr>
          <w:rFonts w:ascii="Times New Roman" w:hAnsi="Times New Roman" w:cs="Times New Roman"/>
          <w:b/>
          <w:sz w:val="28"/>
          <w:szCs w:val="28"/>
        </w:rPr>
        <w:t>СОВЕТ ДЕПУТАТОВ МАЙСКОГО СЕЛЬСОВЕТА</w:t>
      </w:r>
    </w:p>
    <w:p w:rsidR="00917965" w:rsidRPr="00AF1161" w:rsidRDefault="00917965" w:rsidP="00EB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61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917965" w:rsidRPr="00AF1161" w:rsidRDefault="00917965" w:rsidP="00EB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6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17965" w:rsidRPr="00AF1161" w:rsidRDefault="009419BA" w:rsidP="00EB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</w:t>
      </w:r>
      <w:r w:rsidR="00917965" w:rsidRPr="00AF1161"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:rsidR="00917965" w:rsidRDefault="00917965" w:rsidP="0091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8E" w:rsidRPr="00917965" w:rsidRDefault="0055508E" w:rsidP="0091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965" w:rsidRPr="00917965" w:rsidRDefault="00917965" w:rsidP="0091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796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Е</w:t>
      </w:r>
    </w:p>
    <w:p w:rsidR="00917965" w:rsidRPr="00917965" w:rsidRDefault="009419BA" w:rsidP="0091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пятой </w:t>
      </w:r>
      <w:r w:rsidR="00917965" w:rsidRPr="00917965">
        <w:rPr>
          <w:rFonts w:ascii="Times New Roman" w:hAnsi="Times New Roman" w:cs="Times New Roman"/>
          <w:b/>
          <w:sz w:val="28"/>
          <w:szCs w:val="28"/>
        </w:rPr>
        <w:t>сессии</w:t>
      </w:r>
      <w:bookmarkStart w:id="0" w:name="_GoBack"/>
      <w:bookmarkEnd w:id="0"/>
    </w:p>
    <w:p w:rsidR="002865CA" w:rsidRDefault="002865CA" w:rsidP="00F25C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55508E" w:rsidRDefault="0055508E" w:rsidP="00F25C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312"/>
        <w:gridCol w:w="3062"/>
        <w:gridCol w:w="3119"/>
      </w:tblGrid>
      <w:tr w:rsidR="002865CA" w:rsidTr="002865CA">
        <w:tc>
          <w:tcPr>
            <w:tcW w:w="3312" w:type="dxa"/>
            <w:hideMark/>
          </w:tcPr>
          <w:p w:rsidR="002865CA" w:rsidRDefault="009419BA" w:rsidP="009419BA">
            <w:pPr>
              <w:spacing w:after="0" w:line="240" w:lineRule="auto"/>
              <w:ind w:left="-113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28</w:t>
            </w:r>
            <w:r w:rsidR="002865C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.</w:t>
            </w:r>
            <w:r w:rsidR="00DE59F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2</w:t>
            </w:r>
            <w:r w:rsidR="009429C7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3062" w:type="dxa"/>
            <w:hideMark/>
          </w:tcPr>
          <w:p w:rsidR="002865CA" w:rsidRDefault="00286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айский</w:t>
            </w:r>
            <w:proofErr w:type="spellEnd"/>
          </w:p>
        </w:tc>
        <w:tc>
          <w:tcPr>
            <w:tcW w:w="3119" w:type="dxa"/>
            <w:hideMark/>
          </w:tcPr>
          <w:p w:rsidR="002865CA" w:rsidRDefault="009419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№ 4</w:t>
            </w:r>
          </w:p>
        </w:tc>
      </w:tr>
    </w:tbl>
    <w:p w:rsidR="002865CA" w:rsidRDefault="002865CA" w:rsidP="002865CA">
      <w:pPr>
        <w:spacing w:after="0" w:line="240" w:lineRule="auto"/>
        <w:rPr>
          <w:b/>
        </w:rPr>
      </w:pPr>
    </w:p>
    <w:p w:rsidR="002865CA" w:rsidRDefault="002865CA" w:rsidP="00286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5CA" w:rsidRDefault="002865CA" w:rsidP="00286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хозяйственно-финансовой деятельности муниципальных учреждений культуры Майского сельсовета Черепановского района Новоси</w:t>
      </w:r>
      <w:r w:rsidR="009210DB">
        <w:rPr>
          <w:rFonts w:ascii="Times New Roman" w:hAnsi="Times New Roman" w:cs="Times New Roman"/>
          <w:b/>
          <w:sz w:val="28"/>
          <w:szCs w:val="28"/>
        </w:rPr>
        <w:t>бирской области за 9</w:t>
      </w:r>
      <w:r w:rsidR="009429C7">
        <w:rPr>
          <w:rFonts w:ascii="Times New Roman" w:hAnsi="Times New Roman" w:cs="Times New Roman"/>
          <w:b/>
          <w:sz w:val="28"/>
          <w:szCs w:val="28"/>
        </w:rPr>
        <w:t xml:space="preserve"> месяцев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2865CA" w:rsidRDefault="002865CA" w:rsidP="00286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9BA" w:rsidRDefault="002865CA" w:rsidP="0028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A10">
        <w:rPr>
          <w:rFonts w:ascii="Times New Roman" w:hAnsi="Times New Roman" w:cs="Times New Roman"/>
          <w:sz w:val="28"/>
          <w:szCs w:val="28"/>
        </w:rPr>
        <w:t xml:space="preserve">Заслушав  доклады директоров муниципальных учреждений культуры Майского сельсовета Черепановского района Новосибирской области Назаренко О.Г., </w:t>
      </w:r>
      <w:proofErr w:type="spellStart"/>
      <w:r w:rsidRPr="00565A10">
        <w:rPr>
          <w:rFonts w:ascii="Times New Roman" w:hAnsi="Times New Roman" w:cs="Times New Roman"/>
          <w:sz w:val="28"/>
          <w:szCs w:val="28"/>
        </w:rPr>
        <w:t>Шлихтенмаер</w:t>
      </w:r>
      <w:proofErr w:type="spellEnd"/>
      <w:r w:rsidRPr="00565A10">
        <w:rPr>
          <w:rFonts w:ascii="Times New Roman" w:hAnsi="Times New Roman" w:cs="Times New Roman"/>
          <w:sz w:val="28"/>
          <w:szCs w:val="28"/>
        </w:rPr>
        <w:t xml:space="preserve"> С.А.,  </w:t>
      </w:r>
      <w:proofErr w:type="spellStart"/>
      <w:r w:rsidRPr="00565A10">
        <w:rPr>
          <w:rFonts w:ascii="Times New Roman" w:hAnsi="Times New Roman" w:cs="Times New Roman"/>
          <w:sz w:val="28"/>
          <w:szCs w:val="28"/>
        </w:rPr>
        <w:t>Нижегородцевой</w:t>
      </w:r>
      <w:proofErr w:type="spellEnd"/>
      <w:r w:rsidRPr="00565A10">
        <w:rPr>
          <w:rFonts w:ascii="Times New Roman" w:hAnsi="Times New Roman" w:cs="Times New Roman"/>
          <w:sz w:val="28"/>
          <w:szCs w:val="28"/>
        </w:rPr>
        <w:t xml:space="preserve"> Е.Г. об </w:t>
      </w:r>
      <w:r w:rsidR="009210DB" w:rsidRPr="00565A10">
        <w:rPr>
          <w:rFonts w:ascii="Times New Roman" w:hAnsi="Times New Roman" w:cs="Times New Roman"/>
          <w:sz w:val="28"/>
          <w:szCs w:val="28"/>
        </w:rPr>
        <w:t>итогах работы за 9</w:t>
      </w:r>
      <w:r w:rsidR="009429C7">
        <w:rPr>
          <w:rFonts w:ascii="Times New Roman" w:hAnsi="Times New Roman" w:cs="Times New Roman"/>
          <w:sz w:val="28"/>
          <w:szCs w:val="28"/>
        </w:rPr>
        <w:t xml:space="preserve"> месяцев  2020</w:t>
      </w:r>
      <w:r w:rsidRPr="00565A10">
        <w:rPr>
          <w:rFonts w:ascii="Times New Roman" w:hAnsi="Times New Roman" w:cs="Times New Roman"/>
          <w:sz w:val="28"/>
          <w:szCs w:val="28"/>
        </w:rPr>
        <w:t xml:space="preserve">  года  Совет депутатов Майского сельсовета </w:t>
      </w:r>
      <w:proofErr w:type="spellStart"/>
      <w:r w:rsidRPr="00565A1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565A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419BA">
        <w:rPr>
          <w:rFonts w:ascii="Times New Roman" w:hAnsi="Times New Roman" w:cs="Times New Roman"/>
          <w:sz w:val="28"/>
          <w:szCs w:val="28"/>
        </w:rPr>
        <w:t>,</w:t>
      </w:r>
    </w:p>
    <w:p w:rsidR="002865CA" w:rsidRPr="00565A10" w:rsidRDefault="002865CA" w:rsidP="0028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A10">
        <w:rPr>
          <w:rFonts w:ascii="Times New Roman" w:hAnsi="Times New Roman" w:cs="Times New Roman"/>
          <w:sz w:val="28"/>
          <w:szCs w:val="28"/>
        </w:rPr>
        <w:t xml:space="preserve"> РЕШИЛ: </w:t>
      </w:r>
    </w:p>
    <w:p w:rsidR="002865CA" w:rsidRPr="00565A10" w:rsidRDefault="002865CA" w:rsidP="0028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A10">
        <w:rPr>
          <w:rFonts w:ascii="Times New Roman" w:hAnsi="Times New Roman" w:cs="Times New Roman"/>
          <w:sz w:val="28"/>
          <w:szCs w:val="28"/>
        </w:rPr>
        <w:t xml:space="preserve"> 1.Информацию об итогах  хозяйственно-финансовой деятельности муниципальных учреждений культуры Майского сельсовета Черепановского района Н</w:t>
      </w:r>
      <w:r w:rsidR="00202AA2" w:rsidRPr="00565A10">
        <w:rPr>
          <w:rFonts w:ascii="Times New Roman" w:hAnsi="Times New Roman" w:cs="Times New Roman"/>
          <w:sz w:val="28"/>
          <w:szCs w:val="28"/>
        </w:rPr>
        <w:t>овосибирской области за 9</w:t>
      </w:r>
      <w:r w:rsidR="009429C7">
        <w:rPr>
          <w:rFonts w:ascii="Times New Roman" w:hAnsi="Times New Roman" w:cs="Times New Roman"/>
          <w:sz w:val="28"/>
          <w:szCs w:val="28"/>
        </w:rPr>
        <w:t xml:space="preserve"> месяцев 2020 </w:t>
      </w:r>
      <w:r w:rsidRPr="00565A10">
        <w:rPr>
          <w:rFonts w:ascii="Times New Roman" w:hAnsi="Times New Roman" w:cs="Times New Roman"/>
          <w:sz w:val="28"/>
          <w:szCs w:val="28"/>
        </w:rPr>
        <w:t>года принять к сведению</w:t>
      </w:r>
      <w:r w:rsidR="00452379" w:rsidRPr="00565A10">
        <w:rPr>
          <w:rFonts w:ascii="Times New Roman" w:hAnsi="Times New Roman" w:cs="Times New Roman"/>
          <w:sz w:val="28"/>
          <w:szCs w:val="28"/>
        </w:rPr>
        <w:t xml:space="preserve"> </w:t>
      </w:r>
      <w:r w:rsidRPr="00565A10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865CA" w:rsidRPr="00565A10" w:rsidRDefault="002865CA" w:rsidP="00286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5CA" w:rsidRPr="00565A10" w:rsidRDefault="002865CA" w:rsidP="002865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2865CA" w:rsidRPr="00565A10" w:rsidTr="002865CA">
        <w:tc>
          <w:tcPr>
            <w:tcW w:w="4798" w:type="dxa"/>
          </w:tcPr>
          <w:p w:rsidR="002865CA" w:rsidRPr="00565A10" w:rsidRDefault="0028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Майского сельсовета </w:t>
            </w:r>
          </w:p>
          <w:p w:rsidR="002865CA" w:rsidRPr="00565A10" w:rsidRDefault="00286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Черепановского района Новосибирской области</w:t>
            </w:r>
          </w:p>
          <w:p w:rsidR="002865CA" w:rsidRPr="00565A10" w:rsidRDefault="00286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65CA" w:rsidRPr="00565A10" w:rsidRDefault="00286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65CA" w:rsidRPr="00565A10" w:rsidRDefault="00286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65CA" w:rsidRPr="00565A10" w:rsidRDefault="002865CA" w:rsidP="00C71D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C71D71"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С.А.Шлихтенмаер</w:t>
            </w:r>
          </w:p>
        </w:tc>
        <w:tc>
          <w:tcPr>
            <w:tcW w:w="4773" w:type="dxa"/>
          </w:tcPr>
          <w:p w:rsidR="002865CA" w:rsidRPr="00565A10" w:rsidRDefault="002865CA" w:rsidP="002865C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Майского сельсовета</w:t>
            </w:r>
          </w:p>
          <w:p w:rsidR="002865CA" w:rsidRPr="00565A10" w:rsidRDefault="002865CA" w:rsidP="002865C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Черепановского района Новосибирской области</w:t>
            </w:r>
          </w:p>
          <w:p w:rsidR="002865CA" w:rsidRPr="00565A10" w:rsidRDefault="002865CA" w:rsidP="002865C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65CA" w:rsidRPr="00565A10" w:rsidRDefault="002865CA" w:rsidP="002865C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65CA" w:rsidRPr="00565A10" w:rsidRDefault="002865CA" w:rsidP="009429C7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="009429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П.В.Мартынов</w:t>
            </w:r>
          </w:p>
        </w:tc>
      </w:tr>
    </w:tbl>
    <w:p w:rsidR="00020450" w:rsidRPr="002A07EB" w:rsidRDefault="00020450" w:rsidP="002A07EB">
      <w:pPr>
        <w:pStyle w:val="a4"/>
        <w:ind w:firstLine="0"/>
        <w:rPr>
          <w:szCs w:val="28"/>
        </w:rPr>
      </w:pPr>
    </w:p>
    <w:sectPr w:rsidR="00020450" w:rsidRPr="002A07EB" w:rsidSect="005550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12"/>
    <w:rsid w:val="00020450"/>
    <w:rsid w:val="00202AA2"/>
    <w:rsid w:val="002865CA"/>
    <w:rsid w:val="00290BBD"/>
    <w:rsid w:val="002A07EB"/>
    <w:rsid w:val="002E0212"/>
    <w:rsid w:val="00452379"/>
    <w:rsid w:val="0055508E"/>
    <w:rsid w:val="00565A10"/>
    <w:rsid w:val="007C3249"/>
    <w:rsid w:val="00917965"/>
    <w:rsid w:val="009210DB"/>
    <w:rsid w:val="009419BA"/>
    <w:rsid w:val="009429C7"/>
    <w:rsid w:val="00AF1161"/>
    <w:rsid w:val="00C71D71"/>
    <w:rsid w:val="00DD4670"/>
    <w:rsid w:val="00DE59F4"/>
    <w:rsid w:val="00EB4E2A"/>
    <w:rsid w:val="00F25CEF"/>
    <w:rsid w:val="00FB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2865C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4">
    <w:name w:val="ОТСТУП"/>
    <w:basedOn w:val="a"/>
    <w:rsid w:val="002865CA"/>
    <w:pPr>
      <w:widowControl w:val="0"/>
      <w:numPr>
        <w:ilvl w:val="12"/>
      </w:numPr>
      <w:spacing w:after="0" w:line="240" w:lineRule="auto"/>
      <w:ind w:right="-567"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2865C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2865C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4">
    <w:name w:val="ОТСТУП"/>
    <w:basedOn w:val="a"/>
    <w:rsid w:val="002865CA"/>
    <w:pPr>
      <w:widowControl w:val="0"/>
      <w:numPr>
        <w:ilvl w:val="12"/>
      </w:numPr>
      <w:spacing w:after="0" w:line="240" w:lineRule="auto"/>
      <w:ind w:right="-567"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2865C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2019-01-14T03:48:00Z</cp:lastPrinted>
  <dcterms:created xsi:type="dcterms:W3CDTF">2017-09-15T07:18:00Z</dcterms:created>
  <dcterms:modified xsi:type="dcterms:W3CDTF">2020-12-28T05:45:00Z</dcterms:modified>
</cp:coreProperties>
</file>