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B47" w:rsidRPr="003E6D61" w:rsidRDefault="00811B47" w:rsidP="009D6A62">
      <w:pPr>
        <w:jc w:val="center"/>
        <w:rPr>
          <w:b/>
          <w:sz w:val="28"/>
        </w:rPr>
      </w:pPr>
      <w:r w:rsidRPr="003E6D61">
        <w:rPr>
          <w:b/>
          <w:sz w:val="28"/>
        </w:rPr>
        <w:t>СОВЕТ ДЕПУТАТОВ МАЙСКОГО СЕЛЬСОВЕТА</w:t>
      </w:r>
    </w:p>
    <w:p w:rsidR="00811B47" w:rsidRPr="003E6D61" w:rsidRDefault="00811B47" w:rsidP="00811B47">
      <w:pPr>
        <w:jc w:val="center"/>
        <w:rPr>
          <w:b/>
          <w:sz w:val="28"/>
        </w:rPr>
      </w:pPr>
      <w:r w:rsidRPr="003E6D61">
        <w:rPr>
          <w:b/>
          <w:sz w:val="28"/>
        </w:rPr>
        <w:t>ЧЕРЕПАНОВСКОГО РАЙОНА</w:t>
      </w:r>
    </w:p>
    <w:p w:rsidR="00811B47" w:rsidRDefault="00811B47" w:rsidP="00620405">
      <w:pPr>
        <w:jc w:val="center"/>
        <w:rPr>
          <w:b/>
          <w:sz w:val="28"/>
        </w:rPr>
      </w:pPr>
      <w:r w:rsidRPr="003E6D61">
        <w:rPr>
          <w:b/>
          <w:sz w:val="28"/>
        </w:rPr>
        <w:t>НОВОСИБИРСКОЙ ОБЛАСТИ</w:t>
      </w:r>
    </w:p>
    <w:p w:rsidR="00811B47" w:rsidRPr="00620405" w:rsidRDefault="00620405" w:rsidP="00811B47">
      <w:pPr>
        <w:jc w:val="center"/>
        <w:rPr>
          <w:b/>
          <w:sz w:val="28"/>
        </w:rPr>
      </w:pPr>
      <w:proofErr w:type="gramStart"/>
      <w:r w:rsidRPr="00620405">
        <w:rPr>
          <w:b/>
          <w:sz w:val="28"/>
        </w:rPr>
        <w:t>ПЯТОГО  СОЗЫВА</w:t>
      </w:r>
      <w:proofErr w:type="gramEnd"/>
    </w:p>
    <w:p w:rsidR="00620405" w:rsidRPr="0087646A" w:rsidRDefault="00620405" w:rsidP="00811B47">
      <w:pPr>
        <w:jc w:val="center"/>
        <w:rPr>
          <w:sz w:val="28"/>
        </w:rPr>
      </w:pPr>
    </w:p>
    <w:p w:rsidR="00811B47" w:rsidRPr="003E6D61" w:rsidRDefault="00811B47" w:rsidP="00811B47">
      <w:pPr>
        <w:jc w:val="center"/>
        <w:rPr>
          <w:b/>
          <w:sz w:val="28"/>
        </w:rPr>
      </w:pPr>
      <w:r w:rsidRPr="003E6D61">
        <w:rPr>
          <w:b/>
          <w:sz w:val="28"/>
        </w:rPr>
        <w:t>РЕШЕНИЕ</w:t>
      </w:r>
      <w:r w:rsidR="00620405">
        <w:rPr>
          <w:b/>
          <w:sz w:val="28"/>
        </w:rPr>
        <w:t xml:space="preserve"> </w:t>
      </w:r>
    </w:p>
    <w:p w:rsidR="00620405" w:rsidRPr="00620405" w:rsidRDefault="00B709B0" w:rsidP="00811B47">
      <w:pPr>
        <w:jc w:val="center"/>
        <w:rPr>
          <w:b/>
          <w:sz w:val="28"/>
        </w:rPr>
      </w:pPr>
      <w:r w:rsidRPr="00620405">
        <w:rPr>
          <w:b/>
          <w:sz w:val="28"/>
        </w:rPr>
        <w:t xml:space="preserve">одиннадцатая </w:t>
      </w:r>
      <w:r w:rsidR="00811B47" w:rsidRPr="00620405">
        <w:rPr>
          <w:b/>
          <w:sz w:val="28"/>
        </w:rPr>
        <w:t>сессия</w:t>
      </w:r>
    </w:p>
    <w:p w:rsidR="00811B47" w:rsidRDefault="00811B47" w:rsidP="00811B47">
      <w:pPr>
        <w:jc w:val="center"/>
        <w:rPr>
          <w:sz w:val="28"/>
        </w:rPr>
      </w:pPr>
      <w:r w:rsidRPr="0087646A">
        <w:rPr>
          <w:sz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20405" w:rsidRPr="00620405" w:rsidTr="00620405">
        <w:tc>
          <w:tcPr>
            <w:tcW w:w="3190" w:type="dxa"/>
          </w:tcPr>
          <w:p w:rsidR="00620405" w:rsidRPr="00620405" w:rsidRDefault="00620405" w:rsidP="00620405">
            <w:pPr>
              <w:rPr>
                <w:b/>
                <w:sz w:val="28"/>
              </w:rPr>
            </w:pPr>
            <w:r w:rsidRPr="00620405">
              <w:rPr>
                <w:b/>
                <w:sz w:val="28"/>
              </w:rPr>
              <w:t>27.05.2016</w:t>
            </w:r>
          </w:p>
        </w:tc>
        <w:tc>
          <w:tcPr>
            <w:tcW w:w="3190" w:type="dxa"/>
          </w:tcPr>
          <w:p w:rsidR="00620405" w:rsidRPr="00620405" w:rsidRDefault="00620405" w:rsidP="00811B47">
            <w:pPr>
              <w:jc w:val="center"/>
              <w:rPr>
                <w:b/>
                <w:sz w:val="28"/>
              </w:rPr>
            </w:pPr>
            <w:r w:rsidRPr="00620405">
              <w:rPr>
                <w:b/>
                <w:sz w:val="28"/>
              </w:rPr>
              <w:t>п.Майский</w:t>
            </w:r>
          </w:p>
        </w:tc>
        <w:tc>
          <w:tcPr>
            <w:tcW w:w="3191" w:type="dxa"/>
          </w:tcPr>
          <w:p w:rsidR="00620405" w:rsidRPr="00620405" w:rsidRDefault="00620405" w:rsidP="00620405">
            <w:pPr>
              <w:jc w:val="right"/>
              <w:rPr>
                <w:b/>
                <w:sz w:val="28"/>
              </w:rPr>
            </w:pPr>
            <w:r w:rsidRPr="00620405">
              <w:rPr>
                <w:b/>
                <w:sz w:val="28"/>
              </w:rPr>
              <w:t>№ 5</w:t>
            </w:r>
          </w:p>
        </w:tc>
      </w:tr>
    </w:tbl>
    <w:p w:rsidR="00811B47" w:rsidRDefault="00811B47" w:rsidP="00620405">
      <w:pPr>
        <w:rPr>
          <w:sz w:val="28"/>
        </w:rPr>
      </w:pPr>
    </w:p>
    <w:p w:rsidR="00620405" w:rsidRDefault="00620405" w:rsidP="00620405">
      <w:pPr>
        <w:rPr>
          <w:sz w:val="28"/>
        </w:rPr>
      </w:pPr>
    </w:p>
    <w:p w:rsidR="001D026A" w:rsidRDefault="001D026A" w:rsidP="00620405">
      <w:pPr>
        <w:rPr>
          <w:sz w:val="28"/>
        </w:rPr>
      </w:pPr>
    </w:p>
    <w:p w:rsidR="00811B47" w:rsidRPr="00620405" w:rsidRDefault="00811B47" w:rsidP="00811B47">
      <w:pPr>
        <w:jc w:val="center"/>
        <w:rPr>
          <w:b/>
          <w:sz w:val="28"/>
          <w:szCs w:val="28"/>
        </w:rPr>
      </w:pPr>
      <w:r w:rsidRPr="00620405">
        <w:rPr>
          <w:b/>
          <w:sz w:val="28"/>
        </w:rPr>
        <w:t xml:space="preserve">О даче </w:t>
      </w:r>
      <w:proofErr w:type="gramStart"/>
      <w:r w:rsidRPr="00620405">
        <w:rPr>
          <w:b/>
          <w:sz w:val="28"/>
        </w:rPr>
        <w:t>согласия  передать</w:t>
      </w:r>
      <w:proofErr w:type="gramEnd"/>
      <w:r w:rsidRPr="00620405">
        <w:rPr>
          <w:b/>
          <w:sz w:val="28"/>
        </w:rPr>
        <w:t xml:space="preserve">  </w:t>
      </w:r>
      <w:r w:rsidRPr="00620405">
        <w:rPr>
          <w:b/>
          <w:sz w:val="28"/>
          <w:szCs w:val="28"/>
        </w:rPr>
        <w:t xml:space="preserve">в муниципальную собственность  </w:t>
      </w:r>
    </w:p>
    <w:p w:rsidR="0010706E" w:rsidRPr="00620405" w:rsidRDefault="00811B47" w:rsidP="0010706E">
      <w:pPr>
        <w:jc w:val="center"/>
        <w:rPr>
          <w:b/>
          <w:sz w:val="28"/>
          <w:szCs w:val="28"/>
        </w:rPr>
      </w:pPr>
      <w:r w:rsidRPr="00620405">
        <w:rPr>
          <w:b/>
          <w:sz w:val="28"/>
          <w:szCs w:val="28"/>
        </w:rPr>
        <w:t xml:space="preserve">Черепановского района Новосибирской области </w:t>
      </w:r>
      <w:r w:rsidR="0010706E" w:rsidRPr="00620405">
        <w:rPr>
          <w:b/>
          <w:sz w:val="28"/>
          <w:szCs w:val="28"/>
        </w:rPr>
        <w:t xml:space="preserve">объектов жилищно-коммунального хозяйства из муниципальной собственности Майского сельсовета Черепановского района Новосибирской области </w:t>
      </w:r>
    </w:p>
    <w:p w:rsidR="00811B47" w:rsidRDefault="00811B47" w:rsidP="00811B47">
      <w:pPr>
        <w:rPr>
          <w:sz w:val="28"/>
        </w:rPr>
      </w:pPr>
    </w:p>
    <w:p w:rsidR="001D026A" w:rsidRDefault="001D026A" w:rsidP="00811B47">
      <w:pPr>
        <w:rPr>
          <w:sz w:val="28"/>
        </w:rPr>
      </w:pPr>
    </w:p>
    <w:p w:rsidR="00620405" w:rsidRDefault="00620405" w:rsidP="00811B47">
      <w:pPr>
        <w:rPr>
          <w:sz w:val="28"/>
        </w:rPr>
      </w:pPr>
    </w:p>
    <w:p w:rsidR="00811B47" w:rsidRDefault="00811B47" w:rsidP="0062040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C736E">
        <w:rPr>
          <w:sz w:val="28"/>
          <w:szCs w:val="28"/>
        </w:rPr>
        <w:t xml:space="preserve">В соответствии с  Федеральным  законом  от </w:t>
      </w:r>
      <w:r w:rsidR="009D6A62">
        <w:rPr>
          <w:sz w:val="28"/>
          <w:szCs w:val="28"/>
        </w:rPr>
        <w:t>0</w:t>
      </w:r>
      <w:r w:rsidRPr="00BC736E">
        <w:rPr>
          <w:sz w:val="28"/>
          <w:szCs w:val="28"/>
        </w:rPr>
        <w:t>6</w:t>
      </w:r>
      <w:r w:rsidR="009D6A62">
        <w:rPr>
          <w:sz w:val="28"/>
          <w:szCs w:val="28"/>
        </w:rPr>
        <w:t>.10.</w:t>
      </w:r>
      <w:r w:rsidRPr="00BC736E">
        <w:rPr>
          <w:sz w:val="28"/>
          <w:szCs w:val="28"/>
        </w:rPr>
        <w:t>2003  № 131-ФЗ «Об общих принципах организации местного самоуправления в Российской Федерации», Положени</w:t>
      </w:r>
      <w:r w:rsidR="003F2C19">
        <w:rPr>
          <w:sz w:val="28"/>
          <w:szCs w:val="28"/>
        </w:rPr>
        <w:t xml:space="preserve">ем </w:t>
      </w:r>
      <w:r w:rsidRPr="00BC736E">
        <w:rPr>
          <w:sz w:val="28"/>
          <w:szCs w:val="28"/>
        </w:rPr>
        <w:t xml:space="preserve"> « Об управлении и распоряжении  имуществом, находящимся в муниципальной собственности  Майского сельсовета Черепановского района Новосибирской области»,  утвержденного  решением</w:t>
      </w:r>
      <w:r>
        <w:rPr>
          <w:sz w:val="28"/>
          <w:szCs w:val="28"/>
        </w:rPr>
        <w:t xml:space="preserve"> 39</w:t>
      </w:r>
      <w:r w:rsidR="009D6A62">
        <w:rPr>
          <w:sz w:val="28"/>
          <w:szCs w:val="28"/>
        </w:rPr>
        <w:t>-й</w:t>
      </w:r>
      <w:r>
        <w:rPr>
          <w:sz w:val="28"/>
          <w:szCs w:val="28"/>
        </w:rPr>
        <w:t xml:space="preserve"> сессии </w:t>
      </w:r>
      <w:r w:rsidRPr="00BC736E">
        <w:rPr>
          <w:sz w:val="28"/>
          <w:szCs w:val="28"/>
        </w:rPr>
        <w:t>Совета депутатов  Майского сельсовета Черепановского района Новосибирской области</w:t>
      </w:r>
      <w:r>
        <w:rPr>
          <w:sz w:val="28"/>
          <w:szCs w:val="28"/>
        </w:rPr>
        <w:t xml:space="preserve"> третьего созыва  </w:t>
      </w:r>
      <w:r w:rsidRPr="00BC736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</w:t>
      </w:r>
      <w:r w:rsidRPr="00BC736E">
        <w:rPr>
          <w:sz w:val="28"/>
          <w:szCs w:val="28"/>
        </w:rPr>
        <w:t>9</w:t>
      </w:r>
      <w:r w:rsidR="009D6A62">
        <w:rPr>
          <w:sz w:val="28"/>
          <w:szCs w:val="28"/>
        </w:rPr>
        <w:t>.12.</w:t>
      </w:r>
      <w:r w:rsidRPr="00BC736E">
        <w:rPr>
          <w:sz w:val="28"/>
          <w:szCs w:val="28"/>
        </w:rPr>
        <w:t xml:space="preserve">2008, </w:t>
      </w:r>
      <w:r w:rsidR="009D6A62">
        <w:rPr>
          <w:sz w:val="28"/>
          <w:szCs w:val="28"/>
        </w:rPr>
        <w:t xml:space="preserve"> </w:t>
      </w:r>
      <w:r w:rsidR="003F2C19">
        <w:rPr>
          <w:sz w:val="28"/>
          <w:szCs w:val="28"/>
        </w:rPr>
        <w:t xml:space="preserve"> </w:t>
      </w:r>
      <w:r w:rsidR="009D6A62">
        <w:rPr>
          <w:sz w:val="28"/>
          <w:szCs w:val="28"/>
        </w:rPr>
        <w:t>решением</w:t>
      </w:r>
      <w:r w:rsidR="00D4061D">
        <w:rPr>
          <w:sz w:val="28"/>
          <w:szCs w:val="28"/>
        </w:rPr>
        <w:t xml:space="preserve"> </w:t>
      </w:r>
      <w:r w:rsidR="00466E98">
        <w:rPr>
          <w:sz w:val="28"/>
          <w:szCs w:val="28"/>
        </w:rPr>
        <w:t xml:space="preserve"> 11</w:t>
      </w:r>
      <w:r w:rsidR="009D6A62">
        <w:rPr>
          <w:sz w:val="28"/>
          <w:szCs w:val="28"/>
        </w:rPr>
        <w:t>-й</w:t>
      </w:r>
      <w:r w:rsidR="00466E98">
        <w:rPr>
          <w:sz w:val="28"/>
          <w:szCs w:val="28"/>
        </w:rPr>
        <w:t xml:space="preserve"> сессии </w:t>
      </w:r>
      <w:r w:rsidR="00466E98" w:rsidRPr="00BC736E">
        <w:rPr>
          <w:sz w:val="28"/>
          <w:szCs w:val="28"/>
        </w:rPr>
        <w:t>Совета депутатов  Майского сельсовета Черепановского района Новосибирской области</w:t>
      </w:r>
      <w:r w:rsidR="00466E98">
        <w:rPr>
          <w:sz w:val="28"/>
          <w:szCs w:val="28"/>
        </w:rPr>
        <w:t xml:space="preserve">  пятого  созыва  </w:t>
      </w:r>
      <w:r w:rsidR="00466E98" w:rsidRPr="00BC736E">
        <w:rPr>
          <w:sz w:val="28"/>
          <w:szCs w:val="28"/>
        </w:rPr>
        <w:t xml:space="preserve">от </w:t>
      </w:r>
      <w:r w:rsidR="009D6A62">
        <w:rPr>
          <w:sz w:val="28"/>
          <w:szCs w:val="28"/>
        </w:rPr>
        <w:t xml:space="preserve"> 27.05.2016</w:t>
      </w:r>
      <w:r w:rsidR="00466E98">
        <w:rPr>
          <w:sz w:val="28"/>
          <w:szCs w:val="28"/>
        </w:rPr>
        <w:t xml:space="preserve">  «О</w:t>
      </w:r>
      <w:r w:rsidR="00D4061D">
        <w:rPr>
          <w:sz w:val="28"/>
          <w:szCs w:val="28"/>
        </w:rPr>
        <w:t xml:space="preserve"> передаче полномочий в сфере организации теплоснабжения и водоснабжения на территории Черепановского района новосибирской области</w:t>
      </w:r>
      <w:r w:rsidR="00466E98">
        <w:rPr>
          <w:sz w:val="28"/>
          <w:szCs w:val="28"/>
        </w:rPr>
        <w:t xml:space="preserve">» Совет депутатов Майского сельсовета </w:t>
      </w:r>
      <w:r w:rsidR="00D4061D">
        <w:rPr>
          <w:sz w:val="28"/>
          <w:szCs w:val="28"/>
        </w:rPr>
        <w:t xml:space="preserve"> </w:t>
      </w:r>
      <w:r w:rsidRPr="00BC736E">
        <w:rPr>
          <w:sz w:val="28"/>
          <w:szCs w:val="28"/>
        </w:rPr>
        <w:t xml:space="preserve">  </w:t>
      </w:r>
      <w:r w:rsidR="00620405">
        <w:rPr>
          <w:sz w:val="28"/>
          <w:szCs w:val="28"/>
        </w:rPr>
        <w:t xml:space="preserve">Черепановского района новосибирской области </w:t>
      </w:r>
      <w:r w:rsidRPr="00954F66">
        <w:rPr>
          <w:sz w:val="28"/>
          <w:szCs w:val="28"/>
        </w:rPr>
        <w:t>РЕШИЛ:</w:t>
      </w:r>
    </w:p>
    <w:p w:rsidR="00811B47" w:rsidRPr="004978F7" w:rsidRDefault="00FE5777" w:rsidP="00620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gramStart"/>
      <w:r>
        <w:rPr>
          <w:sz w:val="28"/>
          <w:szCs w:val="28"/>
        </w:rPr>
        <w:t>П</w:t>
      </w:r>
      <w:r w:rsidR="00811B47" w:rsidRPr="00FE5777">
        <w:rPr>
          <w:sz w:val="28"/>
          <w:szCs w:val="28"/>
        </w:rPr>
        <w:t>ередать  в</w:t>
      </w:r>
      <w:proofErr w:type="gramEnd"/>
      <w:r w:rsidR="00811B47" w:rsidRPr="00FE5777">
        <w:rPr>
          <w:sz w:val="28"/>
          <w:szCs w:val="28"/>
        </w:rPr>
        <w:t xml:space="preserve"> муниципальную собственность  муниципального образования Черепановского района Новосибирской области от муниципального образования Майского сельсовета Черепановского района Новосибирской области  </w:t>
      </w:r>
      <w:r>
        <w:rPr>
          <w:sz w:val="28"/>
          <w:szCs w:val="28"/>
        </w:rPr>
        <w:t xml:space="preserve"> объекты муниципальной собственности, </w:t>
      </w:r>
      <w:r w:rsidRPr="004978F7">
        <w:rPr>
          <w:sz w:val="28"/>
          <w:szCs w:val="28"/>
        </w:rPr>
        <w:t>согласно приложения</w:t>
      </w:r>
      <w:r w:rsidR="003A373E" w:rsidRPr="004978F7">
        <w:rPr>
          <w:sz w:val="28"/>
          <w:szCs w:val="28"/>
        </w:rPr>
        <w:t xml:space="preserve"> к настоящему решению (далее именуемое «Имущество») в общей сумме 458 000,00 (Четыреста пятьдесят восемь тысяч) рублей, 00 копеек.</w:t>
      </w:r>
    </w:p>
    <w:p w:rsidR="004978F7" w:rsidRPr="004978F7" w:rsidRDefault="00FE5777" w:rsidP="00620405">
      <w:pPr>
        <w:ind w:firstLine="567"/>
        <w:jc w:val="both"/>
        <w:rPr>
          <w:sz w:val="28"/>
          <w:szCs w:val="28"/>
        </w:rPr>
      </w:pPr>
      <w:r w:rsidRPr="004978F7">
        <w:rPr>
          <w:sz w:val="28"/>
          <w:szCs w:val="28"/>
        </w:rPr>
        <w:t>2.</w:t>
      </w:r>
      <w:r w:rsidR="009F3788" w:rsidRPr="004978F7">
        <w:rPr>
          <w:sz w:val="28"/>
          <w:szCs w:val="28"/>
        </w:rPr>
        <w:t xml:space="preserve">   </w:t>
      </w:r>
      <w:r w:rsidR="003A373E" w:rsidRPr="004978F7">
        <w:rPr>
          <w:sz w:val="28"/>
          <w:szCs w:val="28"/>
        </w:rPr>
        <w:t xml:space="preserve">Главе Майского сельсовета </w:t>
      </w:r>
      <w:r w:rsidR="00620405">
        <w:rPr>
          <w:sz w:val="28"/>
          <w:szCs w:val="28"/>
        </w:rPr>
        <w:t xml:space="preserve">Черепановского района Новосибирской области </w:t>
      </w:r>
      <w:r w:rsidR="003A373E" w:rsidRPr="004978F7">
        <w:rPr>
          <w:sz w:val="28"/>
          <w:szCs w:val="28"/>
        </w:rPr>
        <w:t>выполнить необходимые действия, связанные с передачей имущества в собственность муниципа</w:t>
      </w:r>
      <w:r w:rsidR="00620405">
        <w:rPr>
          <w:sz w:val="28"/>
          <w:szCs w:val="28"/>
        </w:rPr>
        <w:t xml:space="preserve">льного </w:t>
      </w:r>
      <w:proofErr w:type="gramStart"/>
      <w:r w:rsidR="00620405">
        <w:rPr>
          <w:sz w:val="28"/>
          <w:szCs w:val="28"/>
        </w:rPr>
        <w:t>образования  Черепановского</w:t>
      </w:r>
      <w:proofErr w:type="gramEnd"/>
      <w:r w:rsidR="003A373E" w:rsidRPr="004978F7">
        <w:rPr>
          <w:sz w:val="28"/>
          <w:szCs w:val="28"/>
        </w:rPr>
        <w:t xml:space="preserve"> район</w:t>
      </w:r>
      <w:r w:rsidR="00620405">
        <w:rPr>
          <w:sz w:val="28"/>
          <w:szCs w:val="28"/>
        </w:rPr>
        <w:t>а</w:t>
      </w:r>
      <w:r w:rsidR="009D6A62">
        <w:rPr>
          <w:sz w:val="28"/>
          <w:szCs w:val="28"/>
        </w:rPr>
        <w:t xml:space="preserve"> Новосибирской области</w:t>
      </w:r>
      <w:r w:rsidR="003A373E" w:rsidRPr="004978F7">
        <w:rPr>
          <w:sz w:val="28"/>
          <w:szCs w:val="28"/>
        </w:rPr>
        <w:t xml:space="preserve">. </w:t>
      </w:r>
    </w:p>
    <w:p w:rsidR="009F3788" w:rsidRDefault="009F3788" w:rsidP="00620405">
      <w:pPr>
        <w:ind w:firstLine="567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3. Опубликовать настоящее решение в газете «Майские ведомости» и разместить на официальном сайте администрации Майского сельсовета в информационно-телекоммуникационной сети Интернет. </w:t>
      </w:r>
      <w:r>
        <w:rPr>
          <w:sz w:val="28"/>
        </w:rPr>
        <w:t xml:space="preserve"> </w:t>
      </w:r>
    </w:p>
    <w:p w:rsidR="009F3788" w:rsidRDefault="009F3788" w:rsidP="00620405">
      <w:pPr>
        <w:jc w:val="both"/>
        <w:rPr>
          <w:sz w:val="28"/>
        </w:rPr>
      </w:pPr>
    </w:p>
    <w:p w:rsidR="009F3788" w:rsidRPr="00785C6B" w:rsidRDefault="009F3788" w:rsidP="009F3788">
      <w:pPr>
        <w:rPr>
          <w:sz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361"/>
        <w:gridCol w:w="850"/>
        <w:gridCol w:w="4111"/>
      </w:tblGrid>
      <w:tr w:rsidR="009F3788" w:rsidRPr="003300C3" w:rsidTr="00D552A5">
        <w:tc>
          <w:tcPr>
            <w:tcW w:w="4361" w:type="dxa"/>
          </w:tcPr>
          <w:p w:rsidR="009F3788" w:rsidRPr="003300C3" w:rsidRDefault="009F3788" w:rsidP="00D552A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00C3">
              <w:rPr>
                <w:sz w:val="28"/>
                <w:szCs w:val="28"/>
              </w:rPr>
              <w:t xml:space="preserve">Глава  Майского сельсовета </w:t>
            </w:r>
          </w:p>
          <w:p w:rsidR="009F3788" w:rsidRPr="003300C3" w:rsidRDefault="009F3788" w:rsidP="00D552A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00C3">
              <w:rPr>
                <w:sz w:val="28"/>
                <w:szCs w:val="28"/>
              </w:rPr>
              <w:t>Черепановского района Новосибирской области</w:t>
            </w:r>
          </w:p>
          <w:p w:rsidR="009F3788" w:rsidRPr="003300C3" w:rsidRDefault="009F3788" w:rsidP="00D552A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405" w:rsidRDefault="00620405" w:rsidP="00620405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F3788" w:rsidRPr="003300C3">
              <w:rPr>
                <w:sz w:val="28"/>
                <w:szCs w:val="28"/>
              </w:rPr>
              <w:t xml:space="preserve"> </w:t>
            </w:r>
          </w:p>
          <w:p w:rsidR="009F3788" w:rsidRPr="003300C3" w:rsidRDefault="009F3788" w:rsidP="00620405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  <w:r w:rsidRPr="003300C3">
              <w:rPr>
                <w:sz w:val="28"/>
                <w:szCs w:val="28"/>
              </w:rPr>
              <w:t xml:space="preserve"> В.К.Романов</w:t>
            </w:r>
          </w:p>
        </w:tc>
        <w:tc>
          <w:tcPr>
            <w:tcW w:w="850" w:type="dxa"/>
          </w:tcPr>
          <w:p w:rsidR="009F3788" w:rsidRPr="003300C3" w:rsidRDefault="009F3788" w:rsidP="00D552A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F3788" w:rsidRPr="003300C3" w:rsidRDefault="009F3788" w:rsidP="00D552A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00C3">
              <w:rPr>
                <w:sz w:val="28"/>
                <w:szCs w:val="28"/>
              </w:rPr>
              <w:t>Председатель Совета депутатов Майского сельсовета</w:t>
            </w:r>
          </w:p>
          <w:p w:rsidR="009F3788" w:rsidRPr="003300C3" w:rsidRDefault="009F3788" w:rsidP="00D552A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300C3">
              <w:rPr>
                <w:sz w:val="28"/>
                <w:szCs w:val="28"/>
              </w:rPr>
              <w:t xml:space="preserve">Черепановского района Новосибирской области                                                    </w:t>
            </w:r>
          </w:p>
          <w:p w:rsidR="00620405" w:rsidRDefault="00620405" w:rsidP="00620405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F3788" w:rsidRPr="003300C3" w:rsidRDefault="009F3788" w:rsidP="00620405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300C3">
              <w:rPr>
                <w:sz w:val="28"/>
                <w:szCs w:val="28"/>
              </w:rPr>
              <w:t>С.И.Абанин</w:t>
            </w:r>
          </w:p>
        </w:tc>
      </w:tr>
    </w:tbl>
    <w:p w:rsidR="00FE5777" w:rsidRDefault="00FE5777" w:rsidP="00FE5777">
      <w:pPr>
        <w:jc w:val="both"/>
        <w:rPr>
          <w:sz w:val="28"/>
          <w:szCs w:val="28"/>
        </w:rPr>
      </w:pPr>
    </w:p>
    <w:p w:rsidR="009F3788" w:rsidRDefault="009F3788" w:rsidP="00FE5777">
      <w:pPr>
        <w:jc w:val="both"/>
        <w:rPr>
          <w:sz w:val="28"/>
          <w:szCs w:val="28"/>
        </w:rPr>
      </w:pPr>
    </w:p>
    <w:p w:rsidR="009F3788" w:rsidRDefault="009F3788" w:rsidP="00FE5777">
      <w:pPr>
        <w:jc w:val="both"/>
        <w:rPr>
          <w:sz w:val="28"/>
          <w:szCs w:val="28"/>
        </w:rPr>
      </w:pPr>
    </w:p>
    <w:p w:rsidR="009F3788" w:rsidRDefault="009F3788" w:rsidP="00FE5777">
      <w:pPr>
        <w:jc w:val="both"/>
        <w:rPr>
          <w:sz w:val="28"/>
          <w:szCs w:val="28"/>
        </w:rPr>
      </w:pPr>
    </w:p>
    <w:p w:rsidR="009F3788" w:rsidRDefault="009F3788" w:rsidP="00FE5777">
      <w:pPr>
        <w:jc w:val="both"/>
        <w:rPr>
          <w:sz w:val="28"/>
          <w:szCs w:val="28"/>
        </w:rPr>
      </w:pPr>
    </w:p>
    <w:p w:rsidR="00B709B0" w:rsidRDefault="00B709B0" w:rsidP="004978F7">
      <w:pPr>
        <w:jc w:val="right"/>
      </w:pPr>
    </w:p>
    <w:p w:rsidR="00B709B0" w:rsidRDefault="00B709B0" w:rsidP="004978F7">
      <w:pPr>
        <w:jc w:val="right"/>
      </w:pPr>
    </w:p>
    <w:p w:rsidR="00B709B0" w:rsidRDefault="00B709B0" w:rsidP="004978F7">
      <w:pPr>
        <w:jc w:val="right"/>
      </w:pPr>
    </w:p>
    <w:p w:rsidR="00B709B0" w:rsidRDefault="00B709B0" w:rsidP="004978F7">
      <w:pPr>
        <w:jc w:val="right"/>
      </w:pPr>
    </w:p>
    <w:p w:rsidR="00B709B0" w:rsidRDefault="00B709B0" w:rsidP="004978F7">
      <w:pPr>
        <w:jc w:val="right"/>
      </w:pPr>
    </w:p>
    <w:p w:rsidR="00B709B0" w:rsidRDefault="00B709B0" w:rsidP="004978F7">
      <w:pPr>
        <w:jc w:val="right"/>
      </w:pPr>
    </w:p>
    <w:p w:rsidR="00B709B0" w:rsidRDefault="00B709B0" w:rsidP="004978F7">
      <w:pPr>
        <w:jc w:val="right"/>
      </w:pPr>
    </w:p>
    <w:p w:rsidR="00B709B0" w:rsidRDefault="00B709B0" w:rsidP="004978F7">
      <w:pPr>
        <w:jc w:val="right"/>
      </w:pPr>
    </w:p>
    <w:p w:rsidR="00B709B0" w:rsidRDefault="00B709B0" w:rsidP="004978F7">
      <w:pPr>
        <w:jc w:val="right"/>
      </w:pPr>
    </w:p>
    <w:p w:rsidR="00B709B0" w:rsidRDefault="00B709B0" w:rsidP="004978F7">
      <w:pPr>
        <w:jc w:val="right"/>
      </w:pPr>
    </w:p>
    <w:p w:rsidR="00B709B0" w:rsidRDefault="00B709B0" w:rsidP="004978F7">
      <w:pPr>
        <w:jc w:val="right"/>
      </w:pPr>
    </w:p>
    <w:p w:rsidR="00B709B0" w:rsidRDefault="00B709B0" w:rsidP="004978F7">
      <w:pPr>
        <w:jc w:val="right"/>
      </w:pPr>
    </w:p>
    <w:p w:rsidR="00B709B0" w:rsidRDefault="00B709B0" w:rsidP="004978F7">
      <w:pPr>
        <w:jc w:val="right"/>
      </w:pPr>
    </w:p>
    <w:p w:rsidR="00B709B0" w:rsidRDefault="00B709B0" w:rsidP="004978F7">
      <w:pPr>
        <w:jc w:val="right"/>
      </w:pPr>
    </w:p>
    <w:p w:rsidR="00B709B0" w:rsidRDefault="00B709B0" w:rsidP="004978F7">
      <w:pPr>
        <w:jc w:val="right"/>
      </w:pPr>
    </w:p>
    <w:p w:rsidR="00B709B0" w:rsidRDefault="00B709B0" w:rsidP="004978F7">
      <w:pPr>
        <w:jc w:val="right"/>
      </w:pPr>
    </w:p>
    <w:p w:rsidR="00B709B0" w:rsidRDefault="00B709B0" w:rsidP="004978F7">
      <w:pPr>
        <w:jc w:val="right"/>
      </w:pPr>
    </w:p>
    <w:p w:rsidR="00B709B0" w:rsidRDefault="00B709B0" w:rsidP="004978F7">
      <w:pPr>
        <w:jc w:val="right"/>
      </w:pPr>
    </w:p>
    <w:p w:rsidR="00B709B0" w:rsidRDefault="00B709B0" w:rsidP="004978F7">
      <w:pPr>
        <w:jc w:val="right"/>
      </w:pPr>
    </w:p>
    <w:p w:rsidR="00B709B0" w:rsidRDefault="00B709B0" w:rsidP="004978F7">
      <w:pPr>
        <w:jc w:val="right"/>
      </w:pPr>
    </w:p>
    <w:p w:rsidR="00B709B0" w:rsidRDefault="00B709B0" w:rsidP="004978F7">
      <w:pPr>
        <w:jc w:val="right"/>
      </w:pPr>
    </w:p>
    <w:p w:rsidR="00B709B0" w:rsidRDefault="00B709B0" w:rsidP="004978F7">
      <w:pPr>
        <w:jc w:val="right"/>
      </w:pPr>
    </w:p>
    <w:p w:rsidR="00B709B0" w:rsidRDefault="00B709B0" w:rsidP="004978F7">
      <w:pPr>
        <w:jc w:val="right"/>
      </w:pPr>
    </w:p>
    <w:p w:rsidR="00B709B0" w:rsidRDefault="00B709B0" w:rsidP="004978F7">
      <w:pPr>
        <w:jc w:val="right"/>
      </w:pPr>
    </w:p>
    <w:p w:rsidR="00B709B0" w:rsidRDefault="00B709B0" w:rsidP="004978F7">
      <w:pPr>
        <w:jc w:val="right"/>
      </w:pPr>
    </w:p>
    <w:p w:rsidR="00B709B0" w:rsidRDefault="00B709B0" w:rsidP="004978F7">
      <w:pPr>
        <w:jc w:val="right"/>
      </w:pPr>
    </w:p>
    <w:p w:rsidR="00B709B0" w:rsidRDefault="00B709B0" w:rsidP="004978F7">
      <w:pPr>
        <w:jc w:val="right"/>
      </w:pPr>
    </w:p>
    <w:p w:rsidR="00B709B0" w:rsidRDefault="00B709B0" w:rsidP="004978F7">
      <w:pPr>
        <w:jc w:val="right"/>
      </w:pPr>
    </w:p>
    <w:p w:rsidR="00B709B0" w:rsidRDefault="00B709B0" w:rsidP="004978F7">
      <w:pPr>
        <w:jc w:val="right"/>
      </w:pPr>
    </w:p>
    <w:p w:rsidR="00B709B0" w:rsidRDefault="00B709B0" w:rsidP="004978F7">
      <w:pPr>
        <w:jc w:val="right"/>
      </w:pPr>
    </w:p>
    <w:p w:rsidR="00B709B0" w:rsidRDefault="00B709B0" w:rsidP="004978F7">
      <w:pPr>
        <w:jc w:val="right"/>
      </w:pPr>
    </w:p>
    <w:p w:rsidR="00B709B0" w:rsidRDefault="00B709B0" w:rsidP="00CA0426"/>
    <w:p w:rsidR="00CA0426" w:rsidRDefault="00CA0426" w:rsidP="00CA0426"/>
    <w:p w:rsidR="00A3664F" w:rsidRDefault="00A3664F" w:rsidP="004978F7">
      <w:pPr>
        <w:jc w:val="right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3664F" w:rsidTr="00A3664F">
        <w:tc>
          <w:tcPr>
            <w:tcW w:w="4785" w:type="dxa"/>
          </w:tcPr>
          <w:p w:rsidR="00A3664F" w:rsidRDefault="00A3664F" w:rsidP="004978F7">
            <w:pPr>
              <w:jc w:val="right"/>
            </w:pPr>
          </w:p>
        </w:tc>
        <w:tc>
          <w:tcPr>
            <w:tcW w:w="4786" w:type="dxa"/>
          </w:tcPr>
          <w:p w:rsidR="00A3664F" w:rsidRDefault="00A3664F" w:rsidP="00A3664F">
            <w:pPr>
              <w:jc w:val="right"/>
              <w:rPr>
                <w:sz w:val="28"/>
                <w:szCs w:val="28"/>
              </w:rPr>
            </w:pPr>
            <w:r>
              <w:t xml:space="preserve">Приложение </w:t>
            </w:r>
            <w:r>
              <w:br/>
              <w:t>к решению Совета депутатов</w:t>
            </w:r>
            <w:r>
              <w:br/>
              <w:t>Майского сельсовета</w:t>
            </w:r>
            <w:r>
              <w:t xml:space="preserve"> Черепановского района Новосибирской области пятого созыва</w:t>
            </w:r>
            <w:r>
              <w:t xml:space="preserve"> </w:t>
            </w:r>
            <w:r>
              <w:br/>
            </w:r>
            <w:proofErr w:type="gramStart"/>
            <w:r>
              <w:t>от  27.05.2016</w:t>
            </w:r>
            <w:proofErr w:type="gramEnd"/>
            <w:r>
              <w:t xml:space="preserve">  №  5</w:t>
            </w:r>
          </w:p>
          <w:p w:rsidR="00A3664F" w:rsidRDefault="00A3664F" w:rsidP="004978F7">
            <w:pPr>
              <w:jc w:val="right"/>
            </w:pPr>
          </w:p>
        </w:tc>
      </w:tr>
    </w:tbl>
    <w:p w:rsidR="00A3664F" w:rsidRDefault="00A3664F" w:rsidP="004978F7">
      <w:pPr>
        <w:jc w:val="right"/>
      </w:pPr>
    </w:p>
    <w:p w:rsidR="003041E9" w:rsidRDefault="003041E9" w:rsidP="003041E9">
      <w:pPr>
        <w:jc w:val="both"/>
        <w:rPr>
          <w:sz w:val="28"/>
          <w:szCs w:val="28"/>
        </w:rPr>
      </w:pPr>
      <w:bookmarkStart w:id="0" w:name="_GoBack"/>
      <w:bookmarkEnd w:id="0"/>
    </w:p>
    <w:p w:rsidR="004D6D14" w:rsidRPr="003041E9" w:rsidRDefault="004D6D14" w:rsidP="003041E9">
      <w:pPr>
        <w:jc w:val="both"/>
        <w:rPr>
          <w:sz w:val="28"/>
          <w:szCs w:val="28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3"/>
        <w:gridCol w:w="3153"/>
        <w:gridCol w:w="1914"/>
        <w:gridCol w:w="1914"/>
        <w:gridCol w:w="1915"/>
      </w:tblGrid>
      <w:tr w:rsidR="003041E9" w:rsidRPr="00B80ADA" w:rsidTr="00B2640C">
        <w:tc>
          <w:tcPr>
            <w:tcW w:w="783" w:type="dxa"/>
          </w:tcPr>
          <w:p w:rsidR="003041E9" w:rsidRPr="00B80ADA" w:rsidRDefault="003041E9" w:rsidP="00B2640C">
            <w:pPr>
              <w:jc w:val="center"/>
            </w:pPr>
            <w:r w:rsidRPr="00B80ADA">
              <w:t>№</w:t>
            </w:r>
            <w:proofErr w:type="spellStart"/>
            <w:r w:rsidRPr="00B80ADA">
              <w:t>пп</w:t>
            </w:r>
            <w:proofErr w:type="spellEnd"/>
          </w:p>
        </w:tc>
        <w:tc>
          <w:tcPr>
            <w:tcW w:w="3153" w:type="dxa"/>
          </w:tcPr>
          <w:p w:rsidR="003041E9" w:rsidRPr="00B80ADA" w:rsidRDefault="003041E9" w:rsidP="00B2640C">
            <w:pPr>
              <w:jc w:val="center"/>
            </w:pPr>
            <w:r w:rsidRPr="00B80ADA">
              <w:t>Наименование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jc w:val="center"/>
            </w:pPr>
            <w:r w:rsidRPr="00B80ADA">
              <w:t>Адрес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jc w:val="center"/>
            </w:pPr>
            <w:r w:rsidRPr="00B80ADA">
              <w:t>Год</w:t>
            </w:r>
          </w:p>
          <w:p w:rsidR="003041E9" w:rsidRPr="00B80ADA" w:rsidRDefault="003041E9" w:rsidP="00B2640C">
            <w:pPr>
              <w:jc w:val="center"/>
            </w:pPr>
            <w:r w:rsidRPr="00B80ADA">
              <w:t>постройки</w:t>
            </w:r>
          </w:p>
        </w:tc>
        <w:tc>
          <w:tcPr>
            <w:tcW w:w="1915" w:type="dxa"/>
          </w:tcPr>
          <w:p w:rsidR="003041E9" w:rsidRPr="00B80ADA" w:rsidRDefault="003041E9" w:rsidP="00B2640C">
            <w:pPr>
              <w:jc w:val="center"/>
            </w:pPr>
            <w:r w:rsidRPr="00B80ADA">
              <w:t>Балансовая стоимость (</w:t>
            </w:r>
            <w:proofErr w:type="spellStart"/>
            <w:r w:rsidRPr="00B80ADA">
              <w:t>руб</w:t>
            </w:r>
            <w:proofErr w:type="spellEnd"/>
            <w:r w:rsidRPr="00B80ADA">
              <w:t>)</w:t>
            </w:r>
          </w:p>
        </w:tc>
      </w:tr>
      <w:tr w:rsidR="003041E9" w:rsidRPr="00B80ADA" w:rsidTr="00B2640C">
        <w:tc>
          <w:tcPr>
            <w:tcW w:w="783" w:type="dxa"/>
          </w:tcPr>
          <w:p w:rsidR="003041E9" w:rsidRPr="00B80ADA" w:rsidRDefault="003041E9" w:rsidP="00B2640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53" w:type="dxa"/>
          </w:tcPr>
          <w:p w:rsidR="003041E9" w:rsidRPr="00B80ADA" w:rsidRDefault="003041E9" w:rsidP="00B2640C">
            <w:pPr>
              <w:rPr>
                <w:color w:val="FF0000"/>
                <w:sz w:val="28"/>
                <w:szCs w:val="28"/>
              </w:rPr>
            </w:pPr>
            <w:r w:rsidRPr="00B80ADA">
              <w:rPr>
                <w:b/>
                <w:sz w:val="28"/>
                <w:szCs w:val="28"/>
              </w:rPr>
              <w:t>Водопроводные сети: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3041E9" w:rsidRPr="00B80ADA" w:rsidRDefault="003041E9" w:rsidP="00B264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3041E9" w:rsidRPr="00B80ADA" w:rsidRDefault="003041E9" w:rsidP="00B2640C">
            <w:pPr>
              <w:rPr>
                <w:color w:val="FF0000"/>
                <w:sz w:val="28"/>
                <w:szCs w:val="28"/>
              </w:rPr>
            </w:pPr>
          </w:p>
        </w:tc>
      </w:tr>
      <w:tr w:rsidR="003041E9" w:rsidRPr="00B80ADA" w:rsidTr="00B2640C">
        <w:tc>
          <w:tcPr>
            <w:tcW w:w="783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:rsidR="003041E9" w:rsidRPr="00B80ADA" w:rsidRDefault="003041E9" w:rsidP="00B2640C">
            <w:pPr>
              <w:rPr>
                <w:color w:val="FF0000"/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протяженность 12,00км,   диаметр труб 50-100мм, материал труб сталь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rPr>
                <w:color w:val="FF0000"/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п.Майский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jc w:val="center"/>
              <w:rPr>
                <w:color w:val="FF0000"/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1959</w:t>
            </w:r>
          </w:p>
        </w:tc>
        <w:tc>
          <w:tcPr>
            <w:tcW w:w="1915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415208,00</w:t>
            </w:r>
          </w:p>
        </w:tc>
      </w:tr>
      <w:tr w:rsidR="003041E9" w:rsidRPr="00B80ADA" w:rsidTr="00B2640C">
        <w:tc>
          <w:tcPr>
            <w:tcW w:w="783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:rsidR="003041E9" w:rsidRPr="00B80ADA" w:rsidRDefault="003041E9" w:rsidP="00B2640C">
            <w:pPr>
              <w:tabs>
                <w:tab w:val="left" w:pos="371"/>
              </w:tabs>
              <w:ind w:left="-74" w:right="162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протяженность 0,745км,  диаметр труб 50-100мм, материал труб полиэтилен;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rPr>
                <w:color w:val="FF0000"/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п.Майский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2010</w:t>
            </w:r>
          </w:p>
        </w:tc>
        <w:tc>
          <w:tcPr>
            <w:tcW w:w="1915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319293,00</w:t>
            </w:r>
          </w:p>
        </w:tc>
      </w:tr>
      <w:tr w:rsidR="003041E9" w:rsidRPr="00B80ADA" w:rsidTr="00B2640C">
        <w:tc>
          <w:tcPr>
            <w:tcW w:w="783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3.</w:t>
            </w:r>
          </w:p>
        </w:tc>
        <w:tc>
          <w:tcPr>
            <w:tcW w:w="3153" w:type="dxa"/>
          </w:tcPr>
          <w:p w:rsidR="003041E9" w:rsidRPr="00B80ADA" w:rsidRDefault="003041E9" w:rsidP="00B2640C">
            <w:pPr>
              <w:tabs>
                <w:tab w:val="left" w:pos="371"/>
              </w:tabs>
              <w:ind w:right="162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протяженность 1,6км,   диаметр труб 50-100мм, материал труб сталь;</w:t>
            </w:r>
          </w:p>
          <w:p w:rsidR="003041E9" w:rsidRPr="00B80ADA" w:rsidRDefault="003041E9" w:rsidP="00B2640C">
            <w:pPr>
              <w:tabs>
                <w:tab w:val="left" w:pos="371"/>
              </w:tabs>
              <w:ind w:left="191" w:right="162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п.Бариново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jc w:val="center"/>
              <w:rPr>
                <w:color w:val="FF0000"/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1959-1969</w:t>
            </w:r>
          </w:p>
        </w:tc>
        <w:tc>
          <w:tcPr>
            <w:tcW w:w="1915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126208,00</w:t>
            </w:r>
          </w:p>
        </w:tc>
      </w:tr>
      <w:tr w:rsidR="003041E9" w:rsidRPr="00B80ADA" w:rsidTr="00B2640C">
        <w:tc>
          <w:tcPr>
            <w:tcW w:w="783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4.</w:t>
            </w:r>
          </w:p>
        </w:tc>
        <w:tc>
          <w:tcPr>
            <w:tcW w:w="3153" w:type="dxa"/>
          </w:tcPr>
          <w:p w:rsidR="003041E9" w:rsidRPr="00B80ADA" w:rsidRDefault="003041E9" w:rsidP="00B2640C">
            <w:pPr>
              <w:tabs>
                <w:tab w:val="left" w:pos="371"/>
              </w:tabs>
              <w:ind w:left="-74" w:right="162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протяженность  1,31 км,   диаметр труб 50-100мм, материал труб сталь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п.Отважный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jc w:val="center"/>
              <w:rPr>
                <w:color w:val="FF0000"/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1956-1971</w:t>
            </w:r>
          </w:p>
        </w:tc>
        <w:tc>
          <w:tcPr>
            <w:tcW w:w="1915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86496,00</w:t>
            </w:r>
          </w:p>
        </w:tc>
      </w:tr>
      <w:tr w:rsidR="003041E9" w:rsidRPr="00B80ADA" w:rsidTr="00B2640C">
        <w:tc>
          <w:tcPr>
            <w:tcW w:w="783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5.</w:t>
            </w:r>
          </w:p>
        </w:tc>
        <w:tc>
          <w:tcPr>
            <w:tcW w:w="3153" w:type="dxa"/>
          </w:tcPr>
          <w:p w:rsidR="003041E9" w:rsidRPr="00B80ADA" w:rsidRDefault="003041E9" w:rsidP="00B2640C">
            <w:pPr>
              <w:tabs>
                <w:tab w:val="left" w:pos="371"/>
              </w:tabs>
              <w:ind w:left="-74" w:right="162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протяженность  0,190 км,   диаметр труб 50-100мм, материал труб полиэтилен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п.Отважный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jc w:val="center"/>
              <w:rPr>
                <w:color w:val="FF0000"/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2010</w:t>
            </w:r>
          </w:p>
        </w:tc>
        <w:tc>
          <w:tcPr>
            <w:tcW w:w="1915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81444,00</w:t>
            </w:r>
          </w:p>
        </w:tc>
      </w:tr>
      <w:tr w:rsidR="003041E9" w:rsidRPr="00B80ADA" w:rsidTr="00B2640C">
        <w:tc>
          <w:tcPr>
            <w:tcW w:w="783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6.</w:t>
            </w:r>
          </w:p>
        </w:tc>
        <w:tc>
          <w:tcPr>
            <w:tcW w:w="3153" w:type="dxa"/>
          </w:tcPr>
          <w:p w:rsidR="003041E9" w:rsidRPr="00B80ADA" w:rsidRDefault="003041E9" w:rsidP="00B2640C">
            <w:pPr>
              <w:tabs>
                <w:tab w:val="left" w:pos="371"/>
              </w:tabs>
              <w:ind w:left="-74" w:right="162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протяженность 17,0 км,   диаметр труб 50-100мм, материал труб сталь, чугун, капрон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с.Ярки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jc w:val="center"/>
              <w:rPr>
                <w:color w:val="FF0000"/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1990</w:t>
            </w:r>
          </w:p>
        </w:tc>
        <w:tc>
          <w:tcPr>
            <w:tcW w:w="1915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9992716,96</w:t>
            </w:r>
          </w:p>
        </w:tc>
      </w:tr>
      <w:tr w:rsidR="003041E9" w:rsidRPr="00B80ADA" w:rsidTr="00B2640C">
        <w:tc>
          <w:tcPr>
            <w:tcW w:w="783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7.</w:t>
            </w:r>
          </w:p>
        </w:tc>
        <w:tc>
          <w:tcPr>
            <w:tcW w:w="3153" w:type="dxa"/>
          </w:tcPr>
          <w:p w:rsidR="003041E9" w:rsidRPr="00B80ADA" w:rsidRDefault="003041E9" w:rsidP="00B2640C">
            <w:pPr>
              <w:tabs>
                <w:tab w:val="left" w:pos="371"/>
              </w:tabs>
              <w:ind w:left="-74" w:right="162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протяженность 5,0 км,   диаметр труб 100мм, материал труб асбест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  <w:proofErr w:type="spellStart"/>
            <w:r w:rsidRPr="00B80ADA">
              <w:rPr>
                <w:sz w:val="28"/>
                <w:szCs w:val="28"/>
              </w:rPr>
              <w:t>с.Крутишка</w:t>
            </w:r>
            <w:proofErr w:type="spellEnd"/>
          </w:p>
        </w:tc>
        <w:tc>
          <w:tcPr>
            <w:tcW w:w="1914" w:type="dxa"/>
          </w:tcPr>
          <w:p w:rsidR="003041E9" w:rsidRPr="00B80ADA" w:rsidRDefault="003041E9" w:rsidP="00B2640C">
            <w:pPr>
              <w:jc w:val="center"/>
              <w:rPr>
                <w:color w:val="FF0000"/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1973</w:t>
            </w:r>
          </w:p>
        </w:tc>
        <w:tc>
          <w:tcPr>
            <w:tcW w:w="1915" w:type="dxa"/>
            <w:vMerge w:val="restart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</w:p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</w:p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</w:p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326494,00</w:t>
            </w:r>
          </w:p>
        </w:tc>
      </w:tr>
      <w:tr w:rsidR="003041E9" w:rsidRPr="00B80ADA" w:rsidTr="00B2640C">
        <w:tc>
          <w:tcPr>
            <w:tcW w:w="783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8.</w:t>
            </w:r>
          </w:p>
        </w:tc>
        <w:tc>
          <w:tcPr>
            <w:tcW w:w="3153" w:type="dxa"/>
          </w:tcPr>
          <w:p w:rsidR="003041E9" w:rsidRPr="00B80ADA" w:rsidRDefault="003041E9" w:rsidP="00B2640C">
            <w:pPr>
              <w:tabs>
                <w:tab w:val="left" w:pos="371"/>
              </w:tabs>
              <w:ind w:left="-74" w:right="162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протяженность 5,0 км,   диаметр труб 100мм, материал труб полиэтилен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  <w:proofErr w:type="spellStart"/>
            <w:r w:rsidRPr="00B80ADA">
              <w:rPr>
                <w:sz w:val="28"/>
                <w:szCs w:val="28"/>
              </w:rPr>
              <w:t>с.Крутишка</w:t>
            </w:r>
            <w:proofErr w:type="spellEnd"/>
          </w:p>
        </w:tc>
        <w:tc>
          <w:tcPr>
            <w:tcW w:w="1914" w:type="dxa"/>
          </w:tcPr>
          <w:p w:rsidR="003041E9" w:rsidRPr="00B80ADA" w:rsidRDefault="003041E9" w:rsidP="00B2640C">
            <w:pPr>
              <w:jc w:val="center"/>
              <w:rPr>
                <w:color w:val="FF0000"/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1992</w:t>
            </w:r>
          </w:p>
        </w:tc>
        <w:tc>
          <w:tcPr>
            <w:tcW w:w="1915" w:type="dxa"/>
            <w:vMerge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</w:p>
        </w:tc>
      </w:tr>
      <w:tr w:rsidR="003041E9" w:rsidRPr="00B80ADA" w:rsidTr="00B2640C">
        <w:tc>
          <w:tcPr>
            <w:tcW w:w="783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9.</w:t>
            </w:r>
          </w:p>
        </w:tc>
        <w:tc>
          <w:tcPr>
            <w:tcW w:w="3153" w:type="dxa"/>
          </w:tcPr>
          <w:p w:rsidR="003041E9" w:rsidRPr="00B80ADA" w:rsidRDefault="003041E9" w:rsidP="00B2640C">
            <w:pPr>
              <w:tabs>
                <w:tab w:val="left" w:pos="371"/>
              </w:tabs>
              <w:ind w:left="-74" w:right="162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 xml:space="preserve">протяженность 0,6 км,   диаметр труб, 50 мм, материал труб </w:t>
            </w:r>
            <w:r w:rsidRPr="00B80ADA">
              <w:rPr>
                <w:sz w:val="28"/>
                <w:szCs w:val="28"/>
              </w:rPr>
              <w:lastRenderedPageBreak/>
              <w:t>полиэтилен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  <w:proofErr w:type="spellStart"/>
            <w:r w:rsidRPr="00B80ADA">
              <w:rPr>
                <w:sz w:val="28"/>
                <w:szCs w:val="28"/>
              </w:rPr>
              <w:lastRenderedPageBreak/>
              <w:t>с.Крутишка</w:t>
            </w:r>
            <w:proofErr w:type="spellEnd"/>
          </w:p>
        </w:tc>
        <w:tc>
          <w:tcPr>
            <w:tcW w:w="1914" w:type="dxa"/>
          </w:tcPr>
          <w:p w:rsidR="003041E9" w:rsidRPr="00B80ADA" w:rsidRDefault="003041E9" w:rsidP="00B2640C">
            <w:pPr>
              <w:jc w:val="center"/>
              <w:rPr>
                <w:color w:val="FF0000"/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2002</w:t>
            </w:r>
          </w:p>
        </w:tc>
        <w:tc>
          <w:tcPr>
            <w:tcW w:w="1915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248128,00</w:t>
            </w:r>
          </w:p>
        </w:tc>
      </w:tr>
      <w:tr w:rsidR="003041E9" w:rsidRPr="00B80ADA" w:rsidTr="00B2640C">
        <w:tc>
          <w:tcPr>
            <w:tcW w:w="783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153" w:type="dxa"/>
          </w:tcPr>
          <w:p w:rsidR="003041E9" w:rsidRPr="00B80ADA" w:rsidRDefault="003041E9" w:rsidP="00B2640C">
            <w:pPr>
              <w:tabs>
                <w:tab w:val="left" w:pos="371"/>
              </w:tabs>
              <w:ind w:left="-74" w:right="162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протяженность 6,5 км,   диаметр труб 100мм, материал труб полиэтилен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с.Карагужево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jc w:val="center"/>
              <w:rPr>
                <w:color w:val="FF0000"/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1987</w:t>
            </w:r>
          </w:p>
        </w:tc>
        <w:tc>
          <w:tcPr>
            <w:tcW w:w="1915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2818501,00</w:t>
            </w:r>
          </w:p>
        </w:tc>
      </w:tr>
      <w:tr w:rsidR="003041E9" w:rsidRPr="00B80ADA" w:rsidTr="00B2640C">
        <w:tc>
          <w:tcPr>
            <w:tcW w:w="783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3041E9" w:rsidRPr="00B80ADA" w:rsidRDefault="003041E9" w:rsidP="00B2640C">
            <w:pPr>
              <w:tabs>
                <w:tab w:val="left" w:pos="371"/>
                <w:tab w:val="left" w:pos="2937"/>
              </w:tabs>
              <w:ind w:left="-74" w:right="-108"/>
              <w:rPr>
                <w:sz w:val="28"/>
                <w:szCs w:val="28"/>
              </w:rPr>
            </w:pPr>
            <w:r w:rsidRPr="00B80ADA">
              <w:rPr>
                <w:b/>
                <w:sz w:val="28"/>
                <w:szCs w:val="28"/>
              </w:rPr>
              <w:t>Теплосети:</w:t>
            </w:r>
          </w:p>
        </w:tc>
        <w:tc>
          <w:tcPr>
            <w:tcW w:w="1914" w:type="dxa"/>
            <w:vMerge w:val="restart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п.Майский</w:t>
            </w:r>
          </w:p>
        </w:tc>
        <w:tc>
          <w:tcPr>
            <w:tcW w:w="1914" w:type="dxa"/>
          </w:tcPr>
          <w:p w:rsidR="003041E9" w:rsidRPr="00B80ADA" w:rsidRDefault="005F17FB" w:rsidP="00B2640C">
            <w:pPr>
              <w:jc w:val="center"/>
              <w:rPr>
                <w:color w:val="FF0000"/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1968-1971</w:t>
            </w:r>
          </w:p>
        </w:tc>
        <w:tc>
          <w:tcPr>
            <w:tcW w:w="1915" w:type="dxa"/>
          </w:tcPr>
          <w:p w:rsidR="003041E9" w:rsidRPr="00B80ADA" w:rsidRDefault="005F17FB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837896,00</w:t>
            </w:r>
          </w:p>
        </w:tc>
      </w:tr>
      <w:tr w:rsidR="003041E9" w:rsidRPr="00B80ADA" w:rsidTr="00B2640C">
        <w:tc>
          <w:tcPr>
            <w:tcW w:w="783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11.</w:t>
            </w:r>
          </w:p>
        </w:tc>
        <w:tc>
          <w:tcPr>
            <w:tcW w:w="3153" w:type="dxa"/>
          </w:tcPr>
          <w:p w:rsidR="003041E9" w:rsidRPr="00B80ADA" w:rsidRDefault="003041E9" w:rsidP="00B2640C">
            <w:pPr>
              <w:tabs>
                <w:tab w:val="left" w:pos="371"/>
                <w:tab w:val="left" w:pos="2937"/>
              </w:tabs>
              <w:ind w:left="-74" w:right="-108"/>
              <w:rPr>
                <w:b/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ул.Юбилейная, протяженность 480м, диаметр труб 110мм, материал труб полипропилен</w:t>
            </w:r>
          </w:p>
        </w:tc>
        <w:tc>
          <w:tcPr>
            <w:tcW w:w="1914" w:type="dxa"/>
            <w:vMerge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vMerge w:val="restart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 w:val="restart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</w:p>
        </w:tc>
      </w:tr>
      <w:tr w:rsidR="003041E9" w:rsidRPr="00B80ADA" w:rsidTr="00B2640C">
        <w:tc>
          <w:tcPr>
            <w:tcW w:w="783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12.</w:t>
            </w:r>
          </w:p>
        </w:tc>
        <w:tc>
          <w:tcPr>
            <w:tcW w:w="3153" w:type="dxa"/>
          </w:tcPr>
          <w:p w:rsidR="003041E9" w:rsidRPr="00B80ADA" w:rsidRDefault="003041E9" w:rsidP="00B2640C">
            <w:pPr>
              <w:tabs>
                <w:tab w:val="left" w:pos="371"/>
                <w:tab w:val="left" w:pos="2937"/>
              </w:tabs>
              <w:ind w:left="-74" w:right="-108"/>
              <w:rPr>
                <w:b/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ул.Шоссейная, протяженность 320м, диаметр труб 110мм, материал труб полипропилен</w:t>
            </w:r>
          </w:p>
        </w:tc>
        <w:tc>
          <w:tcPr>
            <w:tcW w:w="1914" w:type="dxa"/>
            <w:vMerge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3041E9" w:rsidRPr="00B80ADA" w:rsidRDefault="003041E9" w:rsidP="00B2640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3041E9" w:rsidRPr="00B80ADA" w:rsidRDefault="003041E9" w:rsidP="00B2640C">
            <w:pPr>
              <w:rPr>
                <w:color w:val="FF0000"/>
                <w:sz w:val="28"/>
                <w:szCs w:val="28"/>
              </w:rPr>
            </w:pPr>
          </w:p>
        </w:tc>
      </w:tr>
      <w:tr w:rsidR="003041E9" w:rsidRPr="00B80ADA" w:rsidTr="00B2640C">
        <w:tc>
          <w:tcPr>
            <w:tcW w:w="783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13.</w:t>
            </w:r>
          </w:p>
        </w:tc>
        <w:tc>
          <w:tcPr>
            <w:tcW w:w="3153" w:type="dxa"/>
          </w:tcPr>
          <w:p w:rsidR="003041E9" w:rsidRPr="00B80ADA" w:rsidRDefault="003041E9" w:rsidP="00B2640C">
            <w:pPr>
              <w:tabs>
                <w:tab w:val="left" w:pos="371"/>
                <w:tab w:val="left" w:pos="2937"/>
              </w:tabs>
              <w:ind w:left="-74" w:right="-108"/>
              <w:rPr>
                <w:b/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ул.Молодежная, протяженность 490м. диаметр труб 100мм, материал труб полипропилен</w:t>
            </w:r>
          </w:p>
        </w:tc>
        <w:tc>
          <w:tcPr>
            <w:tcW w:w="1914" w:type="dxa"/>
            <w:vMerge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3041E9" w:rsidRPr="00B80ADA" w:rsidRDefault="003041E9" w:rsidP="00B2640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3041E9" w:rsidRPr="00B80ADA" w:rsidRDefault="003041E9" w:rsidP="00B2640C">
            <w:pPr>
              <w:rPr>
                <w:color w:val="FF0000"/>
                <w:sz w:val="28"/>
                <w:szCs w:val="28"/>
              </w:rPr>
            </w:pPr>
          </w:p>
        </w:tc>
      </w:tr>
      <w:tr w:rsidR="003041E9" w:rsidRPr="00B80ADA" w:rsidTr="00B2640C">
        <w:tc>
          <w:tcPr>
            <w:tcW w:w="783" w:type="dxa"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3041E9" w:rsidRPr="00B80ADA" w:rsidRDefault="003041E9" w:rsidP="00B2640C">
            <w:pPr>
              <w:tabs>
                <w:tab w:val="left" w:pos="371"/>
                <w:tab w:val="left" w:pos="2937"/>
              </w:tabs>
              <w:ind w:left="-74" w:right="-108"/>
              <w:rPr>
                <w:b/>
                <w:sz w:val="28"/>
                <w:szCs w:val="28"/>
              </w:rPr>
            </w:pPr>
            <w:r w:rsidRPr="00B80ADA">
              <w:rPr>
                <w:b/>
                <w:sz w:val="28"/>
                <w:szCs w:val="28"/>
              </w:rPr>
              <w:t>Автомашины: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041E9" w:rsidRPr="00B80ADA" w:rsidRDefault="003041E9" w:rsidP="00B2640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3041E9" w:rsidRPr="00B80ADA" w:rsidRDefault="003041E9" w:rsidP="00B2640C">
            <w:pPr>
              <w:rPr>
                <w:color w:val="FF0000"/>
                <w:sz w:val="28"/>
                <w:szCs w:val="28"/>
              </w:rPr>
            </w:pPr>
          </w:p>
        </w:tc>
      </w:tr>
      <w:tr w:rsidR="003041E9" w:rsidRPr="00B80ADA" w:rsidTr="00B2640C">
        <w:tc>
          <w:tcPr>
            <w:tcW w:w="783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14.</w:t>
            </w:r>
          </w:p>
        </w:tc>
        <w:tc>
          <w:tcPr>
            <w:tcW w:w="3153" w:type="dxa"/>
          </w:tcPr>
          <w:p w:rsidR="003041E9" w:rsidRPr="00B80ADA" w:rsidRDefault="003041E9" w:rsidP="00B2640C">
            <w:pPr>
              <w:tabs>
                <w:tab w:val="left" w:pos="371"/>
                <w:tab w:val="left" w:pos="2937"/>
              </w:tabs>
              <w:ind w:left="-74" w:right="-108"/>
              <w:rPr>
                <w:b/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машина вакуумная КО-503В-2 на шасси ГАЗ 3307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2010</w:t>
            </w:r>
          </w:p>
        </w:tc>
        <w:tc>
          <w:tcPr>
            <w:tcW w:w="1915" w:type="dxa"/>
          </w:tcPr>
          <w:p w:rsidR="003041E9" w:rsidRPr="00B80ADA" w:rsidRDefault="003041E9" w:rsidP="00B2640C">
            <w:pPr>
              <w:rPr>
                <w:color w:val="FF0000"/>
                <w:sz w:val="28"/>
                <w:szCs w:val="28"/>
              </w:rPr>
            </w:pPr>
          </w:p>
        </w:tc>
      </w:tr>
      <w:tr w:rsidR="003041E9" w:rsidRPr="00B80ADA" w:rsidTr="00B2640C">
        <w:tc>
          <w:tcPr>
            <w:tcW w:w="783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15.</w:t>
            </w:r>
          </w:p>
        </w:tc>
        <w:tc>
          <w:tcPr>
            <w:tcW w:w="3153" w:type="dxa"/>
          </w:tcPr>
          <w:p w:rsidR="003041E9" w:rsidRPr="00B80ADA" w:rsidRDefault="003041E9" w:rsidP="00B2640C">
            <w:pPr>
              <w:tabs>
                <w:tab w:val="left" w:pos="371"/>
                <w:tab w:val="left" w:pos="2937"/>
              </w:tabs>
              <w:ind w:left="-74" w:right="-108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мусоровоз КО-440 на шасси ГАЗ 3307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2012</w:t>
            </w:r>
          </w:p>
        </w:tc>
        <w:tc>
          <w:tcPr>
            <w:tcW w:w="1915" w:type="dxa"/>
          </w:tcPr>
          <w:p w:rsidR="003041E9" w:rsidRPr="00B80ADA" w:rsidRDefault="003041E9" w:rsidP="00B2640C">
            <w:pPr>
              <w:rPr>
                <w:color w:val="FF0000"/>
                <w:sz w:val="28"/>
                <w:szCs w:val="28"/>
              </w:rPr>
            </w:pPr>
          </w:p>
        </w:tc>
      </w:tr>
      <w:tr w:rsidR="003041E9" w:rsidRPr="00B80ADA" w:rsidTr="00B2640C">
        <w:tc>
          <w:tcPr>
            <w:tcW w:w="783" w:type="dxa"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3041E9" w:rsidRPr="00B80ADA" w:rsidRDefault="003041E9" w:rsidP="00B2640C">
            <w:pPr>
              <w:tabs>
                <w:tab w:val="left" w:pos="371"/>
              </w:tabs>
              <w:ind w:left="191" w:right="162"/>
              <w:rPr>
                <w:b/>
                <w:sz w:val="28"/>
                <w:szCs w:val="28"/>
              </w:rPr>
            </w:pPr>
            <w:r w:rsidRPr="00B80ADA">
              <w:rPr>
                <w:b/>
                <w:sz w:val="28"/>
                <w:szCs w:val="28"/>
              </w:rPr>
              <w:t>Эксплуатационные скважины на воду: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041E9" w:rsidRPr="00B80ADA" w:rsidRDefault="003041E9" w:rsidP="00B2640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3041E9" w:rsidRPr="00B80ADA" w:rsidRDefault="003041E9" w:rsidP="00B2640C">
            <w:pPr>
              <w:rPr>
                <w:color w:val="FF0000"/>
                <w:sz w:val="28"/>
                <w:szCs w:val="28"/>
              </w:rPr>
            </w:pPr>
          </w:p>
        </w:tc>
      </w:tr>
      <w:tr w:rsidR="003041E9" w:rsidRPr="00B80ADA" w:rsidTr="00B2640C">
        <w:tc>
          <w:tcPr>
            <w:tcW w:w="783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16.</w:t>
            </w:r>
          </w:p>
        </w:tc>
        <w:tc>
          <w:tcPr>
            <w:tcW w:w="3153" w:type="dxa"/>
          </w:tcPr>
          <w:p w:rsidR="003041E9" w:rsidRPr="00B80ADA" w:rsidRDefault="003041E9" w:rsidP="00B2640C">
            <w:pPr>
              <w:tabs>
                <w:tab w:val="left" w:pos="371"/>
                <w:tab w:val="left" w:pos="2937"/>
              </w:tabs>
              <w:ind w:left="-74" w:right="-108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глубина 155м,  металл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п.Бариново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jc w:val="center"/>
              <w:rPr>
                <w:color w:val="FF0000"/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1969</w:t>
            </w:r>
          </w:p>
        </w:tc>
        <w:tc>
          <w:tcPr>
            <w:tcW w:w="1915" w:type="dxa"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165104,00</w:t>
            </w:r>
          </w:p>
        </w:tc>
      </w:tr>
      <w:tr w:rsidR="003041E9" w:rsidRPr="00B80ADA" w:rsidTr="00B2640C">
        <w:tc>
          <w:tcPr>
            <w:tcW w:w="783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17.</w:t>
            </w:r>
          </w:p>
        </w:tc>
        <w:tc>
          <w:tcPr>
            <w:tcW w:w="3153" w:type="dxa"/>
          </w:tcPr>
          <w:p w:rsidR="003041E9" w:rsidRPr="00B80ADA" w:rsidRDefault="003041E9" w:rsidP="00B2640C">
            <w:pPr>
              <w:tabs>
                <w:tab w:val="left" w:pos="371"/>
                <w:tab w:val="left" w:pos="2937"/>
              </w:tabs>
              <w:ind w:left="-74" w:right="-108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глубина 136м.,  металл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п.Майский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jc w:val="center"/>
              <w:rPr>
                <w:color w:val="FF0000"/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1961</w:t>
            </w:r>
          </w:p>
        </w:tc>
        <w:tc>
          <w:tcPr>
            <w:tcW w:w="1915" w:type="dxa"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165240,00</w:t>
            </w:r>
          </w:p>
        </w:tc>
      </w:tr>
      <w:tr w:rsidR="003041E9" w:rsidRPr="00B80ADA" w:rsidTr="00B2640C">
        <w:tc>
          <w:tcPr>
            <w:tcW w:w="783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18.</w:t>
            </w:r>
          </w:p>
        </w:tc>
        <w:tc>
          <w:tcPr>
            <w:tcW w:w="3153" w:type="dxa"/>
          </w:tcPr>
          <w:p w:rsidR="003041E9" w:rsidRPr="00B80ADA" w:rsidRDefault="003041E9" w:rsidP="00B2640C">
            <w:pPr>
              <w:tabs>
                <w:tab w:val="left" w:pos="371"/>
                <w:tab w:val="left" w:pos="2937"/>
              </w:tabs>
              <w:ind w:left="-74" w:right="-108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глубина 160м.,  металл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п.Майский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1974</w:t>
            </w:r>
          </w:p>
        </w:tc>
        <w:tc>
          <w:tcPr>
            <w:tcW w:w="1915" w:type="dxa"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138720,00</w:t>
            </w:r>
          </w:p>
        </w:tc>
      </w:tr>
      <w:tr w:rsidR="003041E9" w:rsidRPr="00B80ADA" w:rsidTr="00B2640C">
        <w:tc>
          <w:tcPr>
            <w:tcW w:w="783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19.</w:t>
            </w:r>
          </w:p>
        </w:tc>
        <w:tc>
          <w:tcPr>
            <w:tcW w:w="3153" w:type="dxa"/>
          </w:tcPr>
          <w:p w:rsidR="003041E9" w:rsidRPr="00B80ADA" w:rsidRDefault="003041E9" w:rsidP="00B2640C">
            <w:pPr>
              <w:tabs>
                <w:tab w:val="left" w:pos="371"/>
                <w:tab w:val="left" w:pos="2937"/>
              </w:tabs>
              <w:ind w:left="-74" w:right="-108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глубина 210м.,   металл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п.Отважный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1977</w:t>
            </w:r>
          </w:p>
        </w:tc>
        <w:tc>
          <w:tcPr>
            <w:tcW w:w="1915" w:type="dxa"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138856,00</w:t>
            </w:r>
          </w:p>
        </w:tc>
      </w:tr>
      <w:tr w:rsidR="003041E9" w:rsidRPr="00B80ADA" w:rsidTr="00B2640C">
        <w:tc>
          <w:tcPr>
            <w:tcW w:w="783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20.</w:t>
            </w:r>
          </w:p>
        </w:tc>
        <w:tc>
          <w:tcPr>
            <w:tcW w:w="3153" w:type="dxa"/>
          </w:tcPr>
          <w:p w:rsidR="003041E9" w:rsidRPr="00B80ADA" w:rsidRDefault="003041E9" w:rsidP="00B2640C">
            <w:pPr>
              <w:tabs>
                <w:tab w:val="left" w:pos="371"/>
                <w:tab w:val="left" w:pos="2937"/>
              </w:tabs>
              <w:ind w:left="-74" w:right="-108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глубина 100м., металл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  <w:proofErr w:type="spellStart"/>
            <w:r w:rsidRPr="00B80ADA">
              <w:rPr>
                <w:sz w:val="28"/>
                <w:szCs w:val="28"/>
              </w:rPr>
              <w:t>с.Крутишка</w:t>
            </w:r>
            <w:proofErr w:type="spellEnd"/>
          </w:p>
        </w:tc>
        <w:tc>
          <w:tcPr>
            <w:tcW w:w="1914" w:type="dxa"/>
          </w:tcPr>
          <w:p w:rsidR="003041E9" w:rsidRPr="00B80ADA" w:rsidRDefault="003041E9" w:rsidP="00B2640C">
            <w:pPr>
              <w:jc w:val="center"/>
              <w:rPr>
                <w:color w:val="FF0000"/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1972</w:t>
            </w:r>
          </w:p>
        </w:tc>
        <w:tc>
          <w:tcPr>
            <w:tcW w:w="1915" w:type="dxa"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287276,00</w:t>
            </w:r>
          </w:p>
        </w:tc>
      </w:tr>
      <w:tr w:rsidR="003041E9" w:rsidRPr="00B80ADA" w:rsidTr="00B2640C">
        <w:tc>
          <w:tcPr>
            <w:tcW w:w="783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21.</w:t>
            </w:r>
          </w:p>
        </w:tc>
        <w:tc>
          <w:tcPr>
            <w:tcW w:w="3153" w:type="dxa"/>
          </w:tcPr>
          <w:p w:rsidR="003041E9" w:rsidRPr="00B80ADA" w:rsidRDefault="003041E9" w:rsidP="00B2640C">
            <w:pPr>
              <w:tabs>
                <w:tab w:val="left" w:pos="371"/>
                <w:tab w:val="left" w:pos="2937"/>
              </w:tabs>
              <w:ind w:left="-74" w:right="-108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глубина 90м., металл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  <w:proofErr w:type="spellStart"/>
            <w:r w:rsidRPr="00B80ADA">
              <w:rPr>
                <w:sz w:val="28"/>
                <w:szCs w:val="28"/>
              </w:rPr>
              <w:t>с.Крутишка</w:t>
            </w:r>
            <w:proofErr w:type="spellEnd"/>
          </w:p>
        </w:tc>
        <w:tc>
          <w:tcPr>
            <w:tcW w:w="1914" w:type="dxa"/>
          </w:tcPr>
          <w:p w:rsidR="003041E9" w:rsidRPr="00B80ADA" w:rsidRDefault="003041E9" w:rsidP="00B2640C">
            <w:pPr>
              <w:jc w:val="center"/>
              <w:rPr>
                <w:color w:val="FF0000"/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1992</w:t>
            </w:r>
          </w:p>
        </w:tc>
        <w:tc>
          <w:tcPr>
            <w:tcW w:w="1915" w:type="dxa"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274908,00</w:t>
            </w:r>
          </w:p>
        </w:tc>
      </w:tr>
      <w:tr w:rsidR="003041E9" w:rsidRPr="00B80ADA" w:rsidTr="00B2640C">
        <w:tc>
          <w:tcPr>
            <w:tcW w:w="783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22.</w:t>
            </w:r>
          </w:p>
        </w:tc>
        <w:tc>
          <w:tcPr>
            <w:tcW w:w="3153" w:type="dxa"/>
          </w:tcPr>
          <w:p w:rsidR="003041E9" w:rsidRPr="00B80ADA" w:rsidRDefault="003041E9" w:rsidP="00B2640C">
            <w:pPr>
              <w:tabs>
                <w:tab w:val="left" w:pos="371"/>
                <w:tab w:val="left" w:pos="2937"/>
              </w:tabs>
              <w:ind w:left="-74" w:right="-108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глубина 150м., металл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с.Карагужево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1987</w:t>
            </w:r>
          </w:p>
        </w:tc>
        <w:tc>
          <w:tcPr>
            <w:tcW w:w="1915" w:type="dxa"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234862,00</w:t>
            </w:r>
          </w:p>
        </w:tc>
      </w:tr>
      <w:tr w:rsidR="003041E9" w:rsidRPr="00B80ADA" w:rsidTr="00B2640C">
        <w:tc>
          <w:tcPr>
            <w:tcW w:w="783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23.</w:t>
            </w:r>
          </w:p>
        </w:tc>
        <w:tc>
          <w:tcPr>
            <w:tcW w:w="3153" w:type="dxa"/>
          </w:tcPr>
          <w:p w:rsidR="003041E9" w:rsidRPr="00B80ADA" w:rsidRDefault="003041E9" w:rsidP="00B2640C">
            <w:pPr>
              <w:tabs>
                <w:tab w:val="left" w:pos="371"/>
                <w:tab w:val="left" w:pos="2937"/>
              </w:tabs>
              <w:ind w:left="-74" w:right="-108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глубина 92м., металл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с.Ярки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jc w:val="center"/>
              <w:rPr>
                <w:color w:val="FF0000"/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1987</w:t>
            </w:r>
          </w:p>
        </w:tc>
        <w:tc>
          <w:tcPr>
            <w:tcW w:w="1915" w:type="dxa"/>
          </w:tcPr>
          <w:p w:rsidR="003041E9" w:rsidRPr="00B80ADA" w:rsidRDefault="003041E9" w:rsidP="00B2640C">
            <w:pPr>
              <w:rPr>
                <w:color w:val="FF0000"/>
                <w:sz w:val="28"/>
                <w:szCs w:val="28"/>
              </w:rPr>
            </w:pPr>
          </w:p>
        </w:tc>
      </w:tr>
      <w:tr w:rsidR="003041E9" w:rsidRPr="00B80ADA" w:rsidTr="00B2640C">
        <w:tc>
          <w:tcPr>
            <w:tcW w:w="783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24.</w:t>
            </w:r>
          </w:p>
        </w:tc>
        <w:tc>
          <w:tcPr>
            <w:tcW w:w="3153" w:type="dxa"/>
          </w:tcPr>
          <w:p w:rsidR="003041E9" w:rsidRPr="00B80ADA" w:rsidRDefault="003041E9" w:rsidP="00B2640C">
            <w:pPr>
              <w:tabs>
                <w:tab w:val="left" w:pos="371"/>
                <w:tab w:val="left" w:pos="2937"/>
              </w:tabs>
              <w:ind w:left="-74" w:right="-108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глубина 170м., металл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с.Ярки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1990</w:t>
            </w:r>
          </w:p>
        </w:tc>
        <w:tc>
          <w:tcPr>
            <w:tcW w:w="1915" w:type="dxa"/>
          </w:tcPr>
          <w:p w:rsidR="003041E9" w:rsidRPr="00B80ADA" w:rsidRDefault="003041E9" w:rsidP="00B2640C">
            <w:pPr>
              <w:rPr>
                <w:color w:val="FF0000"/>
                <w:sz w:val="28"/>
                <w:szCs w:val="28"/>
              </w:rPr>
            </w:pPr>
          </w:p>
        </w:tc>
      </w:tr>
      <w:tr w:rsidR="003041E9" w:rsidRPr="00B80ADA" w:rsidTr="00B2640C">
        <w:tc>
          <w:tcPr>
            <w:tcW w:w="783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3041E9" w:rsidRPr="00B80ADA" w:rsidRDefault="003041E9" w:rsidP="00B2640C">
            <w:pPr>
              <w:tabs>
                <w:tab w:val="left" w:pos="371"/>
                <w:tab w:val="left" w:pos="2937"/>
              </w:tabs>
              <w:ind w:left="-74" w:right="-108"/>
              <w:rPr>
                <w:sz w:val="28"/>
                <w:szCs w:val="28"/>
              </w:rPr>
            </w:pPr>
            <w:r w:rsidRPr="00B80ADA">
              <w:rPr>
                <w:b/>
                <w:sz w:val="28"/>
                <w:szCs w:val="28"/>
              </w:rPr>
              <w:t>Здание котельной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rPr>
                <w:b/>
                <w:sz w:val="28"/>
                <w:szCs w:val="28"/>
              </w:rPr>
            </w:pPr>
            <w:r w:rsidRPr="00B80ADA">
              <w:rPr>
                <w:b/>
                <w:sz w:val="28"/>
                <w:szCs w:val="28"/>
              </w:rPr>
              <w:t>п.Майский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1968</w:t>
            </w:r>
          </w:p>
        </w:tc>
        <w:tc>
          <w:tcPr>
            <w:tcW w:w="1915" w:type="dxa"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233920,00</w:t>
            </w:r>
          </w:p>
        </w:tc>
      </w:tr>
      <w:tr w:rsidR="003041E9" w:rsidRPr="00B80ADA" w:rsidTr="00B2640C">
        <w:tc>
          <w:tcPr>
            <w:tcW w:w="783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25.</w:t>
            </w:r>
          </w:p>
        </w:tc>
        <w:tc>
          <w:tcPr>
            <w:tcW w:w="3153" w:type="dxa"/>
          </w:tcPr>
          <w:p w:rsidR="003041E9" w:rsidRPr="00B80ADA" w:rsidRDefault="003041E9" w:rsidP="00B2640C">
            <w:pPr>
              <w:tabs>
                <w:tab w:val="left" w:pos="371"/>
              </w:tabs>
              <w:ind w:left="-74" w:right="162"/>
              <w:rPr>
                <w:b/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 xml:space="preserve">общей площадью 394,3 кв.м.,   кадастровый номер 54-54-24/004/2010-328, (фундамент бетонный </w:t>
            </w:r>
            <w:r w:rsidRPr="00B80ADA">
              <w:rPr>
                <w:sz w:val="28"/>
                <w:szCs w:val="28"/>
              </w:rPr>
              <w:lastRenderedPageBreak/>
              <w:t>блочный, стены кирпичные, перекрытия железобетонные, кровля мягкая, отделка простая, пол бетонный,  оконные и дверные проемы простые деревянные)</w:t>
            </w:r>
          </w:p>
        </w:tc>
        <w:tc>
          <w:tcPr>
            <w:tcW w:w="1914" w:type="dxa"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041E9" w:rsidRPr="00B80ADA" w:rsidRDefault="003041E9" w:rsidP="00B2640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3041E9" w:rsidRPr="00B80ADA" w:rsidRDefault="003041E9" w:rsidP="00B2640C">
            <w:pPr>
              <w:rPr>
                <w:color w:val="FF0000"/>
                <w:sz w:val="28"/>
                <w:szCs w:val="28"/>
              </w:rPr>
            </w:pPr>
          </w:p>
        </w:tc>
      </w:tr>
      <w:tr w:rsidR="003041E9" w:rsidRPr="00B80ADA" w:rsidTr="00B2640C">
        <w:tc>
          <w:tcPr>
            <w:tcW w:w="783" w:type="dxa"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3041E9" w:rsidRPr="00B80ADA" w:rsidRDefault="003041E9" w:rsidP="00B2640C">
            <w:pPr>
              <w:tabs>
                <w:tab w:val="left" w:pos="371"/>
                <w:tab w:val="left" w:pos="2937"/>
              </w:tabs>
              <w:ind w:left="-74" w:right="-108"/>
              <w:rPr>
                <w:sz w:val="28"/>
                <w:szCs w:val="28"/>
              </w:rPr>
            </w:pPr>
            <w:r w:rsidRPr="00B80ADA">
              <w:rPr>
                <w:b/>
                <w:sz w:val="28"/>
                <w:szCs w:val="28"/>
              </w:rPr>
              <w:t>с оборудованием</w:t>
            </w:r>
          </w:p>
        </w:tc>
        <w:tc>
          <w:tcPr>
            <w:tcW w:w="1914" w:type="dxa"/>
            <w:vMerge w:val="restart"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041E9" w:rsidRPr="00B80ADA" w:rsidRDefault="003041E9" w:rsidP="00B2640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3041E9" w:rsidRPr="00B80ADA" w:rsidRDefault="003041E9" w:rsidP="00B2640C">
            <w:pPr>
              <w:rPr>
                <w:color w:val="FF0000"/>
                <w:sz w:val="28"/>
                <w:szCs w:val="28"/>
              </w:rPr>
            </w:pPr>
          </w:p>
        </w:tc>
      </w:tr>
      <w:tr w:rsidR="003041E9" w:rsidRPr="00B80ADA" w:rsidTr="00B2640C">
        <w:tc>
          <w:tcPr>
            <w:tcW w:w="783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26.</w:t>
            </w:r>
          </w:p>
        </w:tc>
        <w:tc>
          <w:tcPr>
            <w:tcW w:w="3153" w:type="dxa"/>
          </w:tcPr>
          <w:p w:rsidR="003041E9" w:rsidRPr="00B80ADA" w:rsidRDefault="003041E9" w:rsidP="00B2640C">
            <w:pPr>
              <w:tabs>
                <w:tab w:val="left" w:pos="371"/>
                <w:tab w:val="left" w:pos="2937"/>
              </w:tabs>
              <w:ind w:left="-74" w:right="-108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насос ЭЦВ-6-10-125</w:t>
            </w:r>
          </w:p>
        </w:tc>
        <w:tc>
          <w:tcPr>
            <w:tcW w:w="1914" w:type="dxa"/>
            <w:vMerge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2004</w:t>
            </w:r>
          </w:p>
        </w:tc>
        <w:tc>
          <w:tcPr>
            <w:tcW w:w="1915" w:type="dxa"/>
          </w:tcPr>
          <w:p w:rsidR="003041E9" w:rsidRPr="00B80ADA" w:rsidRDefault="003041E9" w:rsidP="00B2640C">
            <w:pPr>
              <w:rPr>
                <w:color w:val="FF0000"/>
                <w:sz w:val="28"/>
                <w:szCs w:val="28"/>
              </w:rPr>
            </w:pPr>
          </w:p>
        </w:tc>
      </w:tr>
      <w:tr w:rsidR="003041E9" w:rsidRPr="00B80ADA" w:rsidTr="00B2640C">
        <w:tc>
          <w:tcPr>
            <w:tcW w:w="783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27.</w:t>
            </w:r>
          </w:p>
        </w:tc>
        <w:tc>
          <w:tcPr>
            <w:tcW w:w="3153" w:type="dxa"/>
          </w:tcPr>
          <w:p w:rsidR="003041E9" w:rsidRPr="00B80ADA" w:rsidRDefault="003041E9" w:rsidP="00B2640C">
            <w:pPr>
              <w:tabs>
                <w:tab w:val="left" w:pos="371"/>
                <w:tab w:val="left" w:pos="2937"/>
              </w:tabs>
              <w:ind w:left="-74" w:right="-108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станок долбежный циркулярный</w:t>
            </w:r>
          </w:p>
        </w:tc>
        <w:tc>
          <w:tcPr>
            <w:tcW w:w="1914" w:type="dxa"/>
            <w:vMerge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2004</w:t>
            </w:r>
          </w:p>
        </w:tc>
        <w:tc>
          <w:tcPr>
            <w:tcW w:w="1915" w:type="dxa"/>
          </w:tcPr>
          <w:p w:rsidR="003041E9" w:rsidRPr="00B80ADA" w:rsidRDefault="003041E9" w:rsidP="00B2640C">
            <w:pPr>
              <w:rPr>
                <w:color w:val="FF0000"/>
                <w:sz w:val="28"/>
                <w:szCs w:val="28"/>
              </w:rPr>
            </w:pPr>
          </w:p>
        </w:tc>
      </w:tr>
      <w:tr w:rsidR="003041E9" w:rsidRPr="00B80ADA" w:rsidTr="00B2640C">
        <w:tc>
          <w:tcPr>
            <w:tcW w:w="783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28.</w:t>
            </w:r>
          </w:p>
        </w:tc>
        <w:tc>
          <w:tcPr>
            <w:tcW w:w="3153" w:type="dxa"/>
          </w:tcPr>
          <w:p w:rsidR="003041E9" w:rsidRPr="00B80ADA" w:rsidRDefault="003041E9" w:rsidP="00B2640C">
            <w:pPr>
              <w:tabs>
                <w:tab w:val="left" w:pos="371"/>
                <w:tab w:val="left" w:pos="2937"/>
              </w:tabs>
              <w:ind w:left="-74" w:right="-108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насос центробежный</w:t>
            </w:r>
          </w:p>
        </w:tc>
        <w:tc>
          <w:tcPr>
            <w:tcW w:w="1914" w:type="dxa"/>
            <w:vMerge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2002</w:t>
            </w:r>
          </w:p>
        </w:tc>
        <w:tc>
          <w:tcPr>
            <w:tcW w:w="1915" w:type="dxa"/>
          </w:tcPr>
          <w:p w:rsidR="003041E9" w:rsidRPr="00B80ADA" w:rsidRDefault="003041E9" w:rsidP="00B2640C">
            <w:pPr>
              <w:rPr>
                <w:color w:val="FF0000"/>
                <w:sz w:val="28"/>
                <w:szCs w:val="28"/>
              </w:rPr>
            </w:pPr>
          </w:p>
        </w:tc>
      </w:tr>
      <w:tr w:rsidR="003041E9" w:rsidRPr="00B80ADA" w:rsidTr="00B2640C">
        <w:tc>
          <w:tcPr>
            <w:tcW w:w="783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29.</w:t>
            </w:r>
          </w:p>
        </w:tc>
        <w:tc>
          <w:tcPr>
            <w:tcW w:w="3153" w:type="dxa"/>
          </w:tcPr>
          <w:p w:rsidR="003041E9" w:rsidRPr="00B80ADA" w:rsidRDefault="003041E9" w:rsidP="00B2640C">
            <w:pPr>
              <w:tabs>
                <w:tab w:val="left" w:pos="371"/>
                <w:tab w:val="left" w:pos="2937"/>
              </w:tabs>
              <w:ind w:left="-74" w:right="-108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котел НР-18 6 секций</w:t>
            </w:r>
          </w:p>
        </w:tc>
        <w:tc>
          <w:tcPr>
            <w:tcW w:w="1914" w:type="dxa"/>
            <w:vMerge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2004</w:t>
            </w:r>
          </w:p>
        </w:tc>
        <w:tc>
          <w:tcPr>
            <w:tcW w:w="1915" w:type="dxa"/>
          </w:tcPr>
          <w:p w:rsidR="003041E9" w:rsidRPr="00B80ADA" w:rsidRDefault="003041E9" w:rsidP="00B2640C">
            <w:pPr>
              <w:rPr>
                <w:color w:val="FF0000"/>
                <w:sz w:val="28"/>
                <w:szCs w:val="28"/>
              </w:rPr>
            </w:pPr>
          </w:p>
        </w:tc>
      </w:tr>
      <w:tr w:rsidR="003041E9" w:rsidRPr="00B80ADA" w:rsidTr="00B2640C">
        <w:tc>
          <w:tcPr>
            <w:tcW w:w="783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30.</w:t>
            </w:r>
          </w:p>
        </w:tc>
        <w:tc>
          <w:tcPr>
            <w:tcW w:w="3153" w:type="dxa"/>
          </w:tcPr>
          <w:p w:rsidR="003041E9" w:rsidRPr="00B80ADA" w:rsidRDefault="003041E9" w:rsidP="00B2640C">
            <w:pPr>
              <w:tabs>
                <w:tab w:val="left" w:pos="371"/>
                <w:tab w:val="left" w:pos="2937"/>
              </w:tabs>
              <w:ind w:left="-74" w:right="-108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пульт управления водокачкой</w:t>
            </w:r>
          </w:p>
        </w:tc>
        <w:tc>
          <w:tcPr>
            <w:tcW w:w="1914" w:type="dxa"/>
            <w:vMerge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2004</w:t>
            </w:r>
          </w:p>
        </w:tc>
        <w:tc>
          <w:tcPr>
            <w:tcW w:w="1915" w:type="dxa"/>
          </w:tcPr>
          <w:p w:rsidR="003041E9" w:rsidRPr="00B80ADA" w:rsidRDefault="003041E9" w:rsidP="00B2640C">
            <w:pPr>
              <w:rPr>
                <w:color w:val="FF0000"/>
                <w:sz w:val="28"/>
                <w:szCs w:val="28"/>
              </w:rPr>
            </w:pPr>
          </w:p>
        </w:tc>
      </w:tr>
      <w:tr w:rsidR="003041E9" w:rsidRPr="00B80ADA" w:rsidTr="00B2640C">
        <w:tc>
          <w:tcPr>
            <w:tcW w:w="783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31.</w:t>
            </w:r>
          </w:p>
        </w:tc>
        <w:tc>
          <w:tcPr>
            <w:tcW w:w="3153" w:type="dxa"/>
          </w:tcPr>
          <w:p w:rsidR="003041E9" w:rsidRPr="00B80ADA" w:rsidRDefault="003041E9" w:rsidP="00B2640C">
            <w:pPr>
              <w:tabs>
                <w:tab w:val="left" w:pos="371"/>
                <w:tab w:val="left" w:pos="2937"/>
              </w:tabs>
              <w:ind w:left="-74" w:right="-108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насос ЭЦВ-610-110</w:t>
            </w:r>
          </w:p>
        </w:tc>
        <w:tc>
          <w:tcPr>
            <w:tcW w:w="1914" w:type="dxa"/>
            <w:vMerge/>
          </w:tcPr>
          <w:p w:rsidR="003041E9" w:rsidRPr="00B80ADA" w:rsidRDefault="003041E9" w:rsidP="00B2640C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041E9" w:rsidRPr="00B80ADA" w:rsidRDefault="003041E9" w:rsidP="00B2640C">
            <w:pPr>
              <w:jc w:val="center"/>
              <w:rPr>
                <w:sz w:val="28"/>
                <w:szCs w:val="28"/>
              </w:rPr>
            </w:pPr>
            <w:r w:rsidRPr="00B80ADA">
              <w:rPr>
                <w:sz w:val="28"/>
                <w:szCs w:val="28"/>
              </w:rPr>
              <w:t>2004</w:t>
            </w:r>
          </w:p>
        </w:tc>
        <w:tc>
          <w:tcPr>
            <w:tcW w:w="1915" w:type="dxa"/>
          </w:tcPr>
          <w:p w:rsidR="003041E9" w:rsidRPr="00B80ADA" w:rsidRDefault="003041E9" w:rsidP="00B2640C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41752E" w:rsidRDefault="0041752E" w:rsidP="0041752E">
      <w:pPr>
        <w:jc w:val="both"/>
        <w:rPr>
          <w:sz w:val="28"/>
          <w:szCs w:val="28"/>
        </w:rPr>
      </w:pPr>
    </w:p>
    <w:p w:rsidR="003041E9" w:rsidRDefault="003041E9" w:rsidP="0041752E">
      <w:pPr>
        <w:jc w:val="both"/>
        <w:rPr>
          <w:sz w:val="28"/>
          <w:szCs w:val="28"/>
        </w:rPr>
      </w:pPr>
    </w:p>
    <w:p w:rsidR="003041E9" w:rsidRDefault="003041E9" w:rsidP="0041752E">
      <w:pPr>
        <w:jc w:val="both"/>
        <w:rPr>
          <w:sz w:val="28"/>
          <w:szCs w:val="28"/>
        </w:rPr>
      </w:pPr>
    </w:p>
    <w:tbl>
      <w:tblPr>
        <w:tblW w:w="9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827"/>
        <w:gridCol w:w="3005"/>
        <w:gridCol w:w="1778"/>
      </w:tblGrid>
      <w:tr w:rsidR="003041E9" w:rsidRPr="006A66C5" w:rsidTr="00B2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E9" w:rsidRPr="006A66C5" w:rsidRDefault="003041E9" w:rsidP="00B2640C">
            <w:pPr>
              <w:autoSpaceDE w:val="0"/>
              <w:autoSpaceDN w:val="0"/>
              <w:adjustRightInd w:val="0"/>
              <w:jc w:val="center"/>
            </w:pPr>
            <w:r w:rsidRPr="006A66C5"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E9" w:rsidRPr="006A66C5" w:rsidRDefault="003041E9" w:rsidP="00B2640C">
            <w:pPr>
              <w:autoSpaceDE w:val="0"/>
              <w:autoSpaceDN w:val="0"/>
              <w:adjustRightInd w:val="0"/>
              <w:jc w:val="center"/>
            </w:pPr>
            <w:r w:rsidRPr="006A66C5">
              <w:t>Наименование и основные</w:t>
            </w:r>
          </w:p>
          <w:p w:rsidR="003041E9" w:rsidRPr="006A66C5" w:rsidRDefault="003041E9" w:rsidP="00B2640C">
            <w:pPr>
              <w:autoSpaceDE w:val="0"/>
              <w:autoSpaceDN w:val="0"/>
              <w:adjustRightInd w:val="0"/>
              <w:jc w:val="center"/>
            </w:pPr>
            <w:r w:rsidRPr="006A66C5">
              <w:t>характеристики объекта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E9" w:rsidRPr="006A66C5" w:rsidRDefault="003041E9" w:rsidP="00B2640C">
            <w:pPr>
              <w:autoSpaceDE w:val="0"/>
              <w:autoSpaceDN w:val="0"/>
              <w:adjustRightInd w:val="0"/>
              <w:jc w:val="center"/>
            </w:pPr>
            <w:r w:rsidRPr="006A66C5">
              <w:t>Местонахождение имущества или иная информация,</w:t>
            </w:r>
          </w:p>
          <w:p w:rsidR="003041E9" w:rsidRPr="006A66C5" w:rsidRDefault="003041E9" w:rsidP="00B2640C">
            <w:pPr>
              <w:autoSpaceDE w:val="0"/>
              <w:autoSpaceDN w:val="0"/>
              <w:adjustRightInd w:val="0"/>
              <w:jc w:val="center"/>
            </w:pPr>
            <w:r w:rsidRPr="006A66C5">
              <w:t>индивидуализирующая имущество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E9" w:rsidRPr="006A66C5" w:rsidRDefault="003041E9" w:rsidP="00B2640C">
            <w:pPr>
              <w:autoSpaceDE w:val="0"/>
              <w:autoSpaceDN w:val="0"/>
              <w:adjustRightInd w:val="0"/>
              <w:jc w:val="center"/>
            </w:pPr>
            <w:r w:rsidRPr="006A66C5">
              <w:t>стоимость, рублей</w:t>
            </w:r>
          </w:p>
          <w:p w:rsidR="003041E9" w:rsidRPr="006A66C5" w:rsidRDefault="003041E9" w:rsidP="00B2640C">
            <w:pPr>
              <w:autoSpaceDE w:val="0"/>
              <w:autoSpaceDN w:val="0"/>
              <w:adjustRightInd w:val="0"/>
              <w:jc w:val="center"/>
            </w:pPr>
          </w:p>
        </w:tc>
      </w:tr>
      <w:tr w:rsidR="003041E9" w:rsidRPr="006A66C5" w:rsidTr="00B2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E9" w:rsidRPr="006A66C5" w:rsidRDefault="003041E9" w:rsidP="00B2640C">
            <w:pPr>
              <w:autoSpaceDE w:val="0"/>
              <w:autoSpaceDN w:val="0"/>
              <w:adjustRightInd w:val="0"/>
              <w:jc w:val="center"/>
            </w:pPr>
            <w:r w:rsidRPr="006A66C5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E9" w:rsidRPr="006A66C5" w:rsidRDefault="003041E9" w:rsidP="00B2640C">
            <w:pPr>
              <w:autoSpaceDE w:val="0"/>
              <w:autoSpaceDN w:val="0"/>
              <w:adjustRightInd w:val="0"/>
              <w:jc w:val="center"/>
            </w:pPr>
            <w:r w:rsidRPr="006A66C5"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E9" w:rsidRPr="006A66C5" w:rsidRDefault="003041E9" w:rsidP="00B2640C">
            <w:pPr>
              <w:autoSpaceDE w:val="0"/>
              <w:autoSpaceDN w:val="0"/>
              <w:adjustRightInd w:val="0"/>
              <w:jc w:val="center"/>
            </w:pPr>
            <w:r w:rsidRPr="006A66C5"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E9" w:rsidRPr="006A66C5" w:rsidRDefault="003041E9" w:rsidP="00B2640C">
            <w:pPr>
              <w:autoSpaceDE w:val="0"/>
              <w:autoSpaceDN w:val="0"/>
              <w:adjustRightInd w:val="0"/>
              <w:jc w:val="center"/>
            </w:pPr>
            <w:r w:rsidRPr="006A66C5">
              <w:t>4</w:t>
            </w:r>
          </w:p>
        </w:tc>
      </w:tr>
      <w:tr w:rsidR="003041E9" w:rsidRPr="006A66C5" w:rsidTr="00B2640C">
        <w:trPr>
          <w:trHeight w:val="399"/>
        </w:trPr>
        <w:tc>
          <w:tcPr>
            <w:tcW w:w="9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E9" w:rsidRPr="006A66C5" w:rsidRDefault="003041E9" w:rsidP="00B2640C">
            <w:pPr>
              <w:jc w:val="center"/>
            </w:pPr>
            <w:r w:rsidRPr="006A66C5">
              <w:t xml:space="preserve">Оборудование </w:t>
            </w:r>
          </w:p>
        </w:tc>
      </w:tr>
      <w:tr w:rsidR="003041E9" w:rsidRPr="006A66C5" w:rsidTr="00B2640C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E9" w:rsidRPr="006A66C5" w:rsidRDefault="003041E9" w:rsidP="00B2640C">
            <w:pPr>
              <w:autoSpaceDE w:val="0"/>
              <w:autoSpaceDN w:val="0"/>
              <w:adjustRightInd w:val="0"/>
              <w:jc w:val="center"/>
            </w:pPr>
            <w:r w:rsidRPr="006A66C5"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E9" w:rsidRPr="006A66C5" w:rsidRDefault="003041E9" w:rsidP="00B2640C">
            <w:pPr>
              <w:jc w:val="both"/>
            </w:pPr>
            <w:r w:rsidRPr="006A66C5">
              <w:t xml:space="preserve">Дизельный генератор стационарный, без кожуха </w:t>
            </w:r>
            <w:r w:rsidRPr="006A66C5">
              <w:rPr>
                <w:lang w:val="en-US"/>
              </w:rPr>
              <w:t>HILTT</w:t>
            </w:r>
            <w:r w:rsidRPr="006A66C5">
              <w:t xml:space="preserve"> </w:t>
            </w:r>
            <w:r w:rsidRPr="006A66C5">
              <w:rPr>
                <w:lang w:val="en-US"/>
              </w:rPr>
              <w:t>HD</w:t>
            </w:r>
            <w:r w:rsidRPr="006A66C5">
              <w:t>40</w:t>
            </w:r>
            <w:r w:rsidRPr="006A66C5">
              <w:rPr>
                <w:lang w:val="en-US"/>
              </w:rPr>
              <w:t>E</w:t>
            </w:r>
            <w:r w:rsidRPr="006A66C5">
              <w:t>3</w:t>
            </w:r>
            <w:r w:rsidRPr="006A66C5">
              <w:rPr>
                <w:lang w:val="en-US"/>
              </w:rPr>
              <w:t>R</w:t>
            </w:r>
            <w:r w:rsidRPr="006A66C5">
              <w:t xml:space="preserve"> (страна производитель-Россия), двигатель дизельный с </w:t>
            </w:r>
            <w:proofErr w:type="spellStart"/>
            <w:r w:rsidRPr="006A66C5">
              <w:t>турбонадувом</w:t>
            </w:r>
            <w:proofErr w:type="spellEnd"/>
            <w:r w:rsidRPr="006A66C5">
              <w:t xml:space="preserve">, </w:t>
            </w:r>
            <w:proofErr w:type="spellStart"/>
            <w:r w:rsidRPr="006A66C5">
              <w:t>водовоздушным</w:t>
            </w:r>
            <w:proofErr w:type="spellEnd"/>
            <w:r w:rsidRPr="006A66C5">
              <w:t xml:space="preserve"> </w:t>
            </w:r>
            <w:proofErr w:type="gramStart"/>
            <w:r w:rsidRPr="006A66C5">
              <w:t>охлаждением,  механическим</w:t>
            </w:r>
            <w:proofErr w:type="gramEnd"/>
            <w:r w:rsidRPr="006A66C5">
              <w:t xml:space="preserve"> регулятором скорости, генератор одноопорный, синхронный, бесщеточный, трехфазный, мощностью 40 кВт, с щитом управления, контроллером с ЖК-дисплеем, бак топливный стальной, интегрированный в раму, емкостью 100 л. год производства – 2015.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E9" w:rsidRPr="006A66C5" w:rsidRDefault="003041E9" w:rsidP="00B2640C">
            <w:r w:rsidRPr="006A66C5">
              <w:t>Ул.Юбилейная, 8А, п.Майский</w:t>
            </w:r>
            <w:proofErr w:type="gramStart"/>
            <w:r w:rsidRPr="006A66C5">
              <w:t>,  Черепановский</w:t>
            </w:r>
            <w:proofErr w:type="gramEnd"/>
            <w:r w:rsidRPr="006A66C5">
              <w:t xml:space="preserve">  район, Новосибирская область, 633540, </w:t>
            </w:r>
          </w:p>
          <w:p w:rsidR="003041E9" w:rsidRPr="006A66C5" w:rsidRDefault="003041E9" w:rsidP="00B2640C">
            <w:r w:rsidRPr="006A66C5">
              <w:t xml:space="preserve">Муниципальный контракт от  02.11.2015 </w:t>
            </w:r>
          </w:p>
          <w:p w:rsidR="003041E9" w:rsidRPr="006A66C5" w:rsidRDefault="003041E9" w:rsidP="00B2640C">
            <w:r w:rsidRPr="006A66C5">
              <w:t>№ 0151300023815000271</w:t>
            </w:r>
          </w:p>
          <w:p w:rsidR="003041E9" w:rsidRPr="006A66C5" w:rsidRDefault="003041E9" w:rsidP="00B2640C">
            <w:r w:rsidRPr="006A66C5">
              <w:t>-0151492-04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E9" w:rsidRPr="006A66C5" w:rsidRDefault="003041E9" w:rsidP="00B2640C">
            <w:pPr>
              <w:jc w:val="center"/>
            </w:pPr>
            <w:r w:rsidRPr="006A66C5">
              <w:t>380000,00</w:t>
            </w:r>
          </w:p>
        </w:tc>
      </w:tr>
      <w:tr w:rsidR="003041E9" w:rsidRPr="006A66C5" w:rsidTr="00B2640C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E9" w:rsidRPr="006A66C5" w:rsidRDefault="003041E9" w:rsidP="00B2640C">
            <w:pPr>
              <w:autoSpaceDE w:val="0"/>
              <w:autoSpaceDN w:val="0"/>
              <w:adjustRightInd w:val="0"/>
              <w:jc w:val="center"/>
            </w:pPr>
            <w:r w:rsidRPr="006A66C5">
              <w:t xml:space="preserve">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E9" w:rsidRPr="006A66C5" w:rsidRDefault="003041E9" w:rsidP="00B2640C">
            <w:pPr>
              <w:jc w:val="both"/>
            </w:pPr>
            <w:r w:rsidRPr="006A66C5">
              <w:t xml:space="preserve">Станция второго подъема  в составе: </w:t>
            </w:r>
          </w:p>
          <w:p w:rsidR="003041E9" w:rsidRPr="006A66C5" w:rsidRDefault="003041E9" w:rsidP="00B2640C">
            <w:pPr>
              <w:jc w:val="both"/>
            </w:pPr>
            <w:r w:rsidRPr="006A66C5">
              <w:t xml:space="preserve">затвор дисковый- 3 шт. </w:t>
            </w:r>
          </w:p>
          <w:p w:rsidR="003041E9" w:rsidRPr="006A66C5" w:rsidRDefault="003041E9" w:rsidP="00B2640C">
            <w:pPr>
              <w:jc w:val="both"/>
            </w:pPr>
            <w:r w:rsidRPr="006A66C5">
              <w:t xml:space="preserve">пресс-муфта – 7 шт. </w:t>
            </w:r>
          </w:p>
          <w:p w:rsidR="003041E9" w:rsidRPr="006A66C5" w:rsidRDefault="003041E9" w:rsidP="00B2640C">
            <w:pPr>
              <w:jc w:val="both"/>
            </w:pPr>
            <w:r w:rsidRPr="006A66C5">
              <w:t xml:space="preserve">фланец металлический- 8 шт. </w:t>
            </w:r>
          </w:p>
          <w:p w:rsidR="003041E9" w:rsidRPr="006A66C5" w:rsidRDefault="003041E9" w:rsidP="00B2640C">
            <w:pPr>
              <w:jc w:val="both"/>
            </w:pPr>
            <w:r w:rsidRPr="006A66C5">
              <w:lastRenderedPageBreak/>
              <w:t xml:space="preserve">Кабель  электрический -15 м. </w:t>
            </w:r>
          </w:p>
          <w:p w:rsidR="003041E9" w:rsidRPr="006A66C5" w:rsidRDefault="003041E9" w:rsidP="00B2640C">
            <w:pPr>
              <w:jc w:val="both"/>
            </w:pPr>
            <w:r w:rsidRPr="006A66C5">
              <w:t xml:space="preserve">Электромагнитный клапан -1 шт. </w:t>
            </w:r>
          </w:p>
          <w:p w:rsidR="003041E9" w:rsidRPr="006A66C5" w:rsidRDefault="003041E9" w:rsidP="00B2640C">
            <w:pPr>
              <w:jc w:val="both"/>
            </w:pPr>
            <w:r w:rsidRPr="006A66C5">
              <w:t xml:space="preserve">Клапан обратный- 1 шт. </w:t>
            </w:r>
          </w:p>
          <w:p w:rsidR="003041E9" w:rsidRPr="006A66C5" w:rsidRDefault="003041E9" w:rsidP="00B2640C">
            <w:pPr>
              <w:jc w:val="both"/>
            </w:pPr>
            <w:r w:rsidRPr="006A66C5">
              <w:t xml:space="preserve">Насос центробежный- 1 шт. </w:t>
            </w:r>
          </w:p>
          <w:p w:rsidR="003041E9" w:rsidRPr="006A66C5" w:rsidRDefault="003041E9" w:rsidP="00B2640C">
            <w:pPr>
              <w:jc w:val="both"/>
            </w:pPr>
            <w:r w:rsidRPr="006A66C5">
              <w:t xml:space="preserve">Система контроля уровня жидкости- 1 шт. </w:t>
            </w:r>
          </w:p>
          <w:p w:rsidR="003041E9" w:rsidRPr="006A66C5" w:rsidRDefault="003041E9" w:rsidP="00B2640C">
            <w:pPr>
              <w:jc w:val="both"/>
            </w:pPr>
            <w:r w:rsidRPr="006A66C5">
              <w:t xml:space="preserve">Труба  полипропилен 170 м. 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E9" w:rsidRPr="006A66C5" w:rsidRDefault="003041E9" w:rsidP="00B2640C">
            <w:r w:rsidRPr="006A66C5">
              <w:lastRenderedPageBreak/>
              <w:t xml:space="preserve">Восточная окраина с.Карагужево, скважина № 42-87, </w:t>
            </w:r>
          </w:p>
          <w:p w:rsidR="003041E9" w:rsidRPr="006A66C5" w:rsidRDefault="003041E9" w:rsidP="00B2640C">
            <w:r w:rsidRPr="006A66C5">
              <w:t>договор № 07/10/14</w:t>
            </w:r>
          </w:p>
          <w:p w:rsidR="003041E9" w:rsidRPr="006A66C5" w:rsidRDefault="003041E9" w:rsidP="00B2640C">
            <w:r w:rsidRPr="006A66C5">
              <w:t xml:space="preserve">от 07.10.2014 г. </w:t>
            </w:r>
          </w:p>
          <w:p w:rsidR="003041E9" w:rsidRPr="006A66C5" w:rsidRDefault="003041E9" w:rsidP="00B2640C">
            <w:r w:rsidRPr="006A66C5">
              <w:lastRenderedPageBreak/>
              <w:t>договор № 10/11/14 от 10.11.2014 г.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E9" w:rsidRPr="006A66C5" w:rsidRDefault="003041E9" w:rsidP="00B2640C">
            <w:pPr>
              <w:jc w:val="center"/>
            </w:pPr>
            <w:r w:rsidRPr="006A66C5">
              <w:lastRenderedPageBreak/>
              <w:t xml:space="preserve">180000,00 </w:t>
            </w:r>
          </w:p>
        </w:tc>
      </w:tr>
      <w:tr w:rsidR="003041E9" w:rsidRPr="006A66C5" w:rsidTr="00B2640C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E9" w:rsidRPr="006A66C5" w:rsidRDefault="003041E9" w:rsidP="00B2640C">
            <w:pPr>
              <w:autoSpaceDE w:val="0"/>
              <w:autoSpaceDN w:val="0"/>
              <w:adjustRightInd w:val="0"/>
              <w:jc w:val="center"/>
            </w:pPr>
            <w:r w:rsidRPr="006A66C5">
              <w:lastRenderedPageBreak/>
              <w:t xml:space="preserve">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E9" w:rsidRPr="006A66C5" w:rsidRDefault="003041E9" w:rsidP="00B2640C">
            <w:pPr>
              <w:jc w:val="both"/>
            </w:pPr>
            <w:r w:rsidRPr="006A66C5">
              <w:t xml:space="preserve"> Блочно-модульный комплекс химической очистки воды:  </w:t>
            </w:r>
          </w:p>
          <w:p w:rsidR="003041E9" w:rsidRPr="006A66C5" w:rsidRDefault="003041E9" w:rsidP="00B2640C">
            <w:pPr>
              <w:tabs>
                <w:tab w:val="left" w:pos="0"/>
              </w:tabs>
            </w:pPr>
            <w:r w:rsidRPr="006A66C5">
              <w:t>Назначение: подготовка воды для питьевых целей. Режим водопотребления - круглосуточный;</w:t>
            </w:r>
          </w:p>
          <w:p w:rsidR="003041E9" w:rsidRPr="006A66C5" w:rsidRDefault="003041E9" w:rsidP="00B2640C">
            <w:pPr>
              <w:tabs>
                <w:tab w:val="left" w:pos="798"/>
              </w:tabs>
              <w:rPr>
                <w:i/>
              </w:rPr>
            </w:pPr>
            <w:r w:rsidRPr="006A66C5">
              <w:t>Расход очищенной воды 10 м3/ч, требования к качеству воды: СанПиН 2.1.4.1074-01      «Питьевая вода. Гигиенические требования к качеству воды».</w:t>
            </w:r>
          </w:p>
          <w:p w:rsidR="003041E9" w:rsidRPr="006A66C5" w:rsidRDefault="003041E9" w:rsidP="00B2640C">
            <w:pPr>
              <w:widowControl w:val="0"/>
            </w:pPr>
            <w:r w:rsidRPr="006A66C5">
              <w:t xml:space="preserve">Комплектация: Дозатор гипохлорита натрия -1 шт. </w:t>
            </w:r>
          </w:p>
          <w:p w:rsidR="003041E9" w:rsidRPr="006A66C5" w:rsidRDefault="003041E9" w:rsidP="00B2640C">
            <w:pPr>
              <w:widowControl w:val="0"/>
            </w:pPr>
            <w:r w:rsidRPr="006A66C5">
              <w:t>Фильтр-</w:t>
            </w:r>
            <w:proofErr w:type="spellStart"/>
            <w:r w:rsidRPr="006A66C5">
              <w:t>обезжелезиватель</w:t>
            </w:r>
            <w:proofErr w:type="spellEnd"/>
            <w:r w:rsidRPr="006A66C5">
              <w:t xml:space="preserve"> – 3 шт. </w:t>
            </w:r>
          </w:p>
          <w:p w:rsidR="003041E9" w:rsidRPr="006A66C5" w:rsidRDefault="003041E9" w:rsidP="00B2640C">
            <w:pPr>
              <w:widowControl w:val="0"/>
            </w:pPr>
            <w:r w:rsidRPr="006A66C5">
              <w:t xml:space="preserve">Обвязка фильтров и станции </w:t>
            </w:r>
          </w:p>
          <w:p w:rsidR="003041E9" w:rsidRPr="006A66C5" w:rsidRDefault="003041E9" w:rsidP="00B2640C">
            <w:pPr>
              <w:widowControl w:val="0"/>
            </w:pPr>
            <w:r w:rsidRPr="006A66C5">
              <w:t xml:space="preserve">дозирования- 1 шт. </w:t>
            </w:r>
          </w:p>
          <w:p w:rsidR="003041E9" w:rsidRPr="006A66C5" w:rsidRDefault="003041E9" w:rsidP="00B2640C">
            <w:pPr>
              <w:widowControl w:val="0"/>
              <w:rPr>
                <w:rFonts w:eastAsiaTheme="minorEastAsia"/>
              </w:rPr>
            </w:pPr>
            <w:r w:rsidRPr="006A66C5">
              <w:t xml:space="preserve">Готовое здание для водоподготовки  располагается в утеплённом, стандартном, морском контейнере: имеет систему электроосвещения,  систему пожарной сигнализации, датчик температуры,  систему </w:t>
            </w:r>
            <w:proofErr w:type="spellStart"/>
            <w:r w:rsidRPr="006A66C5">
              <w:t>электрообогрева</w:t>
            </w:r>
            <w:proofErr w:type="spellEnd"/>
            <w:r w:rsidRPr="006A66C5">
              <w:t xml:space="preserve"> двумя конвекторами (по 1,5 кВт), огнетушитель, аптечку, комплект ЗИП, шкаф ввода и учёта электроэнергии  с электросчётчиком, шкаф управления с контроллером, резервная розетка на 1 кВт. 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E9" w:rsidRPr="006A66C5" w:rsidRDefault="003041E9" w:rsidP="00B2640C">
            <w:r w:rsidRPr="006A66C5">
              <w:t xml:space="preserve">Восточная окраина с.Карагужево, скважина № 42-87, </w:t>
            </w:r>
          </w:p>
          <w:p w:rsidR="003041E9" w:rsidRPr="006A66C5" w:rsidRDefault="003041E9" w:rsidP="00B2640C">
            <w:r w:rsidRPr="006A66C5">
              <w:t xml:space="preserve">Муниципальный контракт  № </w:t>
            </w:r>
            <w:r w:rsidRPr="006A66C5">
              <w:rPr>
                <w:rStyle w:val="a4"/>
                <w:color w:val="333333"/>
              </w:rPr>
              <w:t>0151300023815000347-0151492-01</w:t>
            </w:r>
          </w:p>
          <w:p w:rsidR="003041E9" w:rsidRPr="006A66C5" w:rsidRDefault="003041E9" w:rsidP="00B2640C">
            <w:pPr>
              <w:rPr>
                <w:color w:val="000000"/>
              </w:rPr>
            </w:pPr>
            <w:r w:rsidRPr="006A66C5">
              <w:t xml:space="preserve">от </w:t>
            </w:r>
            <w:r w:rsidRPr="006A66C5">
              <w:rPr>
                <w:color w:val="000000"/>
              </w:rPr>
              <w:t xml:space="preserve">«01» февраля </w:t>
            </w:r>
          </w:p>
          <w:p w:rsidR="003041E9" w:rsidRPr="006A66C5" w:rsidRDefault="003041E9" w:rsidP="00B2640C">
            <w:r w:rsidRPr="006A66C5">
              <w:rPr>
                <w:color w:val="000000"/>
              </w:rPr>
              <w:t>2016 г.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E9" w:rsidRPr="006A66C5" w:rsidRDefault="003041E9" w:rsidP="00B2640C">
            <w:r w:rsidRPr="006A66C5">
              <w:t xml:space="preserve">833000,00 </w:t>
            </w:r>
          </w:p>
        </w:tc>
      </w:tr>
      <w:tr w:rsidR="003041E9" w:rsidRPr="006A66C5" w:rsidTr="00B2640C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E9" w:rsidRPr="006A66C5" w:rsidRDefault="003041E9" w:rsidP="00B264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E9" w:rsidRPr="006A66C5" w:rsidRDefault="003041E9" w:rsidP="00B2640C">
            <w:pPr>
              <w:jc w:val="both"/>
              <w:rPr>
                <w:b/>
              </w:rPr>
            </w:pPr>
            <w:r w:rsidRPr="006A66C5">
              <w:rPr>
                <w:b/>
              </w:rPr>
              <w:t>Итого: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E9" w:rsidRPr="006A66C5" w:rsidRDefault="003041E9" w:rsidP="00B2640C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E9" w:rsidRPr="006A66C5" w:rsidRDefault="003041E9" w:rsidP="00B2640C">
            <w:r w:rsidRPr="006A66C5">
              <w:t xml:space="preserve">(Один </w:t>
            </w:r>
            <w:r>
              <w:t>м</w:t>
            </w:r>
            <w:r w:rsidRPr="006A66C5">
              <w:t xml:space="preserve">иллион триста девяносто три)  тысячи  рублей, 00 копеек </w:t>
            </w:r>
          </w:p>
        </w:tc>
      </w:tr>
    </w:tbl>
    <w:p w:rsidR="0041752E" w:rsidRDefault="0041752E" w:rsidP="0041752E">
      <w:pPr>
        <w:jc w:val="both"/>
        <w:rPr>
          <w:sz w:val="28"/>
          <w:szCs w:val="28"/>
        </w:rPr>
      </w:pPr>
    </w:p>
    <w:p w:rsidR="0041752E" w:rsidRPr="0041752E" w:rsidRDefault="0041752E" w:rsidP="0041752E">
      <w:pPr>
        <w:jc w:val="both"/>
        <w:rPr>
          <w:sz w:val="28"/>
          <w:szCs w:val="28"/>
        </w:rPr>
      </w:pPr>
    </w:p>
    <w:p w:rsidR="007F79BC" w:rsidRDefault="007F79BC"/>
    <w:sectPr w:rsidR="007F79BC" w:rsidSect="007F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E2A85"/>
    <w:multiLevelType w:val="hybridMultilevel"/>
    <w:tmpl w:val="F2CAC982"/>
    <w:lvl w:ilvl="0" w:tplc="B6F08ACA">
      <w:start w:val="1"/>
      <w:numFmt w:val="decimal"/>
      <w:lvlText w:val="%1."/>
      <w:lvlJc w:val="left"/>
      <w:pPr>
        <w:ind w:left="12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B47"/>
    <w:rsid w:val="0010706E"/>
    <w:rsid w:val="001D026A"/>
    <w:rsid w:val="003041E9"/>
    <w:rsid w:val="003A373E"/>
    <w:rsid w:val="003F2C19"/>
    <w:rsid w:val="0041752E"/>
    <w:rsid w:val="00466E98"/>
    <w:rsid w:val="004978F7"/>
    <w:rsid w:val="004D6D14"/>
    <w:rsid w:val="005E3D15"/>
    <w:rsid w:val="005F17FB"/>
    <w:rsid w:val="00620405"/>
    <w:rsid w:val="006338B2"/>
    <w:rsid w:val="00782107"/>
    <w:rsid w:val="007F79BC"/>
    <w:rsid w:val="00811B47"/>
    <w:rsid w:val="009D6A62"/>
    <w:rsid w:val="009F3788"/>
    <w:rsid w:val="00A3664F"/>
    <w:rsid w:val="00B709B0"/>
    <w:rsid w:val="00C308BF"/>
    <w:rsid w:val="00CA0426"/>
    <w:rsid w:val="00D4061D"/>
    <w:rsid w:val="00EB1FEE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01E70-8E5F-4535-93CD-BF1FDB6F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52E"/>
    <w:pPr>
      <w:ind w:left="720"/>
      <w:contextualSpacing/>
    </w:pPr>
  </w:style>
  <w:style w:type="character" w:styleId="a4">
    <w:name w:val="Strong"/>
    <w:basedOn w:val="a0"/>
    <w:uiPriority w:val="22"/>
    <w:qFormat/>
    <w:rsid w:val="003041E9"/>
    <w:rPr>
      <w:b/>
      <w:bCs/>
    </w:rPr>
  </w:style>
  <w:style w:type="table" w:styleId="a5">
    <w:name w:val="Table Grid"/>
    <w:basedOn w:val="a1"/>
    <w:uiPriority w:val="59"/>
    <w:rsid w:val="0062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10</cp:revision>
  <cp:lastPrinted>2016-05-27T06:17:00Z</cp:lastPrinted>
  <dcterms:created xsi:type="dcterms:W3CDTF">2016-05-23T09:32:00Z</dcterms:created>
  <dcterms:modified xsi:type="dcterms:W3CDTF">2016-05-30T08:52:00Z</dcterms:modified>
</cp:coreProperties>
</file>