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47" w:rsidRPr="003D0894" w:rsidRDefault="00771D47" w:rsidP="00771D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894">
        <w:rPr>
          <w:rFonts w:ascii="Times New Roman" w:hAnsi="Times New Roman"/>
          <w:b/>
          <w:sz w:val="28"/>
          <w:szCs w:val="28"/>
        </w:rPr>
        <w:t>СОВЕТ ДЕПУТАТОВ МАЙСКОГО СЕЛЬСОВЕТА</w:t>
      </w:r>
    </w:p>
    <w:p w:rsidR="00771D47" w:rsidRPr="003D0894" w:rsidRDefault="00771D47" w:rsidP="00771D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894">
        <w:rPr>
          <w:rFonts w:ascii="Times New Roman" w:hAnsi="Times New Roman"/>
          <w:b/>
          <w:sz w:val="28"/>
          <w:szCs w:val="28"/>
        </w:rPr>
        <w:t>ЧЕРЕПАНОВСКОГО РАЙОНА</w:t>
      </w:r>
    </w:p>
    <w:p w:rsidR="00771D47" w:rsidRPr="003D0894" w:rsidRDefault="00771D47" w:rsidP="00771D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894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771D47" w:rsidRPr="003D0894" w:rsidRDefault="00771D47" w:rsidP="00771D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894">
        <w:rPr>
          <w:rFonts w:ascii="Times New Roman" w:hAnsi="Times New Roman"/>
          <w:b/>
          <w:sz w:val="28"/>
          <w:szCs w:val="28"/>
        </w:rPr>
        <w:t>пятого созыва</w:t>
      </w:r>
    </w:p>
    <w:p w:rsidR="00771D47" w:rsidRPr="003D0894" w:rsidRDefault="00771D47" w:rsidP="00771D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1D47" w:rsidRPr="003D0894" w:rsidRDefault="00771D47" w:rsidP="00771D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894">
        <w:rPr>
          <w:rFonts w:ascii="Times New Roman" w:hAnsi="Times New Roman"/>
          <w:b/>
          <w:sz w:val="28"/>
          <w:szCs w:val="28"/>
        </w:rPr>
        <w:t>РЕШЕНИЕ</w:t>
      </w:r>
    </w:p>
    <w:p w:rsidR="00771D47" w:rsidRPr="003D0894" w:rsidRDefault="00771D47" w:rsidP="00771D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894">
        <w:rPr>
          <w:rFonts w:ascii="Times New Roman" w:hAnsi="Times New Roman"/>
          <w:b/>
          <w:sz w:val="28"/>
          <w:szCs w:val="28"/>
        </w:rPr>
        <w:t>двадцатой сессии</w:t>
      </w:r>
    </w:p>
    <w:p w:rsidR="00771D47" w:rsidRPr="003D0894" w:rsidRDefault="00771D47" w:rsidP="00771D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0894">
        <w:rPr>
          <w:rFonts w:ascii="Times New Roman" w:hAnsi="Times New Roman"/>
          <w:b/>
          <w:sz w:val="28"/>
          <w:szCs w:val="28"/>
        </w:rPr>
        <w:t>(внеочередной)</w:t>
      </w:r>
    </w:p>
    <w:p w:rsidR="00771D47" w:rsidRPr="003D0894" w:rsidRDefault="00771D47" w:rsidP="00771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0894">
        <w:rPr>
          <w:rFonts w:ascii="Times New Roman" w:eastAsia="Times New Roman" w:hAnsi="Times New Roman"/>
          <w:bCs/>
          <w:sz w:val="28"/>
          <w:szCs w:val="28"/>
          <w:lang w:eastAsia="ru-RU"/>
        </w:rPr>
        <w:t>от 29.06.2017 г.                            п.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D0894">
        <w:rPr>
          <w:rFonts w:ascii="Times New Roman" w:eastAsia="Times New Roman" w:hAnsi="Times New Roman"/>
          <w:bCs/>
          <w:sz w:val="28"/>
          <w:szCs w:val="28"/>
          <w:lang w:eastAsia="ru-RU"/>
        </w:rPr>
        <w:t>Майский                                         №  9</w:t>
      </w:r>
    </w:p>
    <w:p w:rsidR="00771D47" w:rsidRPr="003D0894" w:rsidRDefault="00771D47" w:rsidP="00771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71D47" w:rsidRPr="003D0894" w:rsidRDefault="00771D47" w:rsidP="00771D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894">
        <w:rPr>
          <w:rFonts w:ascii="Times New Roman" w:eastAsia="Times New Roman" w:hAnsi="Times New Roman"/>
          <w:sz w:val="28"/>
          <w:szCs w:val="28"/>
          <w:lang w:eastAsia="ru-RU"/>
        </w:rPr>
        <w:t>О доплате за работу не входящую в круг должностных обязан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3D0894">
        <w:rPr>
          <w:rFonts w:ascii="Times New Roman" w:eastAsia="Times New Roman" w:hAnsi="Times New Roman"/>
          <w:sz w:val="28"/>
          <w:szCs w:val="28"/>
          <w:lang w:eastAsia="ru-RU"/>
        </w:rPr>
        <w:t>остей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1D47" w:rsidRPr="003D0894" w:rsidRDefault="00771D47" w:rsidP="00771D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1D47" w:rsidRPr="003D0894" w:rsidRDefault="00771D47" w:rsidP="00771D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894">
        <w:rPr>
          <w:rFonts w:ascii="Times New Roman" w:eastAsia="Times New Roman" w:hAnsi="Times New Roman"/>
          <w:sz w:val="28"/>
          <w:szCs w:val="28"/>
          <w:lang w:eastAsia="ru-RU"/>
        </w:rPr>
        <w:t>В соответствии, с часть 4 и частью 4.1 статьи 20 Федерального закона от 06.10.2003 № 131-ФЗ (ред. от 07.06.2017) «Об общих принципах организации местного самоуправления в Российской Федерации» (с изм. и доп.,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0894">
        <w:rPr>
          <w:rFonts w:ascii="Times New Roman" w:eastAsia="Times New Roman" w:hAnsi="Times New Roman"/>
          <w:sz w:val="28"/>
          <w:szCs w:val="28"/>
          <w:lang w:eastAsia="ru-RU"/>
        </w:rPr>
        <w:t>вступ. в силу с 28.06.2017)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0894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Майского сельсовета </w:t>
      </w:r>
      <w:proofErr w:type="spellStart"/>
      <w:r w:rsidRPr="003D0894"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Pr="003D089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771D47" w:rsidRPr="003D0894" w:rsidRDefault="00771D47" w:rsidP="00771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0894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771D47" w:rsidRPr="00094B1B" w:rsidRDefault="00771D47" w:rsidP="00771D4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3"/>
          <w:sz w:val="28"/>
          <w:szCs w:val="28"/>
          <w:lang w:eastAsia="ru-RU"/>
        </w:rPr>
      </w:pPr>
      <w:r w:rsidRPr="00094B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 исполнение части 4  и 4.1 статьи 20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094B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произвести доплату </w:t>
      </w:r>
      <w:proofErr w:type="spellStart"/>
      <w:r w:rsidRPr="00094B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Лимановой</w:t>
      </w:r>
      <w:proofErr w:type="spellEnd"/>
      <w:r w:rsidRPr="00094B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Татьяне Михайловне с разницей в окладах за работу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094B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не входящую в круг должностных обязанностей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094B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 фонда Главы (ст.211) Майского сельсовета </w:t>
      </w:r>
      <w:proofErr w:type="spellStart"/>
      <w:r w:rsidRPr="00094B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Черепановского</w:t>
      </w:r>
      <w:proofErr w:type="spellEnd"/>
      <w:r w:rsidRPr="00094B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771D47" w:rsidRPr="003D0894" w:rsidRDefault="00771D47" w:rsidP="00771D4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 w:rsidRPr="003D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3D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галтеру расчетной группы МКУ «ЦБО» произвести перер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асчет заработной платы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Лиманово</w:t>
      </w:r>
      <w:r w:rsidRPr="003D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proofErr w:type="spellEnd"/>
      <w:r w:rsidRPr="003D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Татьяне Михайловне с 15.05.2017года.</w:t>
      </w:r>
    </w:p>
    <w:p w:rsidR="00771D47" w:rsidRPr="003D0894" w:rsidRDefault="00771D47" w:rsidP="00771D4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 w:rsidRPr="003D089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D089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Настоящее решение вступает в силу после </w:t>
      </w:r>
      <w:r w:rsidRPr="003D089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опубликования в газете «Майские ведомости» и на официальном сайте ад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министрации Майского сельсовета</w:t>
      </w:r>
      <w:r w:rsidRPr="003D089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.</w:t>
      </w:r>
    </w:p>
    <w:p w:rsidR="00771D47" w:rsidRPr="003D0894" w:rsidRDefault="00771D47" w:rsidP="00771D4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71D47" w:rsidRPr="003D0894" w:rsidRDefault="00771D47" w:rsidP="00771D4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71D47" w:rsidRPr="003D0894" w:rsidTr="00D46F59">
        <w:tc>
          <w:tcPr>
            <w:tcW w:w="4785" w:type="dxa"/>
          </w:tcPr>
          <w:p w:rsidR="00771D47" w:rsidRPr="003D0894" w:rsidRDefault="00771D47" w:rsidP="00D46F5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771D47" w:rsidRPr="003D0894" w:rsidRDefault="00771D47" w:rsidP="00D46F5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Майского сельсовета</w:t>
            </w:r>
          </w:p>
          <w:p w:rsidR="00771D47" w:rsidRPr="003D0894" w:rsidRDefault="00771D47" w:rsidP="00D46F5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3D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771D47" w:rsidRPr="003D0894" w:rsidRDefault="00771D47" w:rsidP="00D46F5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1D47" w:rsidRPr="003D0894" w:rsidRDefault="00771D47" w:rsidP="00D46F5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1D47" w:rsidRPr="003D0894" w:rsidRDefault="00771D47" w:rsidP="00D46F5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proofErr w:type="spellStart"/>
            <w:r w:rsidRPr="003D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Т.В.Киселева</w:t>
            </w:r>
            <w:proofErr w:type="spellEnd"/>
          </w:p>
        </w:tc>
        <w:tc>
          <w:tcPr>
            <w:tcW w:w="4786" w:type="dxa"/>
          </w:tcPr>
          <w:p w:rsidR="00771D47" w:rsidRPr="003D0894" w:rsidRDefault="00771D47" w:rsidP="00D46F5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</w:t>
            </w:r>
          </w:p>
          <w:p w:rsidR="00771D47" w:rsidRPr="003D0894" w:rsidRDefault="00771D47" w:rsidP="00D46F5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Главы Майского сельсовета</w:t>
            </w:r>
          </w:p>
          <w:p w:rsidR="00771D47" w:rsidRPr="003D0894" w:rsidRDefault="00771D47" w:rsidP="00D46F5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D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3D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771D47" w:rsidRPr="003D0894" w:rsidRDefault="00771D47" w:rsidP="00D46F5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771D47" w:rsidRPr="003D0894" w:rsidRDefault="00771D47" w:rsidP="00D46F5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1D47" w:rsidRPr="003D0894" w:rsidRDefault="00771D47" w:rsidP="00D46F5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proofErr w:type="spellStart"/>
            <w:r w:rsidRPr="003D0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Т.М.Лиманова</w:t>
            </w:r>
            <w:proofErr w:type="spellEnd"/>
          </w:p>
        </w:tc>
      </w:tr>
    </w:tbl>
    <w:p w:rsidR="00771D47" w:rsidRPr="003D0894" w:rsidRDefault="00771D47" w:rsidP="00771D4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1D47" w:rsidRPr="003D0894" w:rsidRDefault="00771D47" w:rsidP="00771D4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1D47" w:rsidRPr="003D0894" w:rsidRDefault="00771D47" w:rsidP="00771D4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1D47" w:rsidRPr="003D0894" w:rsidRDefault="00771D47" w:rsidP="00771D4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1D47" w:rsidRPr="003D0894" w:rsidRDefault="00771D47" w:rsidP="00771D4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1D47" w:rsidRPr="003D0894" w:rsidRDefault="00771D47" w:rsidP="00771D4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1D47" w:rsidRPr="003D0894" w:rsidRDefault="00771D47" w:rsidP="00771D47">
      <w:pPr>
        <w:rPr>
          <w:rFonts w:ascii="Times New Roman" w:hAnsi="Times New Roman"/>
          <w:sz w:val="28"/>
          <w:szCs w:val="28"/>
        </w:rPr>
      </w:pPr>
    </w:p>
    <w:p w:rsidR="00A412E2" w:rsidRPr="00771D47" w:rsidRDefault="00A412E2" w:rsidP="00771D47">
      <w:bookmarkStart w:id="0" w:name="_GoBack"/>
      <w:bookmarkEnd w:id="0"/>
    </w:p>
    <w:sectPr w:rsidR="00A412E2" w:rsidRPr="00771D47" w:rsidSect="00B23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730D7"/>
    <w:multiLevelType w:val="hybridMultilevel"/>
    <w:tmpl w:val="3C1C4F46"/>
    <w:lvl w:ilvl="0" w:tplc="43CEBF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43"/>
    <w:rsid w:val="003D0894"/>
    <w:rsid w:val="00771D47"/>
    <w:rsid w:val="008C1D43"/>
    <w:rsid w:val="00A412E2"/>
    <w:rsid w:val="00CF2BC1"/>
    <w:rsid w:val="00E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7D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7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1315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2017-07-04T03:33:00Z</dcterms:created>
  <dcterms:modified xsi:type="dcterms:W3CDTF">2017-07-07T03:45:00Z</dcterms:modified>
</cp:coreProperties>
</file>