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 xml:space="preserve">СОВЕТ ДЕПУТАТОВ </w:t>
      </w:r>
      <w:r w:rsidR="00C71682" w:rsidRPr="00F958BA">
        <w:rPr>
          <w:szCs w:val="28"/>
        </w:rPr>
        <w:t>МАЙСКОГО</w:t>
      </w:r>
      <w:r w:rsidRPr="00F958BA">
        <w:rPr>
          <w:szCs w:val="28"/>
        </w:rPr>
        <w:t xml:space="preserve"> СЕЛЬСОВЕТА</w:t>
      </w:r>
    </w:p>
    <w:p w:rsidR="00F958BA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 xml:space="preserve">ЧЕРЕПАНОВСКОГО РАЙОНА </w:t>
      </w:r>
    </w:p>
    <w:p w:rsidR="00076052" w:rsidRPr="00F958BA" w:rsidRDefault="00076052" w:rsidP="00076052">
      <w:pPr>
        <w:pStyle w:val="2"/>
        <w:rPr>
          <w:szCs w:val="28"/>
        </w:rPr>
      </w:pPr>
      <w:r w:rsidRPr="00F958BA">
        <w:rPr>
          <w:szCs w:val="28"/>
        </w:rPr>
        <w:t>НОВОСИБИРСКОЙ ОБЛАСТИ</w:t>
      </w:r>
    </w:p>
    <w:p w:rsidR="00F958BA" w:rsidRPr="003356EF" w:rsidRDefault="00076052" w:rsidP="003356EF">
      <w:pPr>
        <w:pStyle w:val="2"/>
        <w:rPr>
          <w:bCs/>
          <w:szCs w:val="28"/>
        </w:rPr>
      </w:pPr>
      <w:r w:rsidRPr="00F958BA">
        <w:rPr>
          <w:szCs w:val="28"/>
        </w:rPr>
        <w:t xml:space="preserve"> </w:t>
      </w:r>
      <w:r w:rsidR="002905DA" w:rsidRPr="00F958BA">
        <w:rPr>
          <w:szCs w:val="28"/>
        </w:rPr>
        <w:t xml:space="preserve">ШЕСТОГО </w:t>
      </w:r>
      <w:r w:rsidRPr="00F958BA">
        <w:rPr>
          <w:szCs w:val="28"/>
        </w:rPr>
        <w:t>СОЗЫВА</w:t>
      </w:r>
    </w:p>
    <w:p w:rsidR="00E628FB" w:rsidRPr="00E628FB" w:rsidRDefault="00E628FB" w:rsidP="00E628FB"/>
    <w:p w:rsidR="00076052" w:rsidRPr="00F958BA" w:rsidRDefault="00076052" w:rsidP="00F958BA">
      <w:pPr>
        <w:pStyle w:val="2"/>
        <w:rPr>
          <w:szCs w:val="28"/>
        </w:rPr>
      </w:pPr>
      <w:proofErr w:type="gramStart"/>
      <w:r w:rsidRPr="00F958BA">
        <w:rPr>
          <w:szCs w:val="28"/>
        </w:rPr>
        <w:t>Р</w:t>
      </w:r>
      <w:proofErr w:type="gramEnd"/>
      <w:r w:rsidRPr="00F958BA">
        <w:rPr>
          <w:szCs w:val="28"/>
        </w:rPr>
        <w:t xml:space="preserve"> Е Ш Е Н И Е</w:t>
      </w:r>
    </w:p>
    <w:p w:rsidR="00076052" w:rsidRPr="00F958BA" w:rsidRDefault="003356EF" w:rsidP="003356EF">
      <w:pPr>
        <w:tabs>
          <w:tab w:val="center" w:pos="4677"/>
          <w:tab w:val="left" w:pos="7302"/>
          <w:tab w:val="left" w:pos="7475"/>
          <w:tab w:val="left" w:pos="7725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356EF">
        <w:rPr>
          <w:b/>
          <w:sz w:val="28"/>
          <w:szCs w:val="28"/>
        </w:rPr>
        <w:t xml:space="preserve">вадцать девятой </w:t>
      </w:r>
      <w:r w:rsidR="00F958BA" w:rsidRPr="003356EF">
        <w:rPr>
          <w:b/>
          <w:sz w:val="28"/>
          <w:szCs w:val="28"/>
        </w:rPr>
        <w:t>сессии</w:t>
      </w:r>
    </w:p>
    <w:p w:rsidR="00E628FB" w:rsidRPr="00F958BA" w:rsidRDefault="00E628FB" w:rsidP="00076052">
      <w:pPr>
        <w:jc w:val="both"/>
        <w:rPr>
          <w:b/>
          <w:sz w:val="28"/>
          <w:szCs w:val="28"/>
        </w:rPr>
      </w:pPr>
    </w:p>
    <w:p w:rsidR="00076052" w:rsidRPr="00F958BA" w:rsidRDefault="004763CD" w:rsidP="00076052">
      <w:pPr>
        <w:tabs>
          <w:tab w:val="left" w:pos="78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5D2293" w:rsidRPr="00F958BA">
        <w:rPr>
          <w:b/>
          <w:bCs/>
          <w:sz w:val="28"/>
          <w:szCs w:val="28"/>
        </w:rPr>
        <w:t>.</w:t>
      </w:r>
      <w:r w:rsidR="009844A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="00076052" w:rsidRPr="00F958BA">
        <w:rPr>
          <w:b/>
          <w:bCs/>
          <w:sz w:val="28"/>
          <w:szCs w:val="28"/>
        </w:rPr>
        <w:t>.20</w:t>
      </w:r>
      <w:r w:rsidR="000C4960" w:rsidRPr="00F958BA">
        <w:rPr>
          <w:b/>
          <w:bCs/>
          <w:sz w:val="28"/>
          <w:szCs w:val="28"/>
        </w:rPr>
        <w:t>2</w:t>
      </w:r>
      <w:r w:rsidR="00945965">
        <w:rPr>
          <w:b/>
          <w:bCs/>
          <w:sz w:val="28"/>
          <w:szCs w:val="28"/>
        </w:rPr>
        <w:t>3</w:t>
      </w:r>
      <w:r w:rsidR="00E628FB">
        <w:rPr>
          <w:b/>
          <w:bCs/>
          <w:sz w:val="28"/>
          <w:szCs w:val="28"/>
        </w:rPr>
        <w:t xml:space="preserve">                         </w:t>
      </w:r>
      <w:r w:rsidR="00F958BA" w:rsidRPr="00F958BA">
        <w:rPr>
          <w:b/>
          <w:bCs/>
          <w:sz w:val="28"/>
          <w:szCs w:val="28"/>
        </w:rPr>
        <w:t xml:space="preserve">        </w:t>
      </w:r>
      <w:r w:rsidR="00E628FB">
        <w:rPr>
          <w:b/>
          <w:bCs/>
          <w:sz w:val="28"/>
          <w:szCs w:val="28"/>
        </w:rPr>
        <w:t xml:space="preserve">   п.</w:t>
      </w:r>
      <w:r w:rsidR="00947DC8">
        <w:rPr>
          <w:b/>
          <w:bCs/>
          <w:sz w:val="28"/>
          <w:szCs w:val="28"/>
        </w:rPr>
        <w:t xml:space="preserve"> </w:t>
      </w:r>
      <w:r w:rsidR="00E628FB">
        <w:rPr>
          <w:b/>
          <w:bCs/>
          <w:sz w:val="28"/>
          <w:szCs w:val="28"/>
        </w:rPr>
        <w:t xml:space="preserve">Майский                  </w:t>
      </w:r>
      <w:r w:rsidR="00F958BA" w:rsidRPr="00F958BA">
        <w:rPr>
          <w:b/>
          <w:bCs/>
          <w:sz w:val="28"/>
          <w:szCs w:val="28"/>
        </w:rPr>
        <w:t xml:space="preserve">                         </w:t>
      </w:r>
      <w:r w:rsidR="00076052" w:rsidRPr="00F958BA">
        <w:rPr>
          <w:b/>
          <w:bCs/>
          <w:sz w:val="28"/>
          <w:szCs w:val="28"/>
        </w:rPr>
        <w:t xml:space="preserve">№ </w:t>
      </w:r>
      <w:r w:rsidR="001B5DCC">
        <w:rPr>
          <w:b/>
          <w:bCs/>
          <w:sz w:val="28"/>
          <w:szCs w:val="28"/>
        </w:rPr>
        <w:t>1</w:t>
      </w:r>
    </w:p>
    <w:p w:rsidR="00F958BA" w:rsidRDefault="00F958BA" w:rsidP="00076052">
      <w:pPr>
        <w:tabs>
          <w:tab w:val="left" w:pos="7875"/>
        </w:tabs>
        <w:jc w:val="both"/>
        <w:rPr>
          <w:bCs/>
          <w:sz w:val="28"/>
          <w:szCs w:val="28"/>
        </w:rPr>
      </w:pPr>
    </w:p>
    <w:p w:rsidR="00E628FB" w:rsidRPr="00844C37" w:rsidRDefault="00E628FB" w:rsidP="00076052">
      <w:pPr>
        <w:tabs>
          <w:tab w:val="left" w:pos="7875"/>
        </w:tabs>
        <w:jc w:val="both"/>
        <w:rPr>
          <w:bCs/>
          <w:sz w:val="28"/>
          <w:szCs w:val="28"/>
        </w:rPr>
      </w:pPr>
    </w:p>
    <w:p w:rsidR="00E108F0" w:rsidRPr="00C018B7" w:rsidRDefault="00F958BA" w:rsidP="00E108F0">
      <w:pPr>
        <w:jc w:val="center"/>
        <w:rPr>
          <w:b/>
          <w:color w:val="000000" w:themeColor="text1"/>
          <w:sz w:val="28"/>
          <w:szCs w:val="28"/>
        </w:rPr>
      </w:pPr>
      <w:r w:rsidRPr="00621012">
        <w:rPr>
          <w:b/>
          <w:color w:val="000000" w:themeColor="text1"/>
        </w:rPr>
        <w:t xml:space="preserve"> </w:t>
      </w:r>
      <w:r w:rsidR="00E108F0" w:rsidRPr="00621012">
        <w:rPr>
          <w:b/>
          <w:color w:val="000000" w:themeColor="text1"/>
        </w:rPr>
        <w:t>«</w:t>
      </w:r>
      <w:r w:rsidR="000C4960" w:rsidRPr="00C018B7">
        <w:rPr>
          <w:b/>
          <w:color w:val="000000" w:themeColor="text1"/>
          <w:sz w:val="28"/>
          <w:szCs w:val="28"/>
        </w:rPr>
        <w:t xml:space="preserve">О </w:t>
      </w:r>
      <w:r w:rsidR="00E108F0" w:rsidRPr="00C018B7">
        <w:rPr>
          <w:b/>
          <w:color w:val="000000" w:themeColor="text1"/>
          <w:sz w:val="28"/>
          <w:szCs w:val="28"/>
        </w:rPr>
        <w:t xml:space="preserve">внесении изменений в решение </w:t>
      </w:r>
      <w:r w:rsidR="00DE7909">
        <w:rPr>
          <w:b/>
          <w:color w:val="000000" w:themeColor="text1"/>
          <w:sz w:val="28"/>
          <w:szCs w:val="28"/>
        </w:rPr>
        <w:t>20</w:t>
      </w:r>
      <w:r w:rsidR="008D21D2"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 xml:space="preserve">- ой сессии </w:t>
      </w:r>
      <w:r w:rsidRPr="00C018B7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</w:t>
      </w:r>
      <w:r w:rsidR="00DE7909">
        <w:rPr>
          <w:b/>
          <w:color w:val="000000" w:themeColor="text1"/>
          <w:sz w:val="28"/>
          <w:szCs w:val="28"/>
        </w:rPr>
        <w:t>6</w:t>
      </w:r>
      <w:r w:rsidRPr="00C018B7">
        <w:rPr>
          <w:b/>
          <w:color w:val="000000" w:themeColor="text1"/>
          <w:sz w:val="28"/>
          <w:szCs w:val="28"/>
        </w:rPr>
        <w:t>.12.20</w:t>
      </w:r>
      <w:r>
        <w:rPr>
          <w:b/>
          <w:color w:val="000000" w:themeColor="text1"/>
          <w:sz w:val="28"/>
          <w:szCs w:val="28"/>
        </w:rPr>
        <w:t>2</w:t>
      </w:r>
      <w:r w:rsidR="00DE7909">
        <w:rPr>
          <w:b/>
          <w:color w:val="000000" w:themeColor="text1"/>
          <w:sz w:val="28"/>
          <w:szCs w:val="28"/>
        </w:rPr>
        <w:t>2</w:t>
      </w:r>
      <w:r w:rsidRPr="00C018B7">
        <w:rPr>
          <w:b/>
          <w:color w:val="000000" w:themeColor="text1"/>
          <w:sz w:val="28"/>
          <w:szCs w:val="28"/>
        </w:rPr>
        <w:t xml:space="preserve"> г. </w:t>
      </w:r>
      <w:r>
        <w:rPr>
          <w:b/>
          <w:color w:val="000000" w:themeColor="text1"/>
          <w:sz w:val="28"/>
          <w:szCs w:val="28"/>
        </w:rPr>
        <w:t xml:space="preserve"> № </w:t>
      </w:r>
      <w:r w:rsidR="00DE7909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>«О бюджете Майского сельсовета Черепановского района Новосибирской области на очередной 20</w:t>
      </w:r>
      <w:r w:rsidR="000C4960" w:rsidRPr="00C018B7">
        <w:rPr>
          <w:b/>
          <w:color w:val="000000" w:themeColor="text1"/>
          <w:sz w:val="28"/>
          <w:szCs w:val="28"/>
        </w:rPr>
        <w:t>2</w:t>
      </w:r>
      <w:r w:rsidR="00DE7909">
        <w:rPr>
          <w:b/>
          <w:color w:val="000000" w:themeColor="text1"/>
          <w:sz w:val="28"/>
          <w:szCs w:val="28"/>
        </w:rPr>
        <w:t>3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 и плановый период 202</w:t>
      </w:r>
      <w:r w:rsidR="00DE7909">
        <w:rPr>
          <w:b/>
          <w:color w:val="000000" w:themeColor="text1"/>
          <w:sz w:val="28"/>
          <w:szCs w:val="28"/>
        </w:rPr>
        <w:t>4</w:t>
      </w:r>
      <w:r w:rsidR="00E108F0" w:rsidRPr="00C018B7">
        <w:rPr>
          <w:b/>
          <w:color w:val="000000" w:themeColor="text1"/>
          <w:sz w:val="28"/>
          <w:szCs w:val="28"/>
        </w:rPr>
        <w:t xml:space="preserve"> и 202</w:t>
      </w:r>
      <w:r w:rsidR="00DE7909">
        <w:rPr>
          <w:b/>
          <w:color w:val="000000" w:themeColor="text1"/>
          <w:sz w:val="28"/>
          <w:szCs w:val="28"/>
        </w:rPr>
        <w:t>5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года»</w:t>
      </w:r>
      <w:proofErr w:type="gramStart"/>
      <w:r>
        <w:rPr>
          <w:b/>
          <w:color w:val="000000" w:themeColor="text1"/>
          <w:sz w:val="28"/>
          <w:szCs w:val="28"/>
        </w:rPr>
        <w:t>.</w:t>
      </w:r>
      <w:proofErr w:type="gramEnd"/>
      <w:r w:rsidR="00EE684F">
        <w:rPr>
          <w:b/>
          <w:color w:val="000000" w:themeColor="text1"/>
          <w:sz w:val="28"/>
          <w:szCs w:val="28"/>
        </w:rPr>
        <w:t xml:space="preserve"> (</w:t>
      </w:r>
      <w:proofErr w:type="gramStart"/>
      <w:r w:rsidR="00EE684F">
        <w:rPr>
          <w:b/>
          <w:color w:val="000000" w:themeColor="text1"/>
          <w:sz w:val="28"/>
          <w:szCs w:val="28"/>
        </w:rPr>
        <w:t>в</w:t>
      </w:r>
      <w:proofErr w:type="gramEnd"/>
      <w:r w:rsidR="00EE684F">
        <w:rPr>
          <w:b/>
          <w:color w:val="000000" w:themeColor="text1"/>
          <w:sz w:val="28"/>
          <w:szCs w:val="28"/>
        </w:rPr>
        <w:t xml:space="preserve"> редакции от 10.02.2023 №1, от 07.04.2023 №1, от 31.05.2023 №1</w:t>
      </w:r>
      <w:r w:rsidR="00945602">
        <w:rPr>
          <w:b/>
          <w:color w:val="000000" w:themeColor="text1"/>
          <w:sz w:val="28"/>
          <w:szCs w:val="28"/>
        </w:rPr>
        <w:t>, от 20.06.2023 №1</w:t>
      </w:r>
      <w:r w:rsidR="00EF33B4">
        <w:rPr>
          <w:b/>
          <w:color w:val="000000" w:themeColor="text1"/>
          <w:sz w:val="28"/>
          <w:szCs w:val="28"/>
        </w:rPr>
        <w:t>, от 08.08.2023 №1</w:t>
      </w:r>
      <w:r w:rsidR="00AD3D2A">
        <w:rPr>
          <w:b/>
          <w:color w:val="000000" w:themeColor="text1"/>
          <w:sz w:val="28"/>
          <w:szCs w:val="28"/>
        </w:rPr>
        <w:t>, от 02.10.2023 №1</w:t>
      </w:r>
      <w:r w:rsidR="004763CD">
        <w:rPr>
          <w:b/>
          <w:color w:val="000000" w:themeColor="text1"/>
          <w:sz w:val="28"/>
          <w:szCs w:val="28"/>
        </w:rPr>
        <w:t xml:space="preserve">, </w:t>
      </w:r>
      <w:r w:rsidR="004763CD" w:rsidRPr="003356EF">
        <w:rPr>
          <w:b/>
          <w:color w:val="000000" w:themeColor="text1"/>
          <w:sz w:val="28"/>
          <w:szCs w:val="28"/>
        </w:rPr>
        <w:t>30.11.2023 №1</w:t>
      </w:r>
      <w:r w:rsidR="00EE684F" w:rsidRPr="003356EF">
        <w:rPr>
          <w:b/>
          <w:color w:val="000000" w:themeColor="text1"/>
          <w:sz w:val="28"/>
          <w:szCs w:val="28"/>
        </w:rPr>
        <w:t>)</w:t>
      </w:r>
    </w:p>
    <w:p w:rsidR="003356EF" w:rsidRDefault="00E108F0" w:rsidP="003356EF">
      <w:pPr>
        <w:ind w:left="360" w:hanging="540"/>
        <w:jc w:val="both"/>
        <w:rPr>
          <w:color w:val="000000" w:themeColor="text1"/>
          <w:sz w:val="28"/>
          <w:szCs w:val="28"/>
        </w:rPr>
      </w:pPr>
      <w:r w:rsidRPr="00225996">
        <w:rPr>
          <w:color w:val="000000" w:themeColor="text1"/>
          <w:sz w:val="28"/>
          <w:szCs w:val="28"/>
        </w:rPr>
        <w:tab/>
        <w:t xml:space="preserve"> </w:t>
      </w:r>
    </w:p>
    <w:p w:rsidR="00541D05" w:rsidRPr="00DD56AD" w:rsidRDefault="000C4960" w:rsidP="00541D05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DD56AD">
        <w:rPr>
          <w:sz w:val="26"/>
          <w:szCs w:val="26"/>
        </w:rPr>
        <w:t xml:space="preserve">Руководствуясь Бюджетным кодексом Российской Федерации, Федеральным </w:t>
      </w:r>
      <w:r w:rsidR="0078600B" w:rsidRPr="00DD56AD">
        <w:rPr>
          <w:sz w:val="26"/>
          <w:szCs w:val="26"/>
        </w:rPr>
        <w:t>Законом от</w:t>
      </w:r>
      <w:r w:rsidRPr="00DD56AD">
        <w:rPr>
          <w:sz w:val="26"/>
          <w:szCs w:val="26"/>
        </w:rPr>
        <w:t xml:space="preserve"> 6 октября 2003 № 131-ФЗ «Об общих принципах </w:t>
      </w:r>
      <w:r w:rsidR="0078600B" w:rsidRPr="00DD56AD">
        <w:rPr>
          <w:sz w:val="26"/>
          <w:szCs w:val="26"/>
        </w:rPr>
        <w:t>организации местного</w:t>
      </w:r>
      <w:r w:rsidRPr="00DD56AD">
        <w:rPr>
          <w:sz w:val="26"/>
          <w:szCs w:val="26"/>
        </w:rPr>
        <w:t xml:space="preserve"> самоуправления </w:t>
      </w:r>
      <w:r w:rsidR="0078600B" w:rsidRPr="00DD56AD">
        <w:rPr>
          <w:sz w:val="26"/>
          <w:szCs w:val="26"/>
        </w:rPr>
        <w:t>в Российской</w:t>
      </w:r>
      <w:r w:rsidRPr="00DD56AD">
        <w:rPr>
          <w:sz w:val="26"/>
          <w:szCs w:val="26"/>
        </w:rPr>
        <w:t xml:space="preserve"> Федерации», Положением «О бюджетном процессе в муниципальном образовании Майского сельсовета», Законом Новосибирской области «Об областном бюджете Новосибирской области на 202</w:t>
      </w:r>
      <w:r w:rsidR="00DE7909" w:rsidRPr="00DD56AD">
        <w:rPr>
          <w:sz w:val="26"/>
          <w:szCs w:val="26"/>
        </w:rPr>
        <w:t>3</w:t>
      </w:r>
      <w:r w:rsidRPr="00DD56AD">
        <w:rPr>
          <w:sz w:val="26"/>
          <w:szCs w:val="26"/>
        </w:rPr>
        <w:t xml:space="preserve"> год плановый период 202</w:t>
      </w:r>
      <w:r w:rsidR="00DE7909" w:rsidRPr="00DD56AD">
        <w:rPr>
          <w:sz w:val="26"/>
          <w:szCs w:val="26"/>
        </w:rPr>
        <w:t>4</w:t>
      </w:r>
      <w:r w:rsidRPr="00DD56AD">
        <w:rPr>
          <w:sz w:val="26"/>
          <w:szCs w:val="26"/>
        </w:rPr>
        <w:t xml:space="preserve"> и 202</w:t>
      </w:r>
      <w:r w:rsidR="00DE7909" w:rsidRPr="00DD56AD">
        <w:rPr>
          <w:sz w:val="26"/>
          <w:szCs w:val="26"/>
        </w:rPr>
        <w:t>5</w:t>
      </w:r>
      <w:r w:rsidRPr="00DD56AD">
        <w:rPr>
          <w:sz w:val="26"/>
          <w:szCs w:val="26"/>
        </w:rPr>
        <w:t xml:space="preserve"> годов»</w:t>
      </w:r>
      <w:r w:rsidR="00541D05" w:rsidRPr="00DD56AD">
        <w:rPr>
          <w:sz w:val="26"/>
          <w:szCs w:val="26"/>
        </w:rPr>
        <w:t>,</w:t>
      </w:r>
      <w:r w:rsidRPr="00DD56AD">
        <w:rPr>
          <w:sz w:val="26"/>
          <w:szCs w:val="26"/>
        </w:rPr>
        <w:t xml:space="preserve"> Совет депутатов Майского сельсовета Черепановског</w:t>
      </w:r>
      <w:r w:rsidR="00541D05" w:rsidRPr="00DD56AD">
        <w:rPr>
          <w:sz w:val="26"/>
          <w:szCs w:val="26"/>
        </w:rPr>
        <w:t>о района Новосибирской области,</w:t>
      </w:r>
      <w:proofErr w:type="gramEnd"/>
    </w:p>
    <w:p w:rsidR="000C4960" w:rsidRPr="00DD56AD" w:rsidRDefault="000C4960" w:rsidP="00541D0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D56AD">
        <w:rPr>
          <w:sz w:val="26"/>
          <w:szCs w:val="26"/>
        </w:rPr>
        <w:t>РЕШИЛ:</w:t>
      </w:r>
    </w:p>
    <w:p w:rsidR="000C4960" w:rsidRPr="00DD56AD" w:rsidRDefault="00D1211D" w:rsidP="00F958BA">
      <w:pPr>
        <w:pStyle w:val="ae"/>
        <w:ind w:firstLine="708"/>
        <w:jc w:val="both"/>
        <w:rPr>
          <w:sz w:val="26"/>
          <w:szCs w:val="26"/>
        </w:rPr>
      </w:pPr>
      <w:r w:rsidRPr="00DD56AD">
        <w:rPr>
          <w:sz w:val="26"/>
          <w:szCs w:val="26"/>
        </w:rPr>
        <w:t>1</w:t>
      </w:r>
      <w:r w:rsidR="000C4960" w:rsidRPr="00DD56AD">
        <w:rPr>
          <w:sz w:val="26"/>
          <w:szCs w:val="26"/>
        </w:rPr>
        <w:t xml:space="preserve">. Внести изменения в решение </w:t>
      </w:r>
      <w:r w:rsidR="00DE7909" w:rsidRPr="00DD56AD">
        <w:rPr>
          <w:sz w:val="26"/>
          <w:szCs w:val="26"/>
        </w:rPr>
        <w:t>20</w:t>
      </w:r>
      <w:r w:rsidR="000C4960" w:rsidRPr="00DD56AD">
        <w:rPr>
          <w:sz w:val="26"/>
          <w:szCs w:val="26"/>
        </w:rPr>
        <w:t xml:space="preserve"> сессии Совета депутатов Майского сельсовета Черепановского района Новосибирской области от </w:t>
      </w:r>
      <w:r w:rsidR="00947DC8" w:rsidRPr="00DD56AD">
        <w:rPr>
          <w:sz w:val="26"/>
          <w:szCs w:val="26"/>
        </w:rPr>
        <w:t>26.12.2021 №</w:t>
      </w:r>
      <w:r w:rsidR="00F958BA" w:rsidRPr="00DD56AD">
        <w:rPr>
          <w:sz w:val="26"/>
          <w:szCs w:val="26"/>
        </w:rPr>
        <w:t xml:space="preserve"> </w:t>
      </w:r>
      <w:r w:rsidR="00DE7909" w:rsidRPr="00DD56AD">
        <w:rPr>
          <w:sz w:val="26"/>
          <w:szCs w:val="26"/>
        </w:rPr>
        <w:t>2</w:t>
      </w:r>
      <w:r w:rsidR="00F958BA" w:rsidRPr="00DD56AD">
        <w:rPr>
          <w:sz w:val="26"/>
          <w:szCs w:val="26"/>
        </w:rPr>
        <w:t xml:space="preserve"> </w:t>
      </w:r>
      <w:r w:rsidR="000C4960" w:rsidRPr="00DD56AD">
        <w:rPr>
          <w:sz w:val="26"/>
          <w:szCs w:val="26"/>
        </w:rPr>
        <w:t>«О бюджете Майского сельсовета Черепановского района Новосибирской области на 202</w:t>
      </w:r>
      <w:r w:rsidR="00DE7909" w:rsidRPr="00DD56AD">
        <w:rPr>
          <w:sz w:val="26"/>
          <w:szCs w:val="26"/>
        </w:rPr>
        <w:t>3</w:t>
      </w:r>
      <w:r w:rsidR="000C4960" w:rsidRPr="00DD56AD">
        <w:rPr>
          <w:sz w:val="26"/>
          <w:szCs w:val="26"/>
        </w:rPr>
        <w:t xml:space="preserve"> год и плановый период 202</w:t>
      </w:r>
      <w:r w:rsidR="00DE7909" w:rsidRPr="00DD56AD">
        <w:rPr>
          <w:sz w:val="26"/>
          <w:szCs w:val="26"/>
        </w:rPr>
        <w:t>4</w:t>
      </w:r>
      <w:r w:rsidR="000C4960" w:rsidRPr="00DD56AD">
        <w:rPr>
          <w:sz w:val="26"/>
          <w:szCs w:val="26"/>
        </w:rPr>
        <w:t xml:space="preserve"> и 202</w:t>
      </w:r>
      <w:r w:rsidR="00DE7909" w:rsidRPr="00DD56AD">
        <w:rPr>
          <w:sz w:val="26"/>
          <w:szCs w:val="26"/>
        </w:rPr>
        <w:t xml:space="preserve">5 </w:t>
      </w:r>
      <w:r w:rsidR="000C4960" w:rsidRPr="00DD56AD">
        <w:rPr>
          <w:sz w:val="26"/>
          <w:szCs w:val="26"/>
        </w:rPr>
        <w:t>годов»:</w:t>
      </w:r>
    </w:p>
    <w:p w:rsidR="00625AD8" w:rsidRPr="00DD56AD" w:rsidRDefault="00625AD8" w:rsidP="00625AD8">
      <w:pPr>
        <w:jc w:val="both"/>
        <w:rPr>
          <w:sz w:val="26"/>
          <w:szCs w:val="26"/>
        </w:rPr>
      </w:pPr>
      <w:r w:rsidRPr="00DD56AD">
        <w:rPr>
          <w:sz w:val="26"/>
          <w:szCs w:val="26"/>
        </w:rPr>
        <w:t xml:space="preserve">            1.1 в статье 1 пункт 1 цифры «</w:t>
      </w:r>
      <w:r w:rsidRPr="00DD56AD">
        <w:rPr>
          <w:bCs/>
          <w:sz w:val="26"/>
          <w:szCs w:val="26"/>
        </w:rPr>
        <w:t>44 076 913.89</w:t>
      </w:r>
      <w:r w:rsidRPr="00DD56AD">
        <w:rPr>
          <w:sz w:val="26"/>
          <w:szCs w:val="26"/>
        </w:rPr>
        <w:t>» заменить на «</w:t>
      </w:r>
      <w:r w:rsidRPr="00625AD8">
        <w:rPr>
          <w:bCs/>
          <w:sz w:val="26"/>
          <w:szCs w:val="26"/>
        </w:rPr>
        <w:t>45 327 365,88</w:t>
      </w:r>
      <w:r w:rsidRPr="00DD56AD">
        <w:rPr>
          <w:bCs/>
          <w:sz w:val="26"/>
          <w:szCs w:val="26"/>
        </w:rPr>
        <w:t xml:space="preserve">», </w:t>
      </w:r>
      <w:r w:rsidRPr="00DD56AD">
        <w:rPr>
          <w:sz w:val="26"/>
          <w:szCs w:val="26"/>
        </w:rPr>
        <w:t>цифры «</w:t>
      </w:r>
      <w:r w:rsidRPr="00625AD8">
        <w:rPr>
          <w:sz w:val="26"/>
          <w:szCs w:val="26"/>
        </w:rPr>
        <w:t>37 002 911.73</w:t>
      </w:r>
      <w:r w:rsidRPr="00DD56AD">
        <w:rPr>
          <w:sz w:val="26"/>
          <w:szCs w:val="26"/>
        </w:rPr>
        <w:t>» заменить на «</w:t>
      </w:r>
      <w:r w:rsidRPr="00625AD8">
        <w:rPr>
          <w:sz w:val="26"/>
          <w:szCs w:val="26"/>
        </w:rPr>
        <w:t>36 438 368,85»</w:t>
      </w:r>
      <w:r w:rsidRPr="00DD56AD">
        <w:rPr>
          <w:sz w:val="26"/>
          <w:szCs w:val="26"/>
        </w:rPr>
        <w:t>, цифры «</w:t>
      </w:r>
      <w:r w:rsidRPr="00625AD8">
        <w:rPr>
          <w:sz w:val="26"/>
          <w:szCs w:val="26"/>
        </w:rPr>
        <w:t>12 800 621.33</w:t>
      </w:r>
      <w:r w:rsidRPr="00DD56AD">
        <w:rPr>
          <w:sz w:val="26"/>
          <w:szCs w:val="26"/>
        </w:rPr>
        <w:t>» заменить на «</w:t>
      </w:r>
      <w:r w:rsidRPr="00625AD8">
        <w:rPr>
          <w:sz w:val="26"/>
          <w:szCs w:val="26"/>
        </w:rPr>
        <w:t>13</w:t>
      </w:r>
      <w:r>
        <w:rPr>
          <w:sz w:val="26"/>
          <w:szCs w:val="26"/>
        </w:rPr>
        <w:t> </w:t>
      </w:r>
      <w:r w:rsidRPr="00625AD8">
        <w:rPr>
          <w:sz w:val="26"/>
          <w:szCs w:val="26"/>
        </w:rPr>
        <w:t>102</w:t>
      </w:r>
      <w:r>
        <w:rPr>
          <w:sz w:val="26"/>
          <w:szCs w:val="26"/>
        </w:rPr>
        <w:t xml:space="preserve"> </w:t>
      </w:r>
      <w:r w:rsidRPr="00625AD8">
        <w:rPr>
          <w:sz w:val="26"/>
          <w:szCs w:val="26"/>
        </w:rPr>
        <w:t>178,45</w:t>
      </w:r>
      <w:r w:rsidRPr="00DD56AD">
        <w:rPr>
          <w:sz w:val="26"/>
          <w:szCs w:val="26"/>
        </w:rPr>
        <w:t>»;</w:t>
      </w:r>
    </w:p>
    <w:p w:rsidR="00625AD8" w:rsidRPr="0091207A" w:rsidRDefault="00625AD8" w:rsidP="00625AD8">
      <w:pPr>
        <w:jc w:val="both"/>
        <w:rPr>
          <w:bCs/>
          <w:sz w:val="26"/>
          <w:szCs w:val="26"/>
        </w:rPr>
      </w:pPr>
      <w:r w:rsidRPr="00DD56AD">
        <w:rPr>
          <w:sz w:val="26"/>
          <w:szCs w:val="26"/>
        </w:rPr>
        <w:t xml:space="preserve">          1.2 в пункте 2 цифры «</w:t>
      </w:r>
      <w:r w:rsidRPr="0091207A">
        <w:rPr>
          <w:bCs/>
          <w:sz w:val="26"/>
          <w:szCs w:val="26"/>
        </w:rPr>
        <w:t>45 884 636.59</w:t>
      </w:r>
      <w:r w:rsidRPr="00DD56AD">
        <w:rPr>
          <w:sz w:val="26"/>
          <w:szCs w:val="26"/>
        </w:rPr>
        <w:t xml:space="preserve">» заменить </w:t>
      </w:r>
      <w:r w:rsidRPr="0091207A">
        <w:rPr>
          <w:sz w:val="26"/>
          <w:szCs w:val="26"/>
        </w:rPr>
        <w:t>на «</w:t>
      </w:r>
      <w:r w:rsidRPr="00625AD8">
        <w:rPr>
          <w:bCs/>
          <w:sz w:val="26"/>
          <w:szCs w:val="26"/>
        </w:rPr>
        <w:t>45 327 365,88</w:t>
      </w:r>
      <w:r w:rsidRPr="0091207A">
        <w:rPr>
          <w:bCs/>
          <w:sz w:val="26"/>
          <w:szCs w:val="26"/>
        </w:rPr>
        <w:t>»;</w:t>
      </w:r>
    </w:p>
    <w:p w:rsidR="00625AD8" w:rsidRPr="0091207A" w:rsidRDefault="00625AD8" w:rsidP="00625AD8">
      <w:pPr>
        <w:jc w:val="both"/>
        <w:rPr>
          <w:sz w:val="26"/>
          <w:szCs w:val="26"/>
        </w:rPr>
      </w:pPr>
      <w:r w:rsidRPr="0091207A">
        <w:rPr>
          <w:bCs/>
          <w:sz w:val="26"/>
          <w:szCs w:val="26"/>
        </w:rPr>
        <w:t xml:space="preserve">           2.</w:t>
      </w:r>
      <w:r w:rsidRPr="0091207A">
        <w:rPr>
          <w:sz w:val="26"/>
          <w:szCs w:val="26"/>
        </w:rPr>
        <w:t xml:space="preserve"> в статье 6 на 2023 год цифры «</w:t>
      </w:r>
      <w:r w:rsidRPr="0091207A">
        <w:rPr>
          <w:bCs/>
          <w:sz w:val="26"/>
          <w:szCs w:val="26"/>
        </w:rPr>
        <w:t>13 089 542,48</w:t>
      </w:r>
      <w:r w:rsidRPr="0091207A">
        <w:rPr>
          <w:sz w:val="26"/>
          <w:szCs w:val="26"/>
        </w:rPr>
        <w:t>» заменить на «</w:t>
      </w:r>
      <w:r w:rsidRPr="0091207A">
        <w:rPr>
          <w:bCs/>
          <w:sz w:val="26"/>
          <w:szCs w:val="26"/>
        </w:rPr>
        <w:t>12 630 317.39»;</w:t>
      </w:r>
    </w:p>
    <w:p w:rsidR="00625AD8" w:rsidRPr="0091207A" w:rsidRDefault="00625AD8" w:rsidP="00625AD8">
      <w:pPr>
        <w:tabs>
          <w:tab w:val="left" w:pos="709"/>
        </w:tabs>
        <w:jc w:val="both"/>
        <w:rPr>
          <w:sz w:val="26"/>
          <w:szCs w:val="26"/>
        </w:rPr>
      </w:pPr>
      <w:r w:rsidRPr="0091207A">
        <w:rPr>
          <w:sz w:val="26"/>
          <w:szCs w:val="26"/>
        </w:rPr>
        <w:tab/>
        <w:t xml:space="preserve">3. в статье 3 в подп. 1 утвердить приложение №3 к данному решению; </w:t>
      </w:r>
    </w:p>
    <w:p w:rsidR="00625AD8" w:rsidRPr="0091207A" w:rsidRDefault="00625AD8" w:rsidP="00625AD8">
      <w:pPr>
        <w:tabs>
          <w:tab w:val="left" w:pos="709"/>
        </w:tabs>
        <w:jc w:val="both"/>
        <w:rPr>
          <w:sz w:val="26"/>
          <w:szCs w:val="26"/>
        </w:rPr>
      </w:pPr>
      <w:r w:rsidRPr="0091207A">
        <w:rPr>
          <w:sz w:val="26"/>
          <w:szCs w:val="26"/>
        </w:rPr>
        <w:tab/>
        <w:t>4. в статье 3 в подп. 2 утвердить приложение №4 к данному решению;</w:t>
      </w:r>
    </w:p>
    <w:p w:rsidR="00625AD8" w:rsidRPr="0091207A" w:rsidRDefault="00625AD8" w:rsidP="00625AD8">
      <w:pPr>
        <w:tabs>
          <w:tab w:val="left" w:pos="567"/>
        </w:tabs>
        <w:jc w:val="both"/>
        <w:rPr>
          <w:sz w:val="26"/>
          <w:szCs w:val="26"/>
        </w:rPr>
      </w:pPr>
      <w:r w:rsidRPr="0091207A">
        <w:rPr>
          <w:sz w:val="26"/>
          <w:szCs w:val="26"/>
        </w:rPr>
        <w:tab/>
        <w:t xml:space="preserve">  5. в статье 7 утвердить приложение №5 к данному решению;  </w:t>
      </w:r>
    </w:p>
    <w:p w:rsidR="00076052" w:rsidRPr="006F2535" w:rsidRDefault="00746A41" w:rsidP="00BB15A5">
      <w:pPr>
        <w:pStyle w:val="ae"/>
        <w:ind w:firstLine="708"/>
        <w:jc w:val="both"/>
        <w:rPr>
          <w:sz w:val="26"/>
          <w:szCs w:val="26"/>
        </w:rPr>
      </w:pPr>
      <w:r w:rsidRPr="00DD56AD">
        <w:rPr>
          <w:sz w:val="26"/>
          <w:szCs w:val="26"/>
        </w:rPr>
        <w:t>6</w:t>
      </w:r>
      <w:r w:rsidR="00E108F0" w:rsidRPr="00DD56AD">
        <w:rPr>
          <w:sz w:val="26"/>
          <w:szCs w:val="26"/>
        </w:rPr>
        <w:t xml:space="preserve">.  </w:t>
      </w:r>
      <w:proofErr w:type="gramStart"/>
      <w:r w:rsidR="009D0F07" w:rsidRPr="00DD56AD">
        <w:rPr>
          <w:sz w:val="26"/>
          <w:szCs w:val="26"/>
        </w:rPr>
        <w:t>Данное решение</w:t>
      </w:r>
      <w:r w:rsidR="009D78D8" w:rsidRPr="00DD56AD">
        <w:rPr>
          <w:sz w:val="26"/>
          <w:szCs w:val="26"/>
        </w:rPr>
        <w:t xml:space="preserve"> вступает в силу с после его официального опубликования информацио</w:t>
      </w:r>
      <w:r w:rsidR="00E628FB" w:rsidRPr="00DD56AD">
        <w:rPr>
          <w:sz w:val="26"/>
          <w:szCs w:val="26"/>
        </w:rPr>
        <w:t>нной газете «Майские Ведомости»</w:t>
      </w:r>
      <w:r w:rsidR="00541D05" w:rsidRPr="00DD56AD">
        <w:rPr>
          <w:sz w:val="26"/>
          <w:szCs w:val="26"/>
        </w:rPr>
        <w:t xml:space="preserve"> и на официальном сайте администрации Майского сельсовета Черепановского района Новосибирской области</w:t>
      </w:r>
      <w:r w:rsidR="00541D05" w:rsidRPr="00ED03A1">
        <w:rPr>
          <w:sz w:val="26"/>
          <w:szCs w:val="26"/>
        </w:rPr>
        <w:t xml:space="preserve"> в</w:t>
      </w:r>
      <w:r w:rsidR="00541D05" w:rsidRPr="006F2535">
        <w:rPr>
          <w:sz w:val="26"/>
          <w:szCs w:val="26"/>
        </w:rPr>
        <w:t xml:space="preserve"> сети Интернет – (</w:t>
      </w:r>
      <w:hyperlink r:id="rId9" w:history="1">
        <w:r w:rsidR="00541D05" w:rsidRPr="006F2535">
          <w:rPr>
            <w:rStyle w:val="a3"/>
            <w:sz w:val="26"/>
            <w:szCs w:val="26"/>
          </w:rPr>
          <w:t>http://admmaisky.nso.ru/</w:t>
        </w:r>
      </w:hyperlink>
      <w:r w:rsidR="00541D05" w:rsidRPr="006F2535">
        <w:rPr>
          <w:rStyle w:val="a3"/>
          <w:sz w:val="26"/>
          <w:szCs w:val="26"/>
        </w:rPr>
        <w:t>).</w:t>
      </w:r>
      <w:proofErr w:type="gramEnd"/>
    </w:p>
    <w:p w:rsidR="00F958BA" w:rsidRPr="006F2535" w:rsidRDefault="00F958BA" w:rsidP="00076052">
      <w:pPr>
        <w:jc w:val="both"/>
        <w:rPr>
          <w:sz w:val="28"/>
          <w:szCs w:val="28"/>
        </w:rPr>
      </w:pPr>
    </w:p>
    <w:tbl>
      <w:tblPr>
        <w:tblW w:w="11483" w:type="dxa"/>
        <w:tblInd w:w="-601" w:type="dxa"/>
        <w:tblLook w:val="04A0" w:firstRow="1" w:lastRow="0" w:firstColumn="1" w:lastColumn="0" w:noHBand="0" w:noVBand="1"/>
      </w:tblPr>
      <w:tblGrid>
        <w:gridCol w:w="601"/>
        <w:gridCol w:w="4723"/>
        <w:gridCol w:w="5274"/>
        <w:gridCol w:w="601"/>
        <w:gridCol w:w="284"/>
      </w:tblGrid>
      <w:tr w:rsidR="00D82401" w:rsidRPr="00DF3437" w:rsidTr="003356EF">
        <w:trPr>
          <w:gridBefore w:val="1"/>
          <w:gridAfter w:val="2"/>
          <w:wBefore w:w="601" w:type="dxa"/>
          <w:wAfter w:w="885" w:type="dxa"/>
        </w:trPr>
        <w:tc>
          <w:tcPr>
            <w:tcW w:w="4723" w:type="dxa"/>
          </w:tcPr>
          <w:p w:rsidR="00D82401" w:rsidRPr="00DF3437" w:rsidRDefault="009D0F07" w:rsidP="00AA5399">
            <w:pPr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Главы Майского</w:t>
            </w:r>
            <w:r w:rsidR="00D82401" w:rsidRPr="00DF3437">
              <w:rPr>
                <w:sz w:val="27"/>
                <w:szCs w:val="27"/>
                <w:lang w:eastAsia="en-US"/>
              </w:rPr>
              <w:t xml:space="preserve"> сельсовета </w:t>
            </w:r>
          </w:p>
          <w:p w:rsidR="00D82401" w:rsidRPr="00DF3437" w:rsidRDefault="00D82401" w:rsidP="00AA5399">
            <w:pPr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Черепановского района Новосибирской области</w:t>
            </w:r>
          </w:p>
          <w:p w:rsidR="00D82401" w:rsidRPr="00DF3437" w:rsidRDefault="00D82401" w:rsidP="00AA5399">
            <w:pPr>
              <w:rPr>
                <w:sz w:val="27"/>
                <w:szCs w:val="27"/>
                <w:lang w:eastAsia="en-US"/>
              </w:rPr>
            </w:pPr>
          </w:p>
          <w:p w:rsidR="00D82401" w:rsidRPr="00DF3437" w:rsidRDefault="00D82401" w:rsidP="00DF3437">
            <w:pPr>
              <w:ind w:left="-142" w:firstLine="142"/>
              <w:rPr>
                <w:sz w:val="27"/>
                <w:szCs w:val="27"/>
                <w:lang w:eastAsia="en-US"/>
              </w:rPr>
            </w:pPr>
          </w:p>
          <w:p w:rsidR="00D82401" w:rsidRPr="00DF3437" w:rsidRDefault="00D82401" w:rsidP="009C59F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________________</w:t>
            </w:r>
            <w:proofErr w:type="spellStart"/>
            <w:r w:rsidR="009C59F2" w:rsidRPr="00DF3437">
              <w:rPr>
                <w:sz w:val="27"/>
                <w:szCs w:val="27"/>
                <w:lang w:eastAsia="en-US"/>
              </w:rPr>
              <w:t>Шлихтенмаер</w:t>
            </w:r>
            <w:proofErr w:type="spellEnd"/>
            <w:r w:rsidR="009C59F2" w:rsidRPr="00DF3437">
              <w:rPr>
                <w:sz w:val="27"/>
                <w:szCs w:val="27"/>
                <w:lang w:eastAsia="en-US"/>
              </w:rPr>
              <w:t xml:space="preserve"> А.С.</w:t>
            </w:r>
          </w:p>
        </w:tc>
        <w:tc>
          <w:tcPr>
            <w:tcW w:w="5274" w:type="dxa"/>
          </w:tcPr>
          <w:p w:rsidR="00C12810" w:rsidRPr="00DF3437" w:rsidRDefault="00C12810" w:rsidP="00792F09">
            <w:pPr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Председатель Совета депутатов</w:t>
            </w:r>
          </w:p>
          <w:p w:rsidR="00D82401" w:rsidRPr="00DF3437" w:rsidRDefault="00D82401" w:rsidP="00792F09">
            <w:pPr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Майского сельсовета</w:t>
            </w:r>
          </w:p>
          <w:p w:rsidR="003356EF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 xml:space="preserve">Черепановского района </w:t>
            </w:r>
          </w:p>
          <w:p w:rsidR="00D82401" w:rsidRPr="00DF3437" w:rsidRDefault="00D82401" w:rsidP="003356EF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 xml:space="preserve">Новосибирской области                                                    </w:t>
            </w:r>
          </w:p>
          <w:p w:rsidR="00D82401" w:rsidRPr="00DF3437" w:rsidRDefault="00D82401" w:rsidP="00792F09">
            <w:pPr>
              <w:pStyle w:val="aa"/>
              <w:spacing w:line="276" w:lineRule="auto"/>
              <w:ind w:left="0" w:firstLine="0"/>
              <w:jc w:val="right"/>
              <w:rPr>
                <w:sz w:val="27"/>
                <w:szCs w:val="27"/>
                <w:lang w:eastAsia="en-US"/>
              </w:rPr>
            </w:pPr>
            <w:r w:rsidRPr="00DF3437">
              <w:rPr>
                <w:sz w:val="27"/>
                <w:szCs w:val="27"/>
                <w:lang w:eastAsia="en-US"/>
              </w:rPr>
              <w:t>_______________</w:t>
            </w:r>
            <w:r w:rsidR="001F5073" w:rsidRPr="00DF3437">
              <w:rPr>
                <w:sz w:val="27"/>
                <w:szCs w:val="27"/>
                <w:lang w:eastAsia="en-US"/>
              </w:rPr>
              <w:t xml:space="preserve"> Мартынов П.В.</w:t>
            </w:r>
          </w:p>
        </w:tc>
      </w:tr>
      <w:tr w:rsidR="00E108F0" w:rsidRPr="00BA1687" w:rsidTr="003356EF">
        <w:trPr>
          <w:trHeight w:val="307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9E" w:rsidRDefault="00082F9E" w:rsidP="00E84757">
            <w:pPr>
              <w:pStyle w:val="ae"/>
              <w:ind w:right="30"/>
              <w:jc w:val="right"/>
            </w:pPr>
            <w:bookmarkStart w:id="0" w:name="RANGE!A1:F39"/>
            <w:bookmarkEnd w:id="0"/>
            <w:r w:rsidRPr="00BA1687">
              <w:lastRenderedPageBreak/>
              <w:t xml:space="preserve">Приложение  № </w:t>
            </w:r>
            <w:r w:rsidR="00947DC8">
              <w:t>3</w:t>
            </w:r>
            <w:r w:rsidRPr="00BA1687">
              <w:t xml:space="preserve"> </w:t>
            </w:r>
          </w:p>
          <w:p w:rsidR="00082F9E" w:rsidRDefault="00A83A15" w:rsidP="00E84757">
            <w:pPr>
              <w:pStyle w:val="ae"/>
              <w:ind w:right="30"/>
              <w:jc w:val="right"/>
            </w:pPr>
            <w:r>
              <w:t>к решению</w:t>
            </w:r>
            <w:r w:rsidR="00082F9E">
              <w:t xml:space="preserve"> </w:t>
            </w:r>
            <w:r w:rsidR="00082F9E" w:rsidRPr="00BA1687">
              <w:t xml:space="preserve">сессии </w:t>
            </w:r>
          </w:p>
          <w:p w:rsidR="00082F9E" w:rsidRDefault="00082F9E" w:rsidP="00E84757">
            <w:pPr>
              <w:pStyle w:val="ae"/>
              <w:ind w:right="30"/>
              <w:jc w:val="right"/>
            </w:pPr>
            <w:r>
              <w:t xml:space="preserve">Совета депутатов </w:t>
            </w:r>
            <w:r>
              <w:br/>
            </w:r>
            <w:r w:rsidRPr="00BA1687">
              <w:t>Майского</w:t>
            </w:r>
            <w:r>
              <w:t xml:space="preserve"> сельсовета </w:t>
            </w:r>
            <w:r>
              <w:br/>
            </w:r>
            <w:r w:rsidRPr="00BA1687">
              <w:t xml:space="preserve">Черепановского района                                  </w:t>
            </w:r>
          </w:p>
          <w:p w:rsidR="004763CD" w:rsidRDefault="00082F9E" w:rsidP="00F50FEA">
            <w:pPr>
              <w:pStyle w:val="ae"/>
              <w:ind w:right="30"/>
              <w:jc w:val="right"/>
            </w:pPr>
            <w:r w:rsidRPr="00BA1687">
              <w:t>Новосиб</w:t>
            </w:r>
            <w:r w:rsidR="004763CD">
              <w:t xml:space="preserve">ирской </w:t>
            </w:r>
            <w:r w:rsidR="009F3321">
              <w:t>области</w:t>
            </w:r>
            <w:r w:rsidR="004763CD">
              <w:t xml:space="preserve"> </w:t>
            </w:r>
          </w:p>
          <w:p w:rsidR="00082F9E" w:rsidRDefault="00F50FEA" w:rsidP="00F50FEA">
            <w:pPr>
              <w:pStyle w:val="ae"/>
              <w:ind w:right="30"/>
              <w:jc w:val="right"/>
              <w:rPr>
                <w:bCs/>
              </w:rPr>
            </w:pPr>
            <w:r>
              <w:t>26</w:t>
            </w:r>
            <w:r w:rsidR="00082F9E">
              <w:rPr>
                <w:bCs/>
              </w:rPr>
              <w:t>.</w:t>
            </w:r>
            <w:r w:rsidR="006F2535">
              <w:rPr>
                <w:bCs/>
              </w:rPr>
              <w:t>1</w:t>
            </w:r>
            <w:r>
              <w:rPr>
                <w:bCs/>
              </w:rPr>
              <w:t>2</w:t>
            </w:r>
            <w:r w:rsidR="00082F9E">
              <w:rPr>
                <w:bCs/>
              </w:rPr>
              <w:t>.202</w:t>
            </w:r>
            <w:r w:rsidR="007745E4">
              <w:rPr>
                <w:bCs/>
              </w:rPr>
              <w:t>3</w:t>
            </w:r>
            <w:r w:rsidR="00082F9E">
              <w:rPr>
                <w:bCs/>
              </w:rPr>
              <w:t xml:space="preserve"> №</w:t>
            </w:r>
            <w:r w:rsidR="002F4561">
              <w:rPr>
                <w:bCs/>
              </w:rPr>
              <w:t xml:space="preserve"> </w:t>
            </w:r>
            <w:r w:rsidR="00C12810">
              <w:rPr>
                <w:bCs/>
              </w:rPr>
              <w:t>1</w:t>
            </w:r>
            <w:r w:rsidR="00082F9E">
              <w:rPr>
                <w:bCs/>
              </w:rPr>
              <w:t xml:space="preserve"> </w:t>
            </w:r>
          </w:p>
          <w:p w:rsidR="00082F9E" w:rsidRDefault="00082F9E" w:rsidP="00082F9E">
            <w:pPr>
              <w:pStyle w:val="ae"/>
              <w:jc w:val="center"/>
              <w:rPr>
                <w:b/>
              </w:rPr>
            </w:pPr>
          </w:p>
          <w:p w:rsidR="00D52ADD" w:rsidRDefault="00D52ADD" w:rsidP="003356EF">
            <w:pPr>
              <w:pStyle w:val="ae"/>
              <w:rPr>
                <w:b/>
              </w:rPr>
            </w:pPr>
          </w:p>
          <w:p w:rsidR="00E108F0" w:rsidRPr="00947DC8" w:rsidRDefault="00082F9E" w:rsidP="00945965">
            <w:pPr>
              <w:pStyle w:val="ae"/>
              <w:jc w:val="center"/>
              <w:rPr>
                <w:b/>
              </w:rPr>
            </w:pPr>
            <w:r w:rsidRPr="00947DC8">
              <w:rPr>
                <w:b/>
              </w:rPr>
              <w:t xml:space="preserve">Распределение бюджетных ассигнований по разделам, подразделам, целевым статьям, группам и подгруппам   </w:t>
            </w:r>
            <w:proofErr w:type="gramStart"/>
            <w:r w:rsidRPr="00947DC8">
              <w:rPr>
                <w:b/>
              </w:rPr>
              <w:t>видов расходов классификации расходов бюджета Майского сельсовета</w:t>
            </w:r>
            <w:proofErr w:type="gramEnd"/>
            <w:r w:rsidRPr="00947DC8">
              <w:rPr>
                <w:b/>
              </w:rPr>
              <w:t xml:space="preserve"> Черепановского района Новосибирской области на 202</w:t>
            </w:r>
            <w:r w:rsidR="00945965" w:rsidRPr="00947DC8">
              <w:rPr>
                <w:b/>
              </w:rPr>
              <w:t>3</w:t>
            </w:r>
            <w:r w:rsidRPr="00947DC8">
              <w:rPr>
                <w:b/>
              </w:rPr>
              <w:t xml:space="preserve"> год и плановый период 202</w:t>
            </w:r>
            <w:r w:rsidR="00945965" w:rsidRPr="00947DC8">
              <w:rPr>
                <w:b/>
              </w:rPr>
              <w:t>4</w:t>
            </w:r>
            <w:r w:rsidRPr="00947DC8">
              <w:rPr>
                <w:b/>
              </w:rPr>
              <w:t xml:space="preserve"> и 202</w:t>
            </w:r>
            <w:r w:rsidR="00945965" w:rsidRPr="00947DC8">
              <w:rPr>
                <w:b/>
              </w:rPr>
              <w:t>5</w:t>
            </w:r>
            <w:r w:rsidRPr="00947DC8">
              <w:rPr>
                <w:b/>
              </w:rPr>
              <w:t xml:space="preserve"> годов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BA1687" w:rsidRDefault="00E108F0" w:rsidP="00E108F0"/>
        </w:tc>
      </w:tr>
    </w:tbl>
    <w:p w:rsidR="000B45D4" w:rsidRDefault="00E50885" w:rsidP="003356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5E0D2A" w:rsidRPr="00BA1687">
        <w:rPr>
          <w:sz w:val="22"/>
          <w:szCs w:val="22"/>
        </w:rPr>
        <w:t>Таблица 1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582"/>
        <w:gridCol w:w="470"/>
        <w:gridCol w:w="626"/>
        <w:gridCol w:w="1650"/>
        <w:gridCol w:w="576"/>
        <w:gridCol w:w="1460"/>
        <w:gridCol w:w="1134"/>
        <w:gridCol w:w="992"/>
      </w:tblGrid>
      <w:tr w:rsidR="004523D8" w:rsidRPr="004523D8" w:rsidTr="004523D8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РЗ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proofErr w:type="gramStart"/>
            <w:r w:rsidRPr="004523D8">
              <w:t>ПР</w:t>
            </w:r>
            <w:proofErr w:type="gram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ВР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Сумма</w:t>
            </w:r>
          </w:p>
        </w:tc>
      </w:tr>
      <w:tr w:rsidR="004523D8" w:rsidRPr="004523D8" w:rsidTr="003356EF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2025 год</w:t>
            </w:r>
          </w:p>
        </w:tc>
      </w:tr>
      <w:tr w:rsidR="004523D8" w:rsidRPr="004523D8" w:rsidTr="003356EF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6 393 324,81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3 360 939,09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4 251 671,87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978 862,00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978 862,00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941 575,56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941 575,56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922 551,00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922 551,00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941 575,56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922 551,00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922 551,00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4523D8">
              <w:rPr>
                <w:b/>
                <w:bCs/>
              </w:rPr>
              <w:t>Новосибисркой</w:t>
            </w:r>
            <w:proofErr w:type="spellEnd"/>
            <w:r w:rsidRPr="004523D8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37 286,44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37 286,44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37 286,44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5 159 573,31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2 435 888,09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3 326 620,87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5 159 573,31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2 435 888,09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3 326 620,87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3 345 177,27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2 130 888,09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3 021 620,87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3 345 177,27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2 130 888,09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3 021 620,87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3 345 177,27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2 130 888,09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3 021 620,87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1 595 682,48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305 000,00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305 000,00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1 525 482,48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305 000,00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305 000,00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1 525 482,48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305 000,00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305 000,00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70 200,00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70 200,00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6E0159" w:rsidRPr="004523D8">
              <w:rPr>
                <w:b/>
                <w:bCs/>
              </w:rPr>
              <w:t>Новосибирской</w:t>
            </w:r>
            <w:r w:rsidRPr="004523D8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147 713,56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147 713,56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147 713,56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9500085800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71 000,00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71 000,00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9500085800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Иные межбюджетные </w:t>
            </w:r>
            <w:r w:rsidR="006E0159" w:rsidRPr="004523D8">
              <w:rPr>
                <w:b/>
                <w:bCs/>
              </w:rPr>
              <w:t>трансферты на</w:t>
            </w:r>
            <w:r w:rsidRPr="004523D8">
              <w:rPr>
                <w:b/>
                <w:bCs/>
              </w:rPr>
              <w:t xml:space="preserve"> осуществление переданных полномочий на</w:t>
            </w:r>
            <w:r w:rsidR="006E0159">
              <w:rPr>
                <w:b/>
                <w:bCs/>
              </w:rPr>
              <w:t xml:space="preserve"> обеспечение функций контрольно-</w:t>
            </w:r>
            <w:r w:rsidRPr="004523D8">
              <w:rPr>
                <w:b/>
                <w:bCs/>
              </w:rPr>
              <w:t>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</w:tr>
      <w:tr w:rsidR="004523D8" w:rsidRPr="004523D8" w:rsidTr="003356EF">
        <w:trPr>
          <w:trHeight w:val="1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</w:t>
            </w:r>
            <w:r w:rsidR="004523D8" w:rsidRPr="004523D8">
              <w:rPr>
                <w:b/>
                <w:bCs/>
              </w:rPr>
              <w:lastRenderedPageBreak/>
              <w:t>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Резервный фонд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2 500,00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870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2 500,00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234 889,50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234 889,50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180 389,50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180 389,50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180 389,50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95.0.00.21190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54 500,00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54 500,00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54 500,00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346 040,82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362 216,00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376 361,00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346 040,82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362 216,00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376 361,00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346 040,82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362 216,00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376 361,00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900F0F" w:rsidRPr="004523D8">
              <w:rPr>
                <w:b/>
                <w:bCs/>
              </w:rPr>
              <w:t>непрограммных</w:t>
            </w:r>
            <w:r w:rsidRPr="004523D8">
              <w:rPr>
                <w:b/>
                <w:bCs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346 040,82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362 216,00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376 361,00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317 210,00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330 820,00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344 890,00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317 210,00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330 820,00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344 890,00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28 830,82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31 396,00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31 471,00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28 830,82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31 396,00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31 471,00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850 185,49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850 185,49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850 185,49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Резервный фонд администрации 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19 800,00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19 800,00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95.0.00.15150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19 800,00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494 879,49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494 879,49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1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 xml:space="preserve">Иные закупки товаров, работ и услуг для обеспечения государственных </w:t>
            </w:r>
            <w:r w:rsidRPr="004523D8">
              <w:lastRenderedPageBreak/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lastRenderedPageBreak/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494 879,49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9500085800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335 506,00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335 506,00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335 506,00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335 506,00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12 665 117,39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1 978 150,00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2 328 901,72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Водное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содержание гидротехнических сооружений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95.0.00.40160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95.0.00.40160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34 800,00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95.0.00.40160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34 800,00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12 630 317,39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1 978 150,00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2 328 901,72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12 630 317,39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1 978 150,00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2 328 901,72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5 796 060,61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1 978 150,00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2 328 901,72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5 796 060,61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1 978 150,00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2 328 901,72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5 796 060,61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1 978 150,00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2 328 901,72</w:t>
            </w:r>
          </w:p>
        </w:tc>
      </w:tr>
      <w:tr w:rsidR="004523D8" w:rsidRPr="004523D8" w:rsidTr="003356E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6 763 150,13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 xml:space="preserve">Закупка товаров, работ и услуг для обеспечения государственных </w:t>
            </w:r>
            <w:r w:rsidRPr="004523D8">
              <w:lastRenderedPageBreak/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lastRenderedPageBreak/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6 763 150,13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6 763 150,13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</w:t>
            </w:r>
            <w:proofErr w:type="spellStart"/>
            <w:r w:rsidRPr="004523D8">
              <w:rPr>
                <w:b/>
                <w:bCs/>
              </w:rPr>
              <w:t>софинансирование</w:t>
            </w:r>
            <w:proofErr w:type="spellEnd"/>
            <w:r w:rsidRPr="004523D8">
              <w:rPr>
                <w:b/>
                <w:bCs/>
              </w:rPr>
              <w:t>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71 106,65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71 106,65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71 106,65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1 985 054,44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39 963,80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39 963,80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39 963,80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39 718,16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39 718,16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245,64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245,64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1 945 090,64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1 945 090,64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725 650,00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725 650,00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725 650,00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461 761,30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461 761,30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461 761,30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Реализация инициативных проектов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582 235,38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582 235,38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582 235,38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Реализация инициативных проектов (</w:t>
            </w:r>
            <w:proofErr w:type="spellStart"/>
            <w:r w:rsidRPr="004523D8">
              <w:rPr>
                <w:b/>
                <w:bCs/>
              </w:rPr>
              <w:t>софинансирование</w:t>
            </w:r>
            <w:proofErr w:type="spellEnd"/>
            <w:r w:rsidRPr="004523D8">
              <w:rPr>
                <w:b/>
                <w:bCs/>
              </w:rPr>
              <w:t>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175 443,96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175 443,96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175 443,96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2 611 709,01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2 611 709,01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2 611 709,01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Реализация мероприятий по ликвидации несанкционированных свалок, образовавшихся до 01.01.2019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2 562 086,54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2 562 086,54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2 562 086,54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Реализация мероприятий по ликвидации несанкционированных свалок, образовавшихся до 01.01.2019, </w:t>
            </w:r>
            <w:proofErr w:type="spellStart"/>
            <w:r w:rsidRPr="004523D8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49 622,47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49 622,47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49 622,47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20 362 424,00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6 848 397,61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5 928 240,90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20 362 424,00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6 848 397,61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5 928 240,90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20 362 424,00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6 848 397,61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5 928 240,90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14 574 259,82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6 509 697,61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5 589 540,90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14 574 259,82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6 509 697,61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5 589 540,90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14 574 259,82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6 509 697,61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5 589 540,90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3 143 246,27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338 700,00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338 700,00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3 097 346,27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338 700,00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3 097 346,27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338 700,00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45 900,00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45 900,00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251FA4" w:rsidRPr="004523D8">
              <w:rPr>
                <w:b/>
                <w:bCs/>
              </w:rPr>
              <w:t>Новосибирской</w:t>
            </w:r>
            <w:r w:rsidRPr="004523D8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2 539 698,91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1 828 339,61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1 828 339,61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711 359,30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711 359,30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950A200000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95.0.A2.00000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105 219,00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95.0.A2.55190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105 219,00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95.0.A2.55190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105 219,00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95.0.A2.55190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105 219,00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113 509,92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113 509,92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113 509,92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113 509,92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300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113 509,92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310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113 509,92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9900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321 790,00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678 167,13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321 790,00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678 167,13</w:t>
            </w:r>
          </w:p>
        </w:tc>
      </w:tr>
      <w:tr w:rsidR="004523D8" w:rsidRPr="004523D8" w:rsidTr="003356EF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321 790,00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678 167,13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321 790,00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678 167,13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900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321 790,00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678 167,13</w:t>
            </w:r>
          </w:p>
        </w:tc>
      </w:tr>
      <w:tr w:rsidR="004523D8" w:rsidRPr="004523D8" w:rsidTr="003356EF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990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321 790,00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678 167,13</w:t>
            </w:r>
          </w:p>
        </w:tc>
      </w:tr>
      <w:tr w:rsidR="004523D8" w:rsidRPr="004523D8" w:rsidTr="003356EF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45 327 365,88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12 871 492,70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13 563 342,62</w:t>
            </w:r>
          </w:p>
        </w:tc>
      </w:tr>
    </w:tbl>
    <w:p w:rsidR="00C96750" w:rsidRDefault="00C96750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4763CD" w:rsidRDefault="004763CD" w:rsidP="00E50885">
      <w:pPr>
        <w:ind w:right="991"/>
        <w:jc w:val="right"/>
      </w:pPr>
    </w:p>
    <w:p w:rsidR="00D6704F" w:rsidRDefault="00D6704F" w:rsidP="006F2535">
      <w:pPr>
        <w:tabs>
          <w:tab w:val="left" w:pos="7800"/>
        </w:tabs>
        <w:ind w:right="849"/>
      </w:pPr>
    </w:p>
    <w:p w:rsidR="00D6704F" w:rsidRDefault="00D6704F" w:rsidP="00E50885">
      <w:pPr>
        <w:tabs>
          <w:tab w:val="left" w:pos="7800"/>
        </w:tabs>
        <w:ind w:right="849"/>
        <w:jc w:val="right"/>
      </w:pPr>
    </w:p>
    <w:p w:rsidR="00D6704F" w:rsidRDefault="00D6704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3356EF" w:rsidRDefault="003356EF" w:rsidP="00E50885">
      <w:pPr>
        <w:tabs>
          <w:tab w:val="left" w:pos="7800"/>
        </w:tabs>
        <w:ind w:right="849"/>
        <w:jc w:val="right"/>
      </w:pPr>
    </w:p>
    <w:p w:rsidR="00B301E3" w:rsidRPr="00007586" w:rsidRDefault="00B301E3" w:rsidP="00D6704F">
      <w:pPr>
        <w:tabs>
          <w:tab w:val="left" w:pos="7800"/>
        </w:tabs>
        <w:jc w:val="right"/>
      </w:pPr>
      <w:r w:rsidRPr="00007586">
        <w:lastRenderedPageBreak/>
        <w:t xml:space="preserve">Приложение  № </w:t>
      </w:r>
      <w:r w:rsidR="00947DC8">
        <w:t>4</w:t>
      </w:r>
    </w:p>
    <w:p w:rsidR="00B301E3" w:rsidRPr="00007586" w:rsidRDefault="002F4561" w:rsidP="00D6704F">
      <w:pPr>
        <w:tabs>
          <w:tab w:val="left" w:pos="7800"/>
        </w:tabs>
        <w:jc w:val="right"/>
      </w:pPr>
      <w:r w:rsidRPr="00007586">
        <w:t xml:space="preserve"> к решению</w:t>
      </w:r>
      <w:r w:rsidR="006B241A">
        <w:t xml:space="preserve"> </w:t>
      </w:r>
      <w:r w:rsidR="00B301E3" w:rsidRPr="00007586">
        <w:t xml:space="preserve">сессии </w:t>
      </w:r>
    </w:p>
    <w:p w:rsidR="00B301E3" w:rsidRPr="00007586" w:rsidRDefault="00B301E3" w:rsidP="00D6704F">
      <w:pPr>
        <w:tabs>
          <w:tab w:val="left" w:pos="7800"/>
        </w:tabs>
        <w:jc w:val="right"/>
      </w:pPr>
      <w:r w:rsidRPr="00007586">
        <w:t xml:space="preserve">Совета депутатов </w:t>
      </w:r>
    </w:p>
    <w:p w:rsidR="00B301E3" w:rsidRPr="00007586" w:rsidRDefault="00B301E3" w:rsidP="00D6704F">
      <w:pPr>
        <w:tabs>
          <w:tab w:val="left" w:pos="7800"/>
        </w:tabs>
        <w:jc w:val="right"/>
      </w:pPr>
      <w:r w:rsidRPr="00007586">
        <w:t xml:space="preserve">Майского сельсовета </w:t>
      </w:r>
      <w:r w:rsidRPr="00007586">
        <w:br/>
        <w:t>Черепановского района</w:t>
      </w:r>
    </w:p>
    <w:p w:rsidR="001612AD" w:rsidRPr="00007586" w:rsidRDefault="00B301E3" w:rsidP="00D6704F">
      <w:pPr>
        <w:tabs>
          <w:tab w:val="left" w:pos="7800"/>
        </w:tabs>
        <w:jc w:val="right"/>
      </w:pPr>
      <w:r w:rsidRPr="00007586">
        <w:t>Новосибирской области</w:t>
      </w:r>
    </w:p>
    <w:p w:rsidR="00B301E3" w:rsidRPr="00007586" w:rsidRDefault="00B301E3" w:rsidP="00D6704F">
      <w:pPr>
        <w:tabs>
          <w:tab w:val="left" w:pos="2160"/>
        </w:tabs>
        <w:jc w:val="right"/>
      </w:pPr>
      <w:r w:rsidRPr="00007586">
        <w:t xml:space="preserve">от </w:t>
      </w:r>
      <w:r w:rsidR="004763CD">
        <w:t>26</w:t>
      </w:r>
      <w:r w:rsidRPr="00007586">
        <w:t>.</w:t>
      </w:r>
      <w:r w:rsidR="006F2535">
        <w:t>1</w:t>
      </w:r>
      <w:r w:rsidR="004763CD">
        <w:t>2</w:t>
      </w:r>
      <w:r w:rsidRPr="00007586">
        <w:t>.202</w:t>
      </w:r>
      <w:r w:rsidR="00945965">
        <w:t>3</w:t>
      </w:r>
      <w:r w:rsidRPr="00007586">
        <w:t xml:space="preserve"> № </w:t>
      </w:r>
      <w:r w:rsidR="00CC6A10" w:rsidRPr="00007586">
        <w:t>1</w:t>
      </w:r>
    </w:p>
    <w:p w:rsidR="00007586" w:rsidRDefault="00007586" w:rsidP="00D6704F">
      <w:pPr>
        <w:tabs>
          <w:tab w:val="left" w:pos="2370"/>
        </w:tabs>
        <w:ind w:right="849"/>
        <w:jc w:val="right"/>
        <w:rPr>
          <w:b/>
          <w:bCs/>
        </w:rPr>
      </w:pPr>
    </w:p>
    <w:p w:rsidR="00007586" w:rsidRDefault="00007586" w:rsidP="00225996">
      <w:pPr>
        <w:tabs>
          <w:tab w:val="left" w:pos="2370"/>
        </w:tabs>
        <w:jc w:val="center"/>
        <w:rPr>
          <w:b/>
          <w:bCs/>
        </w:rPr>
      </w:pPr>
    </w:p>
    <w:p w:rsidR="00007586" w:rsidRDefault="00007586" w:rsidP="00225996">
      <w:pPr>
        <w:tabs>
          <w:tab w:val="left" w:pos="2370"/>
        </w:tabs>
        <w:jc w:val="center"/>
        <w:rPr>
          <w:b/>
          <w:bCs/>
        </w:rPr>
      </w:pPr>
    </w:p>
    <w:p w:rsidR="00B301E3" w:rsidRPr="00007586" w:rsidRDefault="00B301E3" w:rsidP="00225996">
      <w:pPr>
        <w:tabs>
          <w:tab w:val="left" w:pos="2370"/>
        </w:tabs>
        <w:jc w:val="center"/>
        <w:rPr>
          <w:b/>
        </w:rPr>
      </w:pPr>
      <w:r w:rsidRPr="00007586">
        <w:rPr>
          <w:b/>
          <w:bCs/>
        </w:rPr>
        <w:t xml:space="preserve">Ведомственная структура расходов      </w:t>
      </w:r>
      <w:r w:rsidRPr="00007586">
        <w:rPr>
          <w:b/>
          <w:bCs/>
        </w:rPr>
        <w:br/>
        <w:t>бюджета Майского сельсовета  Черепановского района Новосибирской области</w:t>
      </w:r>
      <w:r w:rsidRPr="00007586">
        <w:rPr>
          <w:b/>
        </w:rPr>
        <w:t xml:space="preserve"> на 202</w:t>
      </w:r>
      <w:r w:rsidR="00945965">
        <w:rPr>
          <w:b/>
        </w:rPr>
        <w:t>3</w:t>
      </w:r>
      <w:r w:rsidRPr="00007586">
        <w:rPr>
          <w:b/>
        </w:rPr>
        <w:t xml:space="preserve"> год и плановый период 202</w:t>
      </w:r>
      <w:r w:rsidR="00945965">
        <w:rPr>
          <w:b/>
        </w:rPr>
        <w:t>4</w:t>
      </w:r>
      <w:r w:rsidRPr="00007586">
        <w:rPr>
          <w:b/>
        </w:rPr>
        <w:t xml:space="preserve"> и 202</w:t>
      </w:r>
      <w:r w:rsidR="00945965">
        <w:rPr>
          <w:b/>
        </w:rPr>
        <w:t>5</w:t>
      </w:r>
      <w:r w:rsidRPr="00007586">
        <w:rPr>
          <w:b/>
        </w:rPr>
        <w:t xml:space="preserve"> годов</w:t>
      </w:r>
    </w:p>
    <w:p w:rsidR="00C5374E" w:rsidRDefault="00796882" w:rsidP="00B301E3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0F32C7">
        <w:rPr>
          <w:sz w:val="22"/>
          <w:szCs w:val="22"/>
        </w:rPr>
        <w:t>Таблица 1</w:t>
      </w:r>
    </w:p>
    <w:p w:rsidR="00B301E3" w:rsidRDefault="00B301E3" w:rsidP="003C3AD3">
      <w:pPr>
        <w:outlineLvl w:val="0"/>
        <w:rPr>
          <w:sz w:val="22"/>
          <w:szCs w:val="22"/>
        </w:rPr>
      </w:pPr>
    </w:p>
    <w:tbl>
      <w:tblPr>
        <w:tblW w:w="105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567"/>
        <w:gridCol w:w="567"/>
        <w:gridCol w:w="1701"/>
        <w:gridCol w:w="709"/>
        <w:gridCol w:w="1134"/>
        <w:gridCol w:w="1015"/>
        <w:gridCol w:w="876"/>
        <w:gridCol w:w="20"/>
      </w:tblGrid>
      <w:tr w:rsidR="004523D8" w:rsidRPr="004523D8" w:rsidTr="001F4DBF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proofErr w:type="gramStart"/>
            <w:r w:rsidRPr="004523D8"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ВР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Сумма</w:t>
            </w:r>
          </w:p>
        </w:tc>
      </w:tr>
      <w:tr w:rsidR="004523D8" w:rsidRPr="004523D8" w:rsidTr="001F4DBF">
        <w:trPr>
          <w:gridAfter w:val="1"/>
          <w:wAfter w:w="20" w:type="dxa"/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2023 год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2025 год</w:t>
            </w:r>
          </w:p>
        </w:tc>
      </w:tr>
      <w:tr w:rsidR="004523D8" w:rsidRPr="004523D8" w:rsidTr="001F4DBF">
        <w:trPr>
          <w:gridAfter w:val="1"/>
          <w:wAfter w:w="20" w:type="dxa"/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D8" w:rsidRPr="004523D8" w:rsidRDefault="004523D8" w:rsidP="004523D8"/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Администрации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45 327 365,88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12 871 492,70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13 563 342,62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6 393 324,81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3 360 939,09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4 251 671,87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978 862,00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978 862,00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941 575,56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922 551,00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941 575,56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922 551,00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922 551,00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941 575,56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922 551,00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922 551,00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251FA4" w:rsidRPr="004523D8">
              <w:rPr>
                <w:b/>
                <w:bCs/>
              </w:rPr>
              <w:t>Новосибирской</w:t>
            </w:r>
            <w:r w:rsidRPr="004523D8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37 286,44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37 286,44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37 286,44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5 159 573,31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2 435 888,09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3 326 620,87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5 159 573,31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2 435 888,09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3 326 620,87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по оплате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3 345 177,27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2 130 888,09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3 021 620,87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3 345 177,27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2 130 888,09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3 021 620,87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3 345 177,27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2 130 888,09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3 021 620,87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1 595 682,48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305 000,00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305 000,00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1 525 482,48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305 000,00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305 000,00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1 525 482,48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305 000,00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305 000,00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70 200,00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70 200,00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251FA4" w:rsidRPr="004523D8">
              <w:rPr>
                <w:b/>
                <w:bCs/>
              </w:rPr>
              <w:t>Новосибирской</w:t>
            </w:r>
            <w:r w:rsidRPr="004523D8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147 713,56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147 713,56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147 713,56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9500085800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71 000,00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71 000,00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Обеспечение деятельности финансовых, налоговых и </w:t>
            </w:r>
            <w:r w:rsidRPr="004523D8">
              <w:rPr>
                <w:b/>
                <w:bCs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9500085800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251FA4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Иные межбюджетные </w:t>
            </w:r>
            <w:r w:rsidR="00251FA4" w:rsidRPr="004523D8">
              <w:rPr>
                <w:b/>
                <w:bCs/>
              </w:rPr>
              <w:t>трансферты на</w:t>
            </w:r>
            <w:r w:rsidRPr="004523D8">
              <w:rPr>
                <w:b/>
                <w:bCs/>
              </w:rPr>
              <w:t xml:space="preserve"> осуществление переданных полномочий на обеспечение функций контрольно</w:t>
            </w:r>
            <w:r w:rsidR="00251FA4">
              <w:rPr>
                <w:b/>
                <w:bCs/>
              </w:rPr>
              <w:t>-</w:t>
            </w:r>
            <w:r w:rsidRPr="004523D8">
              <w:rPr>
                <w:b/>
                <w:bCs/>
              </w:rPr>
              <w:t>счетных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20 000,00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20 000,00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Резервный фонд администрации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2 500,00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2 500,00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2 500,00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234 889,50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234 889,50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180 389,50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180 389,50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180 389,50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54 500,00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54 500,00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54 500,00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346 040,82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362 216,00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376 361,00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346 040,82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362 216,00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376 361,00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346 040,82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362 216,00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376 361,00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251FA4" w:rsidRPr="004523D8">
              <w:rPr>
                <w:b/>
                <w:bCs/>
              </w:rPr>
              <w:t>непрограммных</w:t>
            </w:r>
            <w:r w:rsidRPr="004523D8">
              <w:rPr>
                <w:b/>
                <w:bCs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346 040,82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362 216,00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376 361,00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317 210,00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330 820,00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344 890,00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317 210,00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330 820,00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344 890,00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28 830,82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31 396,00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31 471,00</w:t>
            </w:r>
          </w:p>
        </w:tc>
      </w:tr>
      <w:tr w:rsidR="004523D8" w:rsidRPr="004523D8" w:rsidTr="003356EF">
        <w:trPr>
          <w:gridAfter w:val="1"/>
          <w:wAfter w:w="20" w:type="dxa"/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 xml:space="preserve">Иные закупки товаров, работ и услуг для обеспечения государственных </w:t>
            </w:r>
            <w:r w:rsidRPr="004523D8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28 830,82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31 396,00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31 471,00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850 185,49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850 185,49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850 185,49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Резервный фонд администрации 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19 800,00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19 800,00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95.0.00.15150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19 800,00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494 879,49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494 879,49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494 879,49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9500085800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335 506,00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335 506,00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335 506,00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335 506,00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12 665 117,39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1 978 150,00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2 328 901,72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34 800,00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34 800,00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содержание гидротехнических сооружений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95.0.00.40160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34 800,00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95.0.00.40160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34 800,00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95.0.00.40160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34 800,00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12 630 317,39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1 978 150,00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2 328 901,72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12 630 317,39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1 978 150,00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2 328 901,72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5 796 060,61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1 978 150,00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2 328 901,72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5 796 060,61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1 978 150,00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2 328 901,72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5 796 060,61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1 978 150,00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2 328 901,72</w:t>
            </w:r>
          </w:p>
        </w:tc>
      </w:tr>
      <w:tr w:rsidR="004523D8" w:rsidRPr="004523D8" w:rsidTr="001F4DBF">
        <w:trPr>
          <w:gridAfter w:val="1"/>
          <w:wAfter w:w="2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6 763 150,13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6 763 150,13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6 763 150,13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</w:t>
            </w:r>
            <w:proofErr w:type="spellStart"/>
            <w:r w:rsidRPr="004523D8">
              <w:rPr>
                <w:b/>
                <w:bCs/>
              </w:rPr>
              <w:t>софинансирование</w:t>
            </w:r>
            <w:proofErr w:type="spellEnd"/>
            <w:r w:rsidRPr="004523D8">
              <w:rPr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71 106,65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71 106,65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71 106,65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1 985 054,44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39 963,80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39 963,80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Взносы на капитальный ремонт муниципального жилья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39 963,80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39 718,16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39 718,16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245,64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245,64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1 945 090,64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1 945 090,64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Расходы на содержание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725 650,00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725 650,00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725 650,00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461 761,30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461 761,30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461 761,30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Реализация инициативных проектов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582 235,38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582 235,38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582 235,38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Реализация инициативных проектов (</w:t>
            </w:r>
            <w:proofErr w:type="spellStart"/>
            <w:r w:rsidRPr="004523D8">
              <w:rPr>
                <w:b/>
                <w:bCs/>
              </w:rPr>
              <w:t>софинансирование</w:t>
            </w:r>
            <w:proofErr w:type="spellEnd"/>
            <w:r w:rsidRPr="004523D8">
              <w:rPr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175 443,96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175 443,96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175 443,96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2 611 709,01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2 611 709,01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2 611 709,01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Реализация мероприятий по ликвидации несанкционированных свалок, образовавшихся до 01.01.2019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2 562 086,54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2 562 086,54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2 562 086,54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Реализация мероприятий по ликвидации несанкционированных свалок, образовавшихся до 01.01.2019, </w:t>
            </w:r>
            <w:proofErr w:type="spellStart"/>
            <w:r w:rsidRPr="004523D8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95.0.00.S0970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49 622,47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49 622,47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95.0.00.S0970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49 622,47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20 362 424,00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6 848 397,61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5 928 240,90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20 362 424,00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6 848 397,61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5 928 240,90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20 362 424,00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6 848 397,61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5 928 240,90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14 574 259,82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6 509 697,61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5 589 540,90</w:t>
            </w:r>
          </w:p>
        </w:tc>
      </w:tr>
      <w:tr w:rsidR="004523D8" w:rsidRPr="004523D8" w:rsidTr="003356EF">
        <w:trPr>
          <w:gridAfter w:val="1"/>
          <w:wAfter w:w="20" w:type="dxa"/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523D8"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14 574 259,82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6 509 697,61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5 589 540,90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14 574 259,82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6 509 697,61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5 589 540,90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3 143 246,27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338 700,00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338 700,00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3 097 346,27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338 700,00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338 700,00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3 097 346,27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338 700,00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338 700,00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45 900,00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45 900,00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251FA4" w:rsidRPr="004523D8">
              <w:rPr>
                <w:b/>
                <w:bCs/>
              </w:rPr>
              <w:t>Новосибирской</w:t>
            </w:r>
            <w:r w:rsidRPr="004523D8">
              <w:rPr>
                <w:b/>
                <w:bCs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2 539 698,91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1 828 339,61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1 828 339,61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711 359,30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711 359,30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950A200000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95.0.A2.00000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 xml:space="preserve">105 </w:t>
            </w:r>
            <w:r w:rsidRPr="004523D8">
              <w:rPr>
                <w:b/>
                <w:bCs/>
              </w:rPr>
              <w:lastRenderedPageBreak/>
              <w:t>219,00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lastRenderedPageBreak/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95.0.A2.55190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105 219,00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95.0.A2.55190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105 219,00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95.0.A2.55190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105 219,00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113 509,92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113 509,92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113 509,92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113 509,92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113 509,92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113 509,92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9900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321 790,00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678 167,13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Условно утвержденные расходы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321 790,00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678 167,13</w:t>
            </w:r>
          </w:p>
        </w:tc>
      </w:tr>
      <w:tr w:rsidR="004523D8" w:rsidRPr="004523D8" w:rsidTr="001F4DBF">
        <w:trPr>
          <w:gridAfter w:val="1"/>
          <w:wAfter w:w="2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6E0159" w:rsidP="004523D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</w:t>
            </w:r>
            <w:r w:rsidR="004523D8" w:rsidRPr="004523D8">
              <w:rPr>
                <w:b/>
                <w:bCs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321 790,00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678 167,13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321 790,00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678 167,13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321 790,00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678 167,13</w:t>
            </w:r>
          </w:p>
        </w:tc>
      </w:tr>
      <w:tr w:rsidR="004523D8" w:rsidRPr="004523D8" w:rsidTr="001F4DBF">
        <w:trPr>
          <w:gridAfter w:val="1"/>
          <w:wAfter w:w="20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D8" w:rsidRPr="004523D8" w:rsidRDefault="004523D8" w:rsidP="004523D8">
            <w:r w:rsidRPr="004523D8"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center"/>
            </w:pPr>
            <w:r w:rsidRPr="004523D8"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321 790,00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</w:pPr>
            <w:r w:rsidRPr="004523D8">
              <w:t>678 167,13</w:t>
            </w:r>
          </w:p>
        </w:tc>
      </w:tr>
      <w:tr w:rsidR="004523D8" w:rsidRPr="004523D8" w:rsidTr="001F4DBF">
        <w:trPr>
          <w:gridAfter w:val="1"/>
          <w:wAfter w:w="20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rPr>
                <w:b/>
                <w:bCs/>
              </w:rPr>
            </w:pPr>
            <w:r w:rsidRPr="004523D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45 327 365,88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12 871 492,70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8" w:rsidRPr="004523D8" w:rsidRDefault="004523D8" w:rsidP="004523D8">
            <w:pPr>
              <w:jc w:val="right"/>
              <w:rPr>
                <w:b/>
                <w:bCs/>
              </w:rPr>
            </w:pPr>
            <w:r w:rsidRPr="004523D8">
              <w:rPr>
                <w:b/>
                <w:bCs/>
              </w:rPr>
              <w:t>13 563 342,62</w:t>
            </w:r>
          </w:p>
        </w:tc>
      </w:tr>
    </w:tbl>
    <w:p w:rsidR="009A6DB2" w:rsidRDefault="009A6DB2" w:rsidP="00B301E3">
      <w:pPr>
        <w:ind w:left="4248"/>
        <w:jc w:val="right"/>
        <w:outlineLvl w:val="0"/>
        <w:rPr>
          <w:sz w:val="22"/>
          <w:szCs w:val="22"/>
        </w:rPr>
      </w:pPr>
    </w:p>
    <w:p w:rsidR="00BD4786" w:rsidRDefault="00BD4786" w:rsidP="00BE2F70">
      <w:pPr>
        <w:ind w:right="1275"/>
        <w:outlineLvl w:val="0"/>
        <w:rPr>
          <w:sz w:val="22"/>
          <w:szCs w:val="22"/>
        </w:rPr>
      </w:pPr>
    </w:p>
    <w:p w:rsidR="00BD4786" w:rsidRDefault="00BD4786" w:rsidP="00E84757">
      <w:pPr>
        <w:ind w:left="4248"/>
        <w:outlineLvl w:val="0"/>
        <w:rPr>
          <w:sz w:val="22"/>
          <w:szCs w:val="22"/>
        </w:rPr>
      </w:pPr>
    </w:p>
    <w:p w:rsidR="00B301E3" w:rsidRPr="003356EF" w:rsidRDefault="00A47F2C" w:rsidP="00B301E3">
      <w:pPr>
        <w:ind w:left="4248"/>
        <w:jc w:val="right"/>
        <w:outlineLvl w:val="0"/>
        <w:rPr>
          <w:sz w:val="22"/>
          <w:szCs w:val="22"/>
        </w:rPr>
      </w:pPr>
      <w:r w:rsidRPr="003356EF">
        <w:rPr>
          <w:sz w:val="22"/>
          <w:szCs w:val="22"/>
        </w:rPr>
        <w:lastRenderedPageBreak/>
        <w:t>Приложение №</w:t>
      </w:r>
      <w:r w:rsidR="00F5235C" w:rsidRPr="003356EF">
        <w:rPr>
          <w:sz w:val="22"/>
          <w:szCs w:val="22"/>
        </w:rPr>
        <w:t xml:space="preserve"> </w:t>
      </w:r>
      <w:r w:rsidR="00947DC8" w:rsidRPr="003356EF">
        <w:rPr>
          <w:sz w:val="22"/>
          <w:szCs w:val="22"/>
        </w:rPr>
        <w:t>5</w:t>
      </w:r>
    </w:p>
    <w:p w:rsidR="00B301E3" w:rsidRPr="003356EF" w:rsidRDefault="00A95AF8" w:rsidP="00B301E3">
      <w:pPr>
        <w:ind w:left="4248"/>
        <w:jc w:val="right"/>
        <w:outlineLvl w:val="0"/>
        <w:rPr>
          <w:sz w:val="22"/>
          <w:szCs w:val="22"/>
        </w:rPr>
      </w:pPr>
      <w:r w:rsidRPr="003356EF">
        <w:rPr>
          <w:sz w:val="22"/>
          <w:szCs w:val="22"/>
        </w:rPr>
        <w:t xml:space="preserve"> </w:t>
      </w:r>
      <w:r w:rsidR="002F4561" w:rsidRPr="003356EF">
        <w:rPr>
          <w:sz w:val="22"/>
          <w:szCs w:val="22"/>
        </w:rPr>
        <w:t xml:space="preserve">к решению </w:t>
      </w:r>
      <w:r w:rsidR="00F5235C" w:rsidRPr="003356EF">
        <w:rPr>
          <w:sz w:val="22"/>
          <w:szCs w:val="22"/>
        </w:rPr>
        <w:t xml:space="preserve">сессии </w:t>
      </w:r>
    </w:p>
    <w:p w:rsidR="00F5235C" w:rsidRPr="003356EF" w:rsidRDefault="00F5235C" w:rsidP="00B301E3">
      <w:pPr>
        <w:ind w:left="4248"/>
        <w:jc w:val="right"/>
        <w:outlineLvl w:val="0"/>
        <w:rPr>
          <w:sz w:val="22"/>
          <w:szCs w:val="22"/>
        </w:rPr>
      </w:pPr>
      <w:r w:rsidRPr="003356EF">
        <w:rPr>
          <w:sz w:val="22"/>
          <w:szCs w:val="22"/>
        </w:rPr>
        <w:t xml:space="preserve">Совета депутатов </w:t>
      </w:r>
    </w:p>
    <w:p w:rsidR="00F5235C" w:rsidRPr="003356EF" w:rsidRDefault="00F5235C" w:rsidP="00B301E3">
      <w:pPr>
        <w:ind w:left="4248" w:firstLine="708"/>
        <w:jc w:val="right"/>
        <w:rPr>
          <w:sz w:val="22"/>
          <w:szCs w:val="22"/>
        </w:rPr>
      </w:pPr>
      <w:r w:rsidRPr="003356EF">
        <w:rPr>
          <w:sz w:val="22"/>
          <w:szCs w:val="22"/>
        </w:rPr>
        <w:t>Майского сельсовета</w:t>
      </w:r>
    </w:p>
    <w:p w:rsidR="00F5235C" w:rsidRPr="003356EF" w:rsidRDefault="00F5235C" w:rsidP="00B301E3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 w:rsidRPr="003356EF">
        <w:rPr>
          <w:sz w:val="22"/>
          <w:szCs w:val="22"/>
        </w:rPr>
        <w:t>Черепановского района</w:t>
      </w:r>
    </w:p>
    <w:p w:rsidR="00F5235C" w:rsidRPr="003356EF" w:rsidRDefault="00A71D31" w:rsidP="00A71D31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 w:rsidRPr="003356EF">
        <w:rPr>
          <w:sz w:val="22"/>
          <w:szCs w:val="22"/>
        </w:rPr>
        <w:t>Новосибирской области</w:t>
      </w:r>
    </w:p>
    <w:p w:rsidR="00F5235C" w:rsidRPr="003356EF" w:rsidRDefault="003356EF" w:rsidP="00F5235C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</w:t>
      </w:r>
      <w:r w:rsidR="00225996" w:rsidRPr="003356EF">
        <w:rPr>
          <w:sz w:val="22"/>
          <w:szCs w:val="22"/>
        </w:rPr>
        <w:t>т</w:t>
      </w:r>
      <w:r w:rsidR="00185FFC" w:rsidRPr="003356EF">
        <w:rPr>
          <w:sz w:val="22"/>
          <w:szCs w:val="22"/>
        </w:rPr>
        <w:t xml:space="preserve"> </w:t>
      </w:r>
      <w:r w:rsidR="004763CD" w:rsidRPr="003356EF">
        <w:rPr>
          <w:sz w:val="22"/>
          <w:szCs w:val="22"/>
        </w:rPr>
        <w:t>26</w:t>
      </w:r>
      <w:r w:rsidR="00225996" w:rsidRPr="003356EF">
        <w:rPr>
          <w:sz w:val="22"/>
          <w:szCs w:val="22"/>
        </w:rPr>
        <w:t>.</w:t>
      </w:r>
      <w:r w:rsidR="009844AB" w:rsidRPr="003356EF">
        <w:rPr>
          <w:sz w:val="22"/>
          <w:szCs w:val="22"/>
        </w:rPr>
        <w:t>1</w:t>
      </w:r>
      <w:r w:rsidR="004763CD" w:rsidRPr="003356EF">
        <w:rPr>
          <w:sz w:val="22"/>
          <w:szCs w:val="22"/>
        </w:rPr>
        <w:t>2</w:t>
      </w:r>
      <w:r w:rsidR="002F4561" w:rsidRPr="003356EF">
        <w:rPr>
          <w:sz w:val="22"/>
          <w:szCs w:val="22"/>
        </w:rPr>
        <w:t>.202</w:t>
      </w:r>
      <w:r w:rsidR="007745E4" w:rsidRPr="003356EF">
        <w:rPr>
          <w:sz w:val="22"/>
          <w:szCs w:val="22"/>
        </w:rPr>
        <w:t>3</w:t>
      </w:r>
      <w:r w:rsidR="002F4561" w:rsidRPr="003356EF">
        <w:rPr>
          <w:sz w:val="22"/>
          <w:szCs w:val="22"/>
        </w:rPr>
        <w:t xml:space="preserve"> № </w:t>
      </w:r>
      <w:r w:rsidR="00CC6A10" w:rsidRPr="003356EF">
        <w:rPr>
          <w:sz w:val="22"/>
          <w:szCs w:val="22"/>
        </w:rPr>
        <w:t>1</w:t>
      </w:r>
    </w:p>
    <w:p w:rsidR="00D65BF5" w:rsidRPr="00007586" w:rsidRDefault="00D65BF5" w:rsidP="00F5235C">
      <w:pPr>
        <w:ind w:left="4248"/>
        <w:jc w:val="right"/>
        <w:outlineLvl w:val="0"/>
      </w:pPr>
    </w:p>
    <w:p w:rsidR="00F5235C" w:rsidRPr="00BA1687" w:rsidRDefault="00F5235C" w:rsidP="00F5235C">
      <w:pPr>
        <w:jc w:val="center"/>
        <w:rPr>
          <w:b/>
          <w:sz w:val="22"/>
          <w:szCs w:val="22"/>
        </w:rPr>
      </w:pPr>
      <w:r w:rsidRPr="00007586">
        <w:rPr>
          <w:b/>
        </w:rPr>
        <w:t>Источники финансирования дефицита бюджета Майского сельсовета Черепановского района Новосибирской области на 20</w:t>
      </w:r>
      <w:r w:rsidR="00244B14" w:rsidRPr="00007586">
        <w:rPr>
          <w:b/>
        </w:rPr>
        <w:t>2</w:t>
      </w:r>
      <w:r w:rsidR="007745E4">
        <w:rPr>
          <w:b/>
        </w:rPr>
        <w:t>3</w:t>
      </w:r>
      <w:r w:rsidR="00244B14" w:rsidRPr="00007586">
        <w:rPr>
          <w:b/>
        </w:rPr>
        <w:t xml:space="preserve"> </w:t>
      </w:r>
      <w:r w:rsidRPr="00007586">
        <w:rPr>
          <w:b/>
        </w:rPr>
        <w:t>год и плановый период 202</w:t>
      </w:r>
      <w:r w:rsidR="007745E4">
        <w:rPr>
          <w:b/>
        </w:rPr>
        <w:t>4</w:t>
      </w:r>
      <w:r w:rsidRPr="00007586">
        <w:rPr>
          <w:b/>
        </w:rPr>
        <w:t xml:space="preserve"> и 202</w:t>
      </w:r>
      <w:r w:rsidR="007745E4">
        <w:rPr>
          <w:b/>
        </w:rPr>
        <w:t xml:space="preserve">5 </w:t>
      </w:r>
      <w:r w:rsidRPr="00007586">
        <w:rPr>
          <w:b/>
        </w:rPr>
        <w:t>годов</w:t>
      </w:r>
    </w:p>
    <w:p w:rsidR="005E0D2A" w:rsidRPr="00BA1687" w:rsidRDefault="000F32C7" w:rsidP="00A71D31">
      <w:pPr>
        <w:ind w:left="4248" w:firstLine="708"/>
        <w:jc w:val="right"/>
        <w:rPr>
          <w:sz w:val="22"/>
          <w:szCs w:val="22"/>
        </w:rPr>
      </w:pPr>
      <w:r w:rsidRPr="00BA1687">
        <w:rPr>
          <w:sz w:val="22"/>
          <w:szCs w:val="22"/>
        </w:rPr>
        <w:t>Таблица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2637"/>
        <w:gridCol w:w="1721"/>
        <w:gridCol w:w="1366"/>
        <w:gridCol w:w="1646"/>
      </w:tblGrid>
      <w:tr w:rsidR="00D56C8E" w:rsidRPr="00BA4933" w:rsidTr="001F4DBF">
        <w:trPr>
          <w:trHeight w:val="1455"/>
        </w:trPr>
        <w:tc>
          <w:tcPr>
            <w:tcW w:w="3120" w:type="dxa"/>
            <w:noWrap/>
            <w:vAlign w:val="bottom"/>
            <w:hideMark/>
          </w:tcPr>
          <w:p w:rsidR="00D56C8E" w:rsidRPr="0088549E" w:rsidRDefault="00D56C8E" w:rsidP="00D56C8E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672" w:type="dxa"/>
            <w:vAlign w:val="bottom"/>
            <w:hideMark/>
          </w:tcPr>
          <w:p w:rsidR="00D56C8E" w:rsidRPr="0088549E" w:rsidRDefault="00D56C8E" w:rsidP="00D56C8E">
            <w:pPr>
              <w:pStyle w:val="ae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дефицита бюджетов</w:t>
            </w:r>
          </w:p>
        </w:tc>
        <w:tc>
          <w:tcPr>
            <w:tcW w:w="1721" w:type="dxa"/>
            <w:noWrap/>
            <w:vAlign w:val="bottom"/>
            <w:hideMark/>
          </w:tcPr>
          <w:p w:rsidR="00D56C8E" w:rsidRPr="0088549E" w:rsidRDefault="00D56C8E" w:rsidP="00BB15A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2023 (руб.)</w:t>
            </w:r>
          </w:p>
        </w:tc>
        <w:tc>
          <w:tcPr>
            <w:tcW w:w="1320" w:type="dxa"/>
          </w:tcPr>
          <w:p w:rsidR="00D56C8E" w:rsidRPr="0088549E" w:rsidRDefault="00D56C8E" w:rsidP="0088549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6C8E" w:rsidRPr="0088549E" w:rsidRDefault="00D56C8E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6C8E" w:rsidRPr="0088549E" w:rsidRDefault="00D56C8E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6C8E" w:rsidRPr="0088549E" w:rsidRDefault="00D56C8E" w:rsidP="00BB15A5">
            <w:pPr>
              <w:jc w:val="center"/>
              <w:rPr>
                <w:sz w:val="20"/>
                <w:szCs w:val="20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2024 (руб.)</w:t>
            </w:r>
          </w:p>
        </w:tc>
        <w:tc>
          <w:tcPr>
            <w:tcW w:w="1657" w:type="dxa"/>
          </w:tcPr>
          <w:p w:rsidR="00D56C8E" w:rsidRPr="0088549E" w:rsidRDefault="00D56C8E" w:rsidP="0088549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6C8E" w:rsidRPr="0088549E" w:rsidRDefault="00D56C8E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6C8E" w:rsidRPr="0088549E" w:rsidRDefault="00D56C8E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5A5" w:rsidRPr="0088549E" w:rsidRDefault="00BB15A5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6C8E" w:rsidRPr="0088549E" w:rsidRDefault="00D56C8E" w:rsidP="00BB15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  <w:p w:rsidR="00D56C8E" w:rsidRPr="0088549E" w:rsidRDefault="00D56C8E" w:rsidP="00BB15A5">
            <w:pPr>
              <w:jc w:val="center"/>
              <w:rPr>
                <w:sz w:val="20"/>
                <w:szCs w:val="20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(руб.)</w:t>
            </w:r>
          </w:p>
        </w:tc>
      </w:tr>
      <w:tr w:rsidR="00BA2311" w:rsidRPr="00BA4933" w:rsidTr="001F4DBF">
        <w:trPr>
          <w:trHeight w:val="495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01 02 00 00 00 0000 700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pStyle w:val="ae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21" w:type="dxa"/>
            <w:noWrap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320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657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 0,00</w:t>
            </w:r>
          </w:p>
        </w:tc>
      </w:tr>
      <w:tr w:rsidR="00BA2311" w:rsidRPr="00BA4933" w:rsidTr="001F4DBF">
        <w:trPr>
          <w:trHeight w:val="540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01 02 00 00 00 0000 710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21" w:type="dxa"/>
            <w:noWrap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57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BA2311" w:rsidRPr="00BA4933" w:rsidTr="001F4DBF">
        <w:trPr>
          <w:trHeight w:val="480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01 02 00 00 00 0000 800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21" w:type="dxa"/>
            <w:noWrap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57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BA2311" w:rsidRPr="00BA4933" w:rsidTr="001F4DBF">
        <w:trPr>
          <w:trHeight w:val="465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01 02 00 00 00 0000 810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21" w:type="dxa"/>
            <w:noWrap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57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BA2311" w:rsidRPr="00B42FD2" w:rsidTr="001F4DBF">
        <w:trPr>
          <w:trHeight w:val="300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bCs/>
                <w:sz w:val="20"/>
                <w:szCs w:val="20"/>
                <w:lang w:eastAsia="en-US"/>
              </w:rPr>
              <w:t>Остатки средств бюджетов</w:t>
            </w:r>
          </w:p>
        </w:tc>
        <w:tc>
          <w:tcPr>
            <w:tcW w:w="1721" w:type="dxa"/>
            <w:noWrap/>
            <w:vAlign w:val="bottom"/>
            <w:hideMark/>
          </w:tcPr>
          <w:p w:rsidR="00BA2311" w:rsidRPr="0088549E" w:rsidRDefault="00BA2311" w:rsidP="00BA2311">
            <w:pPr>
              <w:rPr>
                <w:sz w:val="20"/>
                <w:szCs w:val="20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549E">
              <w:rPr>
                <w:sz w:val="20"/>
                <w:szCs w:val="20"/>
              </w:rPr>
              <w:t>1 807 722,7</w:t>
            </w:r>
          </w:p>
        </w:tc>
        <w:tc>
          <w:tcPr>
            <w:tcW w:w="1320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57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BA2311" w:rsidRPr="00B42FD2" w:rsidTr="001F4DBF">
        <w:trPr>
          <w:trHeight w:val="501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pStyle w:val="ae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средств</w:t>
            </w:r>
          </w:p>
        </w:tc>
        <w:tc>
          <w:tcPr>
            <w:tcW w:w="1721" w:type="dxa"/>
            <w:noWrap/>
            <w:vAlign w:val="bottom"/>
            <w:hideMark/>
          </w:tcPr>
          <w:p w:rsidR="00BA2311" w:rsidRPr="0088549E" w:rsidRDefault="00BA2311" w:rsidP="00BA2311">
            <w:pPr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>1 807 722,7</w:t>
            </w:r>
          </w:p>
          <w:p w:rsidR="00BA2311" w:rsidRPr="0088549E" w:rsidRDefault="00BA2311" w:rsidP="00BA23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57" w:type="dxa"/>
            <w:vAlign w:val="bottom"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BA2311" w:rsidRPr="00B42FD2" w:rsidTr="001F4DBF">
        <w:trPr>
          <w:trHeight w:val="255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01 05 00 00 00 0000 500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721" w:type="dxa"/>
            <w:noWrap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- </w:t>
            </w:r>
          </w:p>
          <w:p w:rsidR="00BA2311" w:rsidRPr="0088549E" w:rsidRDefault="001F4DBF" w:rsidP="003356EF">
            <w:pPr>
              <w:rPr>
                <w:bCs/>
                <w:color w:val="000000"/>
                <w:sz w:val="20"/>
                <w:szCs w:val="20"/>
              </w:rPr>
            </w:pPr>
            <w:r w:rsidRPr="0088549E">
              <w:rPr>
                <w:bCs/>
                <w:color w:val="000000"/>
                <w:sz w:val="20"/>
                <w:szCs w:val="20"/>
              </w:rPr>
              <w:t>43 519 643,18</w:t>
            </w:r>
          </w:p>
        </w:tc>
        <w:tc>
          <w:tcPr>
            <w:tcW w:w="1320" w:type="dxa"/>
          </w:tcPr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 -12 871 492,70</w:t>
            </w:r>
          </w:p>
        </w:tc>
        <w:tc>
          <w:tcPr>
            <w:tcW w:w="1657" w:type="dxa"/>
          </w:tcPr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</w:p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 -13 563 342,62</w:t>
            </w:r>
          </w:p>
        </w:tc>
      </w:tr>
      <w:tr w:rsidR="00BA2311" w:rsidRPr="00B42FD2" w:rsidTr="003356EF">
        <w:trPr>
          <w:trHeight w:val="262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01 05 02 01 10 0000 510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21" w:type="dxa"/>
            <w:noWrap/>
            <w:vAlign w:val="bottom"/>
            <w:hideMark/>
          </w:tcPr>
          <w:p w:rsidR="00BA2311" w:rsidRPr="0088549E" w:rsidRDefault="00BA2311" w:rsidP="00BA2311">
            <w:pPr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- </w:t>
            </w:r>
          </w:p>
          <w:p w:rsidR="00BA2311" w:rsidRPr="0088549E" w:rsidRDefault="001F4DBF" w:rsidP="00BA2311">
            <w:pPr>
              <w:rPr>
                <w:bCs/>
                <w:color w:val="000000"/>
                <w:sz w:val="20"/>
                <w:szCs w:val="20"/>
              </w:rPr>
            </w:pPr>
            <w:r w:rsidRPr="0088549E">
              <w:rPr>
                <w:bCs/>
                <w:color w:val="000000"/>
                <w:sz w:val="20"/>
                <w:szCs w:val="20"/>
              </w:rPr>
              <w:t>43 519 643,18</w:t>
            </w:r>
          </w:p>
        </w:tc>
        <w:tc>
          <w:tcPr>
            <w:tcW w:w="1320" w:type="dxa"/>
          </w:tcPr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 -12 871 492,70</w:t>
            </w:r>
          </w:p>
        </w:tc>
        <w:tc>
          <w:tcPr>
            <w:tcW w:w="1657" w:type="dxa"/>
          </w:tcPr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</w:p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 -13 563 342,62</w:t>
            </w:r>
          </w:p>
        </w:tc>
      </w:tr>
      <w:tr w:rsidR="00BA2311" w:rsidRPr="00B42FD2" w:rsidTr="001F4DBF">
        <w:trPr>
          <w:trHeight w:val="303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01 05 00 00 00 0000 600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721" w:type="dxa"/>
            <w:noWrap/>
            <w:vAlign w:val="center"/>
            <w:hideMark/>
          </w:tcPr>
          <w:p w:rsidR="00BA2311" w:rsidRPr="0088549E" w:rsidRDefault="001F4DBF" w:rsidP="00BA2311">
            <w:pPr>
              <w:jc w:val="right"/>
              <w:rPr>
                <w:bCs/>
                <w:sz w:val="20"/>
                <w:szCs w:val="20"/>
              </w:rPr>
            </w:pPr>
            <w:r w:rsidRPr="0088549E">
              <w:rPr>
                <w:bCs/>
                <w:sz w:val="20"/>
                <w:szCs w:val="20"/>
              </w:rPr>
              <w:t>45 327 365,88</w:t>
            </w:r>
          </w:p>
        </w:tc>
        <w:tc>
          <w:tcPr>
            <w:tcW w:w="1320" w:type="dxa"/>
          </w:tcPr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 12 871 492,70</w:t>
            </w:r>
          </w:p>
        </w:tc>
        <w:tc>
          <w:tcPr>
            <w:tcW w:w="1657" w:type="dxa"/>
          </w:tcPr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</w:p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 13 563 342,62</w:t>
            </w:r>
          </w:p>
        </w:tc>
      </w:tr>
      <w:tr w:rsidR="00BA2311" w:rsidRPr="00B42FD2" w:rsidTr="001F4DBF">
        <w:trPr>
          <w:trHeight w:val="255"/>
        </w:trPr>
        <w:tc>
          <w:tcPr>
            <w:tcW w:w="3120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 xml:space="preserve"> 01 05 02 01 10 0000 610</w:t>
            </w:r>
          </w:p>
        </w:tc>
        <w:tc>
          <w:tcPr>
            <w:tcW w:w="2672" w:type="dxa"/>
            <w:vAlign w:val="bottom"/>
            <w:hideMark/>
          </w:tcPr>
          <w:p w:rsidR="00BA2311" w:rsidRPr="0088549E" w:rsidRDefault="00BA2311" w:rsidP="00BA2311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8549E">
              <w:rPr>
                <w:rFonts w:eastAsiaTheme="minorHAnsi"/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21" w:type="dxa"/>
            <w:noWrap/>
            <w:vAlign w:val="center"/>
            <w:hideMark/>
          </w:tcPr>
          <w:p w:rsidR="00BA2311" w:rsidRPr="0088549E" w:rsidRDefault="001F4DBF" w:rsidP="00BA2311">
            <w:pPr>
              <w:jc w:val="right"/>
              <w:rPr>
                <w:bCs/>
                <w:sz w:val="20"/>
                <w:szCs w:val="20"/>
              </w:rPr>
            </w:pPr>
            <w:r w:rsidRPr="0088549E">
              <w:rPr>
                <w:bCs/>
                <w:sz w:val="20"/>
                <w:szCs w:val="20"/>
              </w:rPr>
              <w:t>45 327 365,88</w:t>
            </w:r>
          </w:p>
        </w:tc>
        <w:tc>
          <w:tcPr>
            <w:tcW w:w="1320" w:type="dxa"/>
          </w:tcPr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 </w:t>
            </w:r>
          </w:p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</w:p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>12 871 492,70</w:t>
            </w:r>
          </w:p>
        </w:tc>
        <w:tc>
          <w:tcPr>
            <w:tcW w:w="1657" w:type="dxa"/>
          </w:tcPr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 xml:space="preserve"> </w:t>
            </w:r>
          </w:p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</w:p>
          <w:p w:rsidR="00BA2311" w:rsidRPr="0088549E" w:rsidRDefault="00BA2311" w:rsidP="00BA2311">
            <w:pPr>
              <w:jc w:val="right"/>
              <w:rPr>
                <w:sz w:val="20"/>
                <w:szCs w:val="20"/>
              </w:rPr>
            </w:pPr>
            <w:r w:rsidRPr="0088549E">
              <w:rPr>
                <w:sz w:val="20"/>
                <w:szCs w:val="20"/>
              </w:rPr>
              <w:t>13 563 342,62</w:t>
            </w:r>
          </w:p>
        </w:tc>
      </w:tr>
    </w:tbl>
    <w:p w:rsidR="00DF466C" w:rsidRPr="00B42FD2" w:rsidRDefault="00DF466C" w:rsidP="00812AEC">
      <w:pPr>
        <w:rPr>
          <w:sz w:val="22"/>
          <w:szCs w:val="22"/>
        </w:rPr>
      </w:pPr>
      <w:bookmarkStart w:id="1" w:name="_GoBack"/>
      <w:bookmarkEnd w:id="1"/>
    </w:p>
    <w:sectPr w:rsidR="00DF466C" w:rsidRPr="00B42FD2" w:rsidSect="00D6704F">
      <w:pgSz w:w="11906" w:h="16838"/>
      <w:pgMar w:top="851" w:right="99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07" w:rsidRDefault="00634E07" w:rsidP="006360EF">
      <w:r>
        <w:separator/>
      </w:r>
    </w:p>
  </w:endnote>
  <w:endnote w:type="continuationSeparator" w:id="0">
    <w:p w:rsidR="00634E07" w:rsidRDefault="00634E07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07" w:rsidRDefault="00634E07" w:rsidP="006360EF">
      <w:r>
        <w:separator/>
      </w:r>
    </w:p>
  </w:footnote>
  <w:footnote w:type="continuationSeparator" w:id="0">
    <w:p w:rsidR="00634E07" w:rsidRDefault="00634E07" w:rsidP="0063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07586"/>
    <w:rsid w:val="00012769"/>
    <w:rsid w:val="00014862"/>
    <w:rsid w:val="0001634B"/>
    <w:rsid w:val="00017AC0"/>
    <w:rsid w:val="0002553F"/>
    <w:rsid w:val="00027441"/>
    <w:rsid w:val="00027971"/>
    <w:rsid w:val="00032444"/>
    <w:rsid w:val="0003294D"/>
    <w:rsid w:val="00032BF2"/>
    <w:rsid w:val="0004243C"/>
    <w:rsid w:val="00043633"/>
    <w:rsid w:val="00045B63"/>
    <w:rsid w:val="00047ACD"/>
    <w:rsid w:val="00052C25"/>
    <w:rsid w:val="00055CC1"/>
    <w:rsid w:val="00057234"/>
    <w:rsid w:val="0006121F"/>
    <w:rsid w:val="00063202"/>
    <w:rsid w:val="00064C51"/>
    <w:rsid w:val="00072BE3"/>
    <w:rsid w:val="00076052"/>
    <w:rsid w:val="00082F9E"/>
    <w:rsid w:val="00085323"/>
    <w:rsid w:val="00087EE8"/>
    <w:rsid w:val="00093D28"/>
    <w:rsid w:val="000963C8"/>
    <w:rsid w:val="00096843"/>
    <w:rsid w:val="000A2EB9"/>
    <w:rsid w:val="000A5DB8"/>
    <w:rsid w:val="000B112A"/>
    <w:rsid w:val="000B45D4"/>
    <w:rsid w:val="000C24E2"/>
    <w:rsid w:val="000C4960"/>
    <w:rsid w:val="000C7440"/>
    <w:rsid w:val="000D187D"/>
    <w:rsid w:val="000D1B28"/>
    <w:rsid w:val="000D4BDA"/>
    <w:rsid w:val="000D7156"/>
    <w:rsid w:val="000D7A17"/>
    <w:rsid w:val="000E090E"/>
    <w:rsid w:val="000E23FE"/>
    <w:rsid w:val="000E3341"/>
    <w:rsid w:val="000E7ED2"/>
    <w:rsid w:val="000F1C3D"/>
    <w:rsid w:val="000F32C7"/>
    <w:rsid w:val="000F5A8E"/>
    <w:rsid w:val="00104FAC"/>
    <w:rsid w:val="0010792B"/>
    <w:rsid w:val="0012003B"/>
    <w:rsid w:val="0012177F"/>
    <w:rsid w:val="00123C8A"/>
    <w:rsid w:val="001279BC"/>
    <w:rsid w:val="00130023"/>
    <w:rsid w:val="00137C7C"/>
    <w:rsid w:val="00152FE5"/>
    <w:rsid w:val="00156EF4"/>
    <w:rsid w:val="00160C4E"/>
    <w:rsid w:val="001612AD"/>
    <w:rsid w:val="00161864"/>
    <w:rsid w:val="00161ABA"/>
    <w:rsid w:val="00172983"/>
    <w:rsid w:val="00177D05"/>
    <w:rsid w:val="00182355"/>
    <w:rsid w:val="00185A5A"/>
    <w:rsid w:val="00185FFC"/>
    <w:rsid w:val="001938AD"/>
    <w:rsid w:val="001A60D0"/>
    <w:rsid w:val="001A69EE"/>
    <w:rsid w:val="001B22CC"/>
    <w:rsid w:val="001B3265"/>
    <w:rsid w:val="001B5DCC"/>
    <w:rsid w:val="001C39FC"/>
    <w:rsid w:val="001E1A9A"/>
    <w:rsid w:val="001F4DBF"/>
    <w:rsid w:val="001F5073"/>
    <w:rsid w:val="0020249E"/>
    <w:rsid w:val="0020425E"/>
    <w:rsid w:val="0020439D"/>
    <w:rsid w:val="002045D9"/>
    <w:rsid w:val="00212EF4"/>
    <w:rsid w:val="002144EF"/>
    <w:rsid w:val="00220342"/>
    <w:rsid w:val="0022065A"/>
    <w:rsid w:val="00225996"/>
    <w:rsid w:val="00230C64"/>
    <w:rsid w:val="002313F2"/>
    <w:rsid w:val="00236F29"/>
    <w:rsid w:val="00237D10"/>
    <w:rsid w:val="00241786"/>
    <w:rsid w:val="00244B14"/>
    <w:rsid w:val="0024627B"/>
    <w:rsid w:val="00250232"/>
    <w:rsid w:val="00251FA4"/>
    <w:rsid w:val="002537E9"/>
    <w:rsid w:val="00254EE7"/>
    <w:rsid w:val="00272C79"/>
    <w:rsid w:val="00273BFB"/>
    <w:rsid w:val="00275EB6"/>
    <w:rsid w:val="00282F36"/>
    <w:rsid w:val="00290130"/>
    <w:rsid w:val="002905DA"/>
    <w:rsid w:val="00297422"/>
    <w:rsid w:val="002A72EA"/>
    <w:rsid w:val="002B709C"/>
    <w:rsid w:val="002B75CD"/>
    <w:rsid w:val="002C343E"/>
    <w:rsid w:val="002C741F"/>
    <w:rsid w:val="002D11EA"/>
    <w:rsid w:val="002D1F30"/>
    <w:rsid w:val="002D79A7"/>
    <w:rsid w:val="002E5250"/>
    <w:rsid w:val="002E5BEB"/>
    <w:rsid w:val="002F2DD7"/>
    <w:rsid w:val="002F31E9"/>
    <w:rsid w:val="002F4561"/>
    <w:rsid w:val="002F7E3F"/>
    <w:rsid w:val="003077B5"/>
    <w:rsid w:val="003128F0"/>
    <w:rsid w:val="003142DC"/>
    <w:rsid w:val="00325652"/>
    <w:rsid w:val="0033163F"/>
    <w:rsid w:val="003356EF"/>
    <w:rsid w:val="003570EC"/>
    <w:rsid w:val="003671CD"/>
    <w:rsid w:val="003834A1"/>
    <w:rsid w:val="00395C0B"/>
    <w:rsid w:val="003A6583"/>
    <w:rsid w:val="003B56B0"/>
    <w:rsid w:val="003B5C99"/>
    <w:rsid w:val="003C2C4C"/>
    <w:rsid w:val="003C3AD3"/>
    <w:rsid w:val="003C41CD"/>
    <w:rsid w:val="003D65BC"/>
    <w:rsid w:val="003D7B3B"/>
    <w:rsid w:val="003E110A"/>
    <w:rsid w:val="003E2D00"/>
    <w:rsid w:val="003E458C"/>
    <w:rsid w:val="003E481E"/>
    <w:rsid w:val="003E6405"/>
    <w:rsid w:val="003F4C6A"/>
    <w:rsid w:val="003F6CA9"/>
    <w:rsid w:val="0040422A"/>
    <w:rsid w:val="004061AF"/>
    <w:rsid w:val="004065EA"/>
    <w:rsid w:val="00411766"/>
    <w:rsid w:val="00426809"/>
    <w:rsid w:val="00427DB3"/>
    <w:rsid w:val="004308C4"/>
    <w:rsid w:val="00435124"/>
    <w:rsid w:val="00437528"/>
    <w:rsid w:val="00441D4D"/>
    <w:rsid w:val="004422AF"/>
    <w:rsid w:val="004439D9"/>
    <w:rsid w:val="004523D8"/>
    <w:rsid w:val="004601E5"/>
    <w:rsid w:val="00460733"/>
    <w:rsid w:val="0046271F"/>
    <w:rsid w:val="0046671D"/>
    <w:rsid w:val="00466CAC"/>
    <w:rsid w:val="00473A15"/>
    <w:rsid w:val="004763CD"/>
    <w:rsid w:val="00482421"/>
    <w:rsid w:val="00494D6C"/>
    <w:rsid w:val="00495903"/>
    <w:rsid w:val="00495D93"/>
    <w:rsid w:val="00497BF7"/>
    <w:rsid w:val="004A5378"/>
    <w:rsid w:val="004A792E"/>
    <w:rsid w:val="004B0B42"/>
    <w:rsid w:val="004B3A6E"/>
    <w:rsid w:val="004B4227"/>
    <w:rsid w:val="004C12F5"/>
    <w:rsid w:val="004C1487"/>
    <w:rsid w:val="004C3766"/>
    <w:rsid w:val="004E0C5D"/>
    <w:rsid w:val="004E10BE"/>
    <w:rsid w:val="004E5957"/>
    <w:rsid w:val="004F378E"/>
    <w:rsid w:val="004F6D42"/>
    <w:rsid w:val="004F7C11"/>
    <w:rsid w:val="005062F4"/>
    <w:rsid w:val="00512FC7"/>
    <w:rsid w:val="00514847"/>
    <w:rsid w:val="00525B56"/>
    <w:rsid w:val="00531807"/>
    <w:rsid w:val="005357A2"/>
    <w:rsid w:val="005403FC"/>
    <w:rsid w:val="005405A5"/>
    <w:rsid w:val="00541D05"/>
    <w:rsid w:val="00542448"/>
    <w:rsid w:val="00544284"/>
    <w:rsid w:val="005509F6"/>
    <w:rsid w:val="00556F9D"/>
    <w:rsid w:val="005652FB"/>
    <w:rsid w:val="005704B5"/>
    <w:rsid w:val="005733E5"/>
    <w:rsid w:val="005A3137"/>
    <w:rsid w:val="005A3563"/>
    <w:rsid w:val="005A3F6A"/>
    <w:rsid w:val="005A7E1A"/>
    <w:rsid w:val="005B4A83"/>
    <w:rsid w:val="005B4F32"/>
    <w:rsid w:val="005B6252"/>
    <w:rsid w:val="005D2293"/>
    <w:rsid w:val="005D28D5"/>
    <w:rsid w:val="005D5C26"/>
    <w:rsid w:val="005D75A5"/>
    <w:rsid w:val="005E0D2A"/>
    <w:rsid w:val="005F0AFA"/>
    <w:rsid w:val="005F5E8C"/>
    <w:rsid w:val="005F6FBA"/>
    <w:rsid w:val="0060212B"/>
    <w:rsid w:val="006044C3"/>
    <w:rsid w:val="00607094"/>
    <w:rsid w:val="00617B0A"/>
    <w:rsid w:val="00617F22"/>
    <w:rsid w:val="00623A48"/>
    <w:rsid w:val="00625AD8"/>
    <w:rsid w:val="0062713D"/>
    <w:rsid w:val="0063130C"/>
    <w:rsid w:val="00634E07"/>
    <w:rsid w:val="006360EF"/>
    <w:rsid w:val="006411A1"/>
    <w:rsid w:val="0064286D"/>
    <w:rsid w:val="00643018"/>
    <w:rsid w:val="00650BAB"/>
    <w:rsid w:val="00656858"/>
    <w:rsid w:val="00656AC8"/>
    <w:rsid w:val="00673B5E"/>
    <w:rsid w:val="00674236"/>
    <w:rsid w:val="006805AF"/>
    <w:rsid w:val="006843F7"/>
    <w:rsid w:val="00691FF4"/>
    <w:rsid w:val="00692FE6"/>
    <w:rsid w:val="00693B80"/>
    <w:rsid w:val="006B241A"/>
    <w:rsid w:val="006B697A"/>
    <w:rsid w:val="006C0B83"/>
    <w:rsid w:val="006C4F37"/>
    <w:rsid w:val="006C5796"/>
    <w:rsid w:val="006C5A9A"/>
    <w:rsid w:val="006D501C"/>
    <w:rsid w:val="006E0159"/>
    <w:rsid w:val="006F252C"/>
    <w:rsid w:val="006F2535"/>
    <w:rsid w:val="006F4876"/>
    <w:rsid w:val="006F77F1"/>
    <w:rsid w:val="00702A67"/>
    <w:rsid w:val="0070489C"/>
    <w:rsid w:val="007054F9"/>
    <w:rsid w:val="00707A30"/>
    <w:rsid w:val="007143F7"/>
    <w:rsid w:val="007246AD"/>
    <w:rsid w:val="00727517"/>
    <w:rsid w:val="007330A0"/>
    <w:rsid w:val="0073552F"/>
    <w:rsid w:val="007428BC"/>
    <w:rsid w:val="00742ED6"/>
    <w:rsid w:val="00746868"/>
    <w:rsid w:val="00746A41"/>
    <w:rsid w:val="00763968"/>
    <w:rsid w:val="007644E3"/>
    <w:rsid w:val="007745E4"/>
    <w:rsid w:val="007856AE"/>
    <w:rsid w:val="0078600B"/>
    <w:rsid w:val="00787E17"/>
    <w:rsid w:val="00790869"/>
    <w:rsid w:val="00792F09"/>
    <w:rsid w:val="00793F7E"/>
    <w:rsid w:val="007943F8"/>
    <w:rsid w:val="00796882"/>
    <w:rsid w:val="00797888"/>
    <w:rsid w:val="007A0387"/>
    <w:rsid w:val="007A11AB"/>
    <w:rsid w:val="007A283C"/>
    <w:rsid w:val="007B2DD0"/>
    <w:rsid w:val="007B5271"/>
    <w:rsid w:val="007B6642"/>
    <w:rsid w:val="007B7399"/>
    <w:rsid w:val="007C69C3"/>
    <w:rsid w:val="007C762F"/>
    <w:rsid w:val="007F074C"/>
    <w:rsid w:val="008038DB"/>
    <w:rsid w:val="00805FAB"/>
    <w:rsid w:val="00812AEC"/>
    <w:rsid w:val="008143AC"/>
    <w:rsid w:val="0081684E"/>
    <w:rsid w:val="00820D68"/>
    <w:rsid w:val="00837455"/>
    <w:rsid w:val="00844C37"/>
    <w:rsid w:val="00844D42"/>
    <w:rsid w:val="0084567F"/>
    <w:rsid w:val="00846FDA"/>
    <w:rsid w:val="00863FC5"/>
    <w:rsid w:val="0087083B"/>
    <w:rsid w:val="00876EC4"/>
    <w:rsid w:val="0088549E"/>
    <w:rsid w:val="00885B5D"/>
    <w:rsid w:val="0088628D"/>
    <w:rsid w:val="008957A2"/>
    <w:rsid w:val="00895887"/>
    <w:rsid w:val="00896C87"/>
    <w:rsid w:val="008A4529"/>
    <w:rsid w:val="008A45A1"/>
    <w:rsid w:val="008C5CCC"/>
    <w:rsid w:val="008C6D29"/>
    <w:rsid w:val="008C76C1"/>
    <w:rsid w:val="008D0720"/>
    <w:rsid w:val="008D21D2"/>
    <w:rsid w:val="008D4434"/>
    <w:rsid w:val="008D4E7B"/>
    <w:rsid w:val="008E0639"/>
    <w:rsid w:val="008E269F"/>
    <w:rsid w:val="008F1E91"/>
    <w:rsid w:val="008F37ED"/>
    <w:rsid w:val="008F4076"/>
    <w:rsid w:val="008F6483"/>
    <w:rsid w:val="00900F0F"/>
    <w:rsid w:val="00905FE7"/>
    <w:rsid w:val="00907596"/>
    <w:rsid w:val="0091207A"/>
    <w:rsid w:val="009154F6"/>
    <w:rsid w:val="00924B4D"/>
    <w:rsid w:val="0092738E"/>
    <w:rsid w:val="00932050"/>
    <w:rsid w:val="00942BFD"/>
    <w:rsid w:val="00942DC9"/>
    <w:rsid w:val="00945602"/>
    <w:rsid w:val="00945965"/>
    <w:rsid w:val="00947DC8"/>
    <w:rsid w:val="00951E07"/>
    <w:rsid w:val="009571D3"/>
    <w:rsid w:val="00957B2E"/>
    <w:rsid w:val="00961653"/>
    <w:rsid w:val="00963A27"/>
    <w:rsid w:val="0097009D"/>
    <w:rsid w:val="0097276A"/>
    <w:rsid w:val="0097532D"/>
    <w:rsid w:val="009844AB"/>
    <w:rsid w:val="0098672B"/>
    <w:rsid w:val="009A0A23"/>
    <w:rsid w:val="009A6DB2"/>
    <w:rsid w:val="009B51C9"/>
    <w:rsid w:val="009C59F2"/>
    <w:rsid w:val="009C6D06"/>
    <w:rsid w:val="009D0F07"/>
    <w:rsid w:val="009D4EC3"/>
    <w:rsid w:val="009D78D8"/>
    <w:rsid w:val="009E2193"/>
    <w:rsid w:val="009E517C"/>
    <w:rsid w:val="009F3321"/>
    <w:rsid w:val="00A03E88"/>
    <w:rsid w:val="00A13B60"/>
    <w:rsid w:val="00A1639B"/>
    <w:rsid w:val="00A1676E"/>
    <w:rsid w:val="00A16BD7"/>
    <w:rsid w:val="00A2029A"/>
    <w:rsid w:val="00A30B5B"/>
    <w:rsid w:val="00A31210"/>
    <w:rsid w:val="00A337C5"/>
    <w:rsid w:val="00A42C34"/>
    <w:rsid w:val="00A47F2C"/>
    <w:rsid w:val="00A53006"/>
    <w:rsid w:val="00A5631B"/>
    <w:rsid w:val="00A62D2A"/>
    <w:rsid w:val="00A670C4"/>
    <w:rsid w:val="00A71D31"/>
    <w:rsid w:val="00A72528"/>
    <w:rsid w:val="00A83A15"/>
    <w:rsid w:val="00A87173"/>
    <w:rsid w:val="00A906C7"/>
    <w:rsid w:val="00A90702"/>
    <w:rsid w:val="00A939BF"/>
    <w:rsid w:val="00A94895"/>
    <w:rsid w:val="00A95AF8"/>
    <w:rsid w:val="00AA5399"/>
    <w:rsid w:val="00AB0334"/>
    <w:rsid w:val="00AB5631"/>
    <w:rsid w:val="00AC1353"/>
    <w:rsid w:val="00AC22E3"/>
    <w:rsid w:val="00AC35BE"/>
    <w:rsid w:val="00AD3A3C"/>
    <w:rsid w:val="00AD3D2A"/>
    <w:rsid w:val="00AE41F8"/>
    <w:rsid w:val="00AE4223"/>
    <w:rsid w:val="00AE7BB0"/>
    <w:rsid w:val="00AF2FFF"/>
    <w:rsid w:val="00B01D4F"/>
    <w:rsid w:val="00B03B24"/>
    <w:rsid w:val="00B1696F"/>
    <w:rsid w:val="00B22AC1"/>
    <w:rsid w:val="00B23ED2"/>
    <w:rsid w:val="00B301E3"/>
    <w:rsid w:val="00B31773"/>
    <w:rsid w:val="00B3596D"/>
    <w:rsid w:val="00B42FD2"/>
    <w:rsid w:val="00B43517"/>
    <w:rsid w:val="00B52463"/>
    <w:rsid w:val="00B577BD"/>
    <w:rsid w:val="00B6055E"/>
    <w:rsid w:val="00B66D2B"/>
    <w:rsid w:val="00B71672"/>
    <w:rsid w:val="00B75D63"/>
    <w:rsid w:val="00B77EA8"/>
    <w:rsid w:val="00B94946"/>
    <w:rsid w:val="00B976A8"/>
    <w:rsid w:val="00BA1687"/>
    <w:rsid w:val="00BA2311"/>
    <w:rsid w:val="00BA2755"/>
    <w:rsid w:val="00BA4933"/>
    <w:rsid w:val="00BA4979"/>
    <w:rsid w:val="00BB07D1"/>
    <w:rsid w:val="00BB15A5"/>
    <w:rsid w:val="00BB2C45"/>
    <w:rsid w:val="00BB62AA"/>
    <w:rsid w:val="00BB62B6"/>
    <w:rsid w:val="00BD4786"/>
    <w:rsid w:val="00BD606E"/>
    <w:rsid w:val="00BE174F"/>
    <w:rsid w:val="00BE2F70"/>
    <w:rsid w:val="00BF4848"/>
    <w:rsid w:val="00C018B7"/>
    <w:rsid w:val="00C04591"/>
    <w:rsid w:val="00C04F68"/>
    <w:rsid w:val="00C07ED7"/>
    <w:rsid w:val="00C11E74"/>
    <w:rsid w:val="00C12810"/>
    <w:rsid w:val="00C17E79"/>
    <w:rsid w:val="00C215CD"/>
    <w:rsid w:val="00C2706D"/>
    <w:rsid w:val="00C31584"/>
    <w:rsid w:val="00C341DA"/>
    <w:rsid w:val="00C3782E"/>
    <w:rsid w:val="00C42C46"/>
    <w:rsid w:val="00C5374E"/>
    <w:rsid w:val="00C640A1"/>
    <w:rsid w:val="00C672E2"/>
    <w:rsid w:val="00C71682"/>
    <w:rsid w:val="00C76F7C"/>
    <w:rsid w:val="00C81EEB"/>
    <w:rsid w:val="00C82D52"/>
    <w:rsid w:val="00C84C29"/>
    <w:rsid w:val="00C85592"/>
    <w:rsid w:val="00C902AA"/>
    <w:rsid w:val="00C913BC"/>
    <w:rsid w:val="00C95BDC"/>
    <w:rsid w:val="00C96750"/>
    <w:rsid w:val="00CA0429"/>
    <w:rsid w:val="00CA704F"/>
    <w:rsid w:val="00CC34AB"/>
    <w:rsid w:val="00CC6A10"/>
    <w:rsid w:val="00CC704A"/>
    <w:rsid w:val="00CC7A4E"/>
    <w:rsid w:val="00CD39D8"/>
    <w:rsid w:val="00CE506B"/>
    <w:rsid w:val="00CF6DB0"/>
    <w:rsid w:val="00D008F4"/>
    <w:rsid w:val="00D035AA"/>
    <w:rsid w:val="00D12064"/>
    <w:rsid w:val="00D1211D"/>
    <w:rsid w:val="00D15995"/>
    <w:rsid w:val="00D16B64"/>
    <w:rsid w:val="00D27635"/>
    <w:rsid w:val="00D30260"/>
    <w:rsid w:val="00D3082F"/>
    <w:rsid w:val="00D52ADD"/>
    <w:rsid w:val="00D53182"/>
    <w:rsid w:val="00D55490"/>
    <w:rsid w:val="00D56C8E"/>
    <w:rsid w:val="00D65BF5"/>
    <w:rsid w:val="00D6704F"/>
    <w:rsid w:val="00D719F5"/>
    <w:rsid w:val="00D7217B"/>
    <w:rsid w:val="00D755C6"/>
    <w:rsid w:val="00D75F58"/>
    <w:rsid w:val="00D82401"/>
    <w:rsid w:val="00DA67B5"/>
    <w:rsid w:val="00DB0AB5"/>
    <w:rsid w:val="00DB575B"/>
    <w:rsid w:val="00DB79E0"/>
    <w:rsid w:val="00DC2B44"/>
    <w:rsid w:val="00DC549A"/>
    <w:rsid w:val="00DC6325"/>
    <w:rsid w:val="00DD56AD"/>
    <w:rsid w:val="00DE7909"/>
    <w:rsid w:val="00DF0FA6"/>
    <w:rsid w:val="00DF3437"/>
    <w:rsid w:val="00DF466C"/>
    <w:rsid w:val="00E00624"/>
    <w:rsid w:val="00E04E08"/>
    <w:rsid w:val="00E108F0"/>
    <w:rsid w:val="00E10BB5"/>
    <w:rsid w:val="00E148BE"/>
    <w:rsid w:val="00E26351"/>
    <w:rsid w:val="00E34AF5"/>
    <w:rsid w:val="00E35D12"/>
    <w:rsid w:val="00E36604"/>
    <w:rsid w:val="00E441AD"/>
    <w:rsid w:val="00E44EF8"/>
    <w:rsid w:val="00E50885"/>
    <w:rsid w:val="00E51806"/>
    <w:rsid w:val="00E54EC3"/>
    <w:rsid w:val="00E56D1C"/>
    <w:rsid w:val="00E56E60"/>
    <w:rsid w:val="00E61302"/>
    <w:rsid w:val="00E61908"/>
    <w:rsid w:val="00E6282F"/>
    <w:rsid w:val="00E628FB"/>
    <w:rsid w:val="00E764BE"/>
    <w:rsid w:val="00E76529"/>
    <w:rsid w:val="00E83DC3"/>
    <w:rsid w:val="00E84757"/>
    <w:rsid w:val="00EA339A"/>
    <w:rsid w:val="00EC2AF7"/>
    <w:rsid w:val="00EC2C05"/>
    <w:rsid w:val="00ED03A1"/>
    <w:rsid w:val="00ED0CC8"/>
    <w:rsid w:val="00ED261D"/>
    <w:rsid w:val="00EE3857"/>
    <w:rsid w:val="00EE684F"/>
    <w:rsid w:val="00EF219C"/>
    <w:rsid w:val="00EF33B4"/>
    <w:rsid w:val="00EF5836"/>
    <w:rsid w:val="00F01908"/>
    <w:rsid w:val="00F04713"/>
    <w:rsid w:val="00F05AA2"/>
    <w:rsid w:val="00F07A60"/>
    <w:rsid w:val="00F12FD2"/>
    <w:rsid w:val="00F2061C"/>
    <w:rsid w:val="00F2359B"/>
    <w:rsid w:val="00F25509"/>
    <w:rsid w:val="00F310CE"/>
    <w:rsid w:val="00F31A79"/>
    <w:rsid w:val="00F34FF2"/>
    <w:rsid w:val="00F358CA"/>
    <w:rsid w:val="00F45A88"/>
    <w:rsid w:val="00F4613A"/>
    <w:rsid w:val="00F47230"/>
    <w:rsid w:val="00F50EE3"/>
    <w:rsid w:val="00F50FEA"/>
    <w:rsid w:val="00F5235C"/>
    <w:rsid w:val="00F54AB5"/>
    <w:rsid w:val="00F54BD3"/>
    <w:rsid w:val="00F622F1"/>
    <w:rsid w:val="00F627FC"/>
    <w:rsid w:val="00F635AD"/>
    <w:rsid w:val="00F659EC"/>
    <w:rsid w:val="00F67E36"/>
    <w:rsid w:val="00F72887"/>
    <w:rsid w:val="00F74309"/>
    <w:rsid w:val="00F77CDA"/>
    <w:rsid w:val="00F80225"/>
    <w:rsid w:val="00F82483"/>
    <w:rsid w:val="00F90AB6"/>
    <w:rsid w:val="00F958BA"/>
    <w:rsid w:val="00F97675"/>
    <w:rsid w:val="00FA107B"/>
    <w:rsid w:val="00FB0AD7"/>
    <w:rsid w:val="00FB1D2A"/>
    <w:rsid w:val="00FB73B9"/>
    <w:rsid w:val="00FC7DFC"/>
    <w:rsid w:val="00FD151B"/>
    <w:rsid w:val="00FE11B4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018B7"/>
  </w:style>
  <w:style w:type="paragraph" w:customStyle="1" w:styleId="msonormal0">
    <w:name w:val="msonormal"/>
    <w:basedOn w:val="a"/>
    <w:rsid w:val="00C018B7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018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1687"/>
  </w:style>
  <w:style w:type="numbering" w:customStyle="1" w:styleId="31">
    <w:name w:val="Нет списка3"/>
    <w:next w:val="a2"/>
    <w:uiPriority w:val="99"/>
    <w:semiHidden/>
    <w:unhideWhenUsed/>
    <w:rsid w:val="0012177F"/>
  </w:style>
  <w:style w:type="numbering" w:customStyle="1" w:styleId="4">
    <w:name w:val="Нет списка4"/>
    <w:next w:val="a2"/>
    <w:uiPriority w:val="99"/>
    <w:semiHidden/>
    <w:unhideWhenUsed/>
    <w:rsid w:val="00544284"/>
  </w:style>
  <w:style w:type="numbering" w:customStyle="1" w:styleId="5">
    <w:name w:val="Нет списка5"/>
    <w:next w:val="a2"/>
    <w:uiPriority w:val="99"/>
    <w:semiHidden/>
    <w:unhideWhenUsed/>
    <w:rsid w:val="00623A48"/>
  </w:style>
  <w:style w:type="numbering" w:customStyle="1" w:styleId="6">
    <w:name w:val="Нет списка6"/>
    <w:next w:val="a2"/>
    <w:uiPriority w:val="99"/>
    <w:semiHidden/>
    <w:unhideWhenUsed/>
    <w:rsid w:val="00623A48"/>
  </w:style>
  <w:style w:type="paragraph" w:styleId="ac">
    <w:name w:val="Balloon Text"/>
    <w:basedOn w:val="a"/>
    <w:link w:val="ad"/>
    <w:uiPriority w:val="99"/>
    <w:semiHidden/>
    <w:unhideWhenUsed/>
    <w:rsid w:val="003256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56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D27635"/>
    <w:pPr>
      <w:spacing w:before="100" w:beforeAutospacing="1" w:after="100" w:afterAutospacing="1"/>
    </w:pPr>
    <w:rPr>
      <w:b/>
      <w:bCs/>
      <w:sz w:val="16"/>
      <w:szCs w:val="16"/>
    </w:rPr>
  </w:style>
  <w:style w:type="numbering" w:customStyle="1" w:styleId="7">
    <w:name w:val="Нет списка7"/>
    <w:next w:val="a2"/>
    <w:uiPriority w:val="99"/>
    <w:semiHidden/>
    <w:unhideWhenUsed/>
    <w:rsid w:val="00D27635"/>
  </w:style>
  <w:style w:type="paragraph" w:customStyle="1" w:styleId="xl137">
    <w:name w:val="xl137"/>
    <w:basedOn w:val="a"/>
    <w:rsid w:val="007B6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60C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160C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F9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691FF4"/>
  </w:style>
  <w:style w:type="numbering" w:customStyle="1" w:styleId="9">
    <w:name w:val="Нет списка9"/>
    <w:next w:val="a2"/>
    <w:uiPriority w:val="99"/>
    <w:semiHidden/>
    <w:unhideWhenUsed/>
    <w:rsid w:val="00691FF4"/>
  </w:style>
  <w:style w:type="numbering" w:customStyle="1" w:styleId="10">
    <w:name w:val="Нет списка10"/>
    <w:next w:val="a2"/>
    <w:uiPriority w:val="99"/>
    <w:semiHidden/>
    <w:unhideWhenUsed/>
    <w:rsid w:val="000E23FE"/>
  </w:style>
  <w:style w:type="numbering" w:customStyle="1" w:styleId="11">
    <w:name w:val="Нет списка11"/>
    <w:next w:val="a2"/>
    <w:uiPriority w:val="99"/>
    <w:semiHidden/>
    <w:unhideWhenUsed/>
    <w:rsid w:val="006B2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mai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0DB1F-4661-4351-B5BE-768C7264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35</cp:revision>
  <cp:lastPrinted>2020-12-28T02:21:00Z</cp:lastPrinted>
  <dcterms:created xsi:type="dcterms:W3CDTF">2015-11-27T04:50:00Z</dcterms:created>
  <dcterms:modified xsi:type="dcterms:W3CDTF">2023-12-26T02:27:00Z</dcterms:modified>
</cp:coreProperties>
</file>