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6052" w:rsidRPr="00D40977" w:rsidRDefault="00076052" w:rsidP="00076052">
      <w:pPr>
        <w:pStyle w:val="2"/>
        <w:rPr>
          <w:sz w:val="24"/>
          <w:szCs w:val="24"/>
        </w:rPr>
      </w:pPr>
      <w:r w:rsidRPr="00D40977">
        <w:rPr>
          <w:sz w:val="24"/>
          <w:szCs w:val="24"/>
        </w:rPr>
        <w:t xml:space="preserve">СОВЕТ ДЕПУТАТОВ </w:t>
      </w:r>
      <w:r w:rsidR="00C71682" w:rsidRPr="00D40977">
        <w:rPr>
          <w:sz w:val="24"/>
          <w:szCs w:val="24"/>
        </w:rPr>
        <w:t>МАЙСКОГО</w:t>
      </w:r>
      <w:r w:rsidRPr="00D40977">
        <w:rPr>
          <w:sz w:val="24"/>
          <w:szCs w:val="24"/>
        </w:rPr>
        <w:t xml:space="preserve"> СЕЛЬСОВЕТА</w:t>
      </w:r>
    </w:p>
    <w:p w:rsidR="00F958BA" w:rsidRPr="00D40977" w:rsidRDefault="00076052" w:rsidP="00076052">
      <w:pPr>
        <w:pStyle w:val="2"/>
        <w:rPr>
          <w:sz w:val="24"/>
          <w:szCs w:val="24"/>
        </w:rPr>
      </w:pPr>
      <w:r w:rsidRPr="00D40977">
        <w:rPr>
          <w:sz w:val="24"/>
          <w:szCs w:val="24"/>
        </w:rPr>
        <w:t xml:space="preserve">ЧЕРЕПАНОВСКОГО РАЙОНА </w:t>
      </w:r>
    </w:p>
    <w:p w:rsidR="00076052" w:rsidRPr="00D40977" w:rsidRDefault="00076052" w:rsidP="00076052">
      <w:pPr>
        <w:pStyle w:val="2"/>
        <w:rPr>
          <w:sz w:val="24"/>
          <w:szCs w:val="24"/>
        </w:rPr>
      </w:pPr>
      <w:r w:rsidRPr="00D40977">
        <w:rPr>
          <w:sz w:val="24"/>
          <w:szCs w:val="24"/>
        </w:rPr>
        <w:t>НОВОСИБИРСКОЙ ОБЛАСТИ</w:t>
      </w:r>
    </w:p>
    <w:p w:rsidR="00076052" w:rsidRPr="00D40977" w:rsidRDefault="00076052" w:rsidP="00076052">
      <w:pPr>
        <w:pStyle w:val="2"/>
        <w:rPr>
          <w:bCs/>
          <w:sz w:val="24"/>
          <w:szCs w:val="24"/>
        </w:rPr>
      </w:pPr>
      <w:r w:rsidRPr="00D40977">
        <w:rPr>
          <w:sz w:val="24"/>
          <w:szCs w:val="24"/>
        </w:rPr>
        <w:t xml:space="preserve"> </w:t>
      </w:r>
      <w:r w:rsidR="002905DA" w:rsidRPr="00D40977">
        <w:rPr>
          <w:sz w:val="24"/>
          <w:szCs w:val="24"/>
        </w:rPr>
        <w:t xml:space="preserve">ШЕСТОГО </w:t>
      </w:r>
      <w:r w:rsidRPr="00D40977">
        <w:rPr>
          <w:sz w:val="24"/>
          <w:szCs w:val="24"/>
        </w:rPr>
        <w:t>СОЗЫВА</w:t>
      </w:r>
    </w:p>
    <w:p w:rsidR="00E628FB" w:rsidRPr="00D40977" w:rsidRDefault="00D40977" w:rsidP="00D40977">
      <w:pPr>
        <w:pStyle w:val="2"/>
        <w:ind w:firstLine="708"/>
        <w:jc w:val="right"/>
        <w:rPr>
          <w:sz w:val="24"/>
          <w:szCs w:val="24"/>
        </w:rPr>
      </w:pPr>
      <w:r w:rsidRPr="00D40977">
        <w:rPr>
          <w:sz w:val="24"/>
          <w:szCs w:val="24"/>
        </w:rPr>
        <w:t>ПРОЕКТ</w:t>
      </w:r>
    </w:p>
    <w:p w:rsidR="00076052" w:rsidRPr="00D40977" w:rsidRDefault="00076052" w:rsidP="00F958BA">
      <w:pPr>
        <w:pStyle w:val="2"/>
        <w:rPr>
          <w:sz w:val="24"/>
          <w:szCs w:val="24"/>
        </w:rPr>
      </w:pPr>
      <w:proofErr w:type="gramStart"/>
      <w:r w:rsidRPr="00D40977">
        <w:rPr>
          <w:sz w:val="24"/>
          <w:szCs w:val="24"/>
        </w:rPr>
        <w:t>Р</w:t>
      </w:r>
      <w:proofErr w:type="gramEnd"/>
      <w:r w:rsidRPr="00D40977">
        <w:rPr>
          <w:sz w:val="24"/>
          <w:szCs w:val="24"/>
        </w:rPr>
        <w:t xml:space="preserve"> Е Ш Е Н И Е</w:t>
      </w:r>
    </w:p>
    <w:p w:rsidR="00F958BA" w:rsidRPr="00D40977" w:rsidRDefault="00D40977" w:rsidP="00D40977">
      <w:pPr>
        <w:tabs>
          <w:tab w:val="center" w:pos="4677"/>
          <w:tab w:val="left" w:pos="7302"/>
          <w:tab w:val="left" w:pos="7475"/>
          <w:tab w:val="left" w:pos="7725"/>
          <w:tab w:val="left" w:pos="8400"/>
        </w:tabs>
        <w:jc w:val="center"/>
        <w:rPr>
          <w:b/>
        </w:rPr>
      </w:pPr>
      <w:r w:rsidRPr="00D40977">
        <w:rPr>
          <w:b/>
        </w:rPr>
        <w:t>т</w:t>
      </w:r>
      <w:r w:rsidR="005B0297" w:rsidRPr="00D40977">
        <w:rPr>
          <w:b/>
        </w:rPr>
        <w:t xml:space="preserve">ридцать </w:t>
      </w:r>
      <w:r w:rsidR="00BC5131" w:rsidRPr="00D40977">
        <w:rPr>
          <w:b/>
        </w:rPr>
        <w:t>четвертой</w:t>
      </w:r>
      <w:r w:rsidRPr="00D40977">
        <w:rPr>
          <w:b/>
        </w:rPr>
        <w:t xml:space="preserve"> сессии</w:t>
      </w:r>
    </w:p>
    <w:p w:rsidR="00E628FB" w:rsidRPr="00D40977" w:rsidRDefault="00E628FB" w:rsidP="00076052">
      <w:pPr>
        <w:jc w:val="both"/>
        <w:rPr>
          <w:b/>
        </w:rPr>
      </w:pPr>
    </w:p>
    <w:p w:rsidR="00076052" w:rsidRPr="00D40977" w:rsidRDefault="00BC5131" w:rsidP="00076052">
      <w:pPr>
        <w:tabs>
          <w:tab w:val="left" w:pos="7875"/>
        </w:tabs>
        <w:jc w:val="both"/>
        <w:rPr>
          <w:b/>
          <w:bCs/>
        </w:rPr>
      </w:pPr>
      <w:r w:rsidRPr="00D40977">
        <w:rPr>
          <w:b/>
          <w:bCs/>
        </w:rPr>
        <w:t>30</w:t>
      </w:r>
      <w:r w:rsidR="00636E5F" w:rsidRPr="00D40977">
        <w:rPr>
          <w:b/>
          <w:bCs/>
        </w:rPr>
        <w:t>.0</w:t>
      </w:r>
      <w:r w:rsidR="00FD1FFD" w:rsidRPr="00D40977">
        <w:rPr>
          <w:b/>
          <w:bCs/>
        </w:rPr>
        <w:t>8</w:t>
      </w:r>
      <w:r w:rsidR="00076052" w:rsidRPr="00D40977">
        <w:rPr>
          <w:b/>
          <w:bCs/>
        </w:rPr>
        <w:t>.20</w:t>
      </w:r>
      <w:r w:rsidR="000C4960" w:rsidRPr="00D40977">
        <w:rPr>
          <w:b/>
          <w:bCs/>
        </w:rPr>
        <w:t>2</w:t>
      </w:r>
      <w:r w:rsidR="00636E5F" w:rsidRPr="00D40977">
        <w:rPr>
          <w:b/>
          <w:bCs/>
        </w:rPr>
        <w:t>4</w:t>
      </w:r>
      <w:r w:rsidR="00E628FB" w:rsidRPr="00D40977">
        <w:rPr>
          <w:b/>
          <w:bCs/>
        </w:rPr>
        <w:t xml:space="preserve">                         </w:t>
      </w:r>
      <w:r w:rsidR="00F958BA" w:rsidRPr="00D40977">
        <w:rPr>
          <w:b/>
          <w:bCs/>
        </w:rPr>
        <w:t xml:space="preserve">        </w:t>
      </w:r>
      <w:r w:rsidR="00E628FB" w:rsidRPr="00D40977">
        <w:rPr>
          <w:b/>
          <w:bCs/>
        </w:rPr>
        <w:t xml:space="preserve">   п.</w:t>
      </w:r>
      <w:r w:rsidR="00947DC8" w:rsidRPr="00D40977">
        <w:rPr>
          <w:b/>
          <w:bCs/>
        </w:rPr>
        <w:t xml:space="preserve"> </w:t>
      </w:r>
      <w:r w:rsidR="00E628FB" w:rsidRPr="00D40977">
        <w:rPr>
          <w:b/>
          <w:bCs/>
        </w:rPr>
        <w:t xml:space="preserve">Майский                  </w:t>
      </w:r>
      <w:r w:rsidR="00F958BA" w:rsidRPr="00D40977">
        <w:rPr>
          <w:b/>
          <w:bCs/>
        </w:rPr>
        <w:t xml:space="preserve">                         </w:t>
      </w:r>
      <w:r w:rsidR="00076052" w:rsidRPr="00D40977">
        <w:rPr>
          <w:b/>
          <w:bCs/>
        </w:rPr>
        <w:t xml:space="preserve">№ </w:t>
      </w:r>
      <w:r w:rsidR="001B5DCC" w:rsidRPr="00D40977">
        <w:rPr>
          <w:b/>
          <w:bCs/>
        </w:rPr>
        <w:t>1</w:t>
      </w:r>
    </w:p>
    <w:p w:rsidR="00E628FB" w:rsidRPr="00D40977" w:rsidRDefault="00E628FB" w:rsidP="00076052">
      <w:pPr>
        <w:tabs>
          <w:tab w:val="left" w:pos="7875"/>
        </w:tabs>
        <w:jc w:val="both"/>
        <w:rPr>
          <w:bCs/>
        </w:rPr>
      </w:pPr>
    </w:p>
    <w:p w:rsidR="00E108F0" w:rsidRPr="00D40977" w:rsidRDefault="00F958BA" w:rsidP="00E108F0">
      <w:pPr>
        <w:jc w:val="center"/>
        <w:rPr>
          <w:b/>
          <w:color w:val="000000" w:themeColor="text1"/>
        </w:rPr>
      </w:pPr>
      <w:r w:rsidRPr="00D40977">
        <w:rPr>
          <w:b/>
          <w:color w:val="000000" w:themeColor="text1"/>
        </w:rPr>
        <w:t xml:space="preserve"> </w:t>
      </w:r>
      <w:r w:rsidR="00E108F0" w:rsidRPr="00D40977">
        <w:rPr>
          <w:b/>
          <w:color w:val="000000" w:themeColor="text1"/>
        </w:rPr>
        <w:t>«</w:t>
      </w:r>
      <w:r w:rsidR="000C4960" w:rsidRPr="00D40977">
        <w:rPr>
          <w:b/>
          <w:color w:val="000000" w:themeColor="text1"/>
        </w:rPr>
        <w:t xml:space="preserve">О </w:t>
      </w:r>
      <w:r w:rsidR="00E108F0" w:rsidRPr="00D40977">
        <w:rPr>
          <w:b/>
          <w:color w:val="000000" w:themeColor="text1"/>
        </w:rPr>
        <w:t xml:space="preserve">внесении изменений в решение </w:t>
      </w:r>
      <w:r w:rsidR="00636E5F" w:rsidRPr="00D40977">
        <w:rPr>
          <w:b/>
          <w:color w:val="000000" w:themeColor="text1"/>
        </w:rPr>
        <w:t>9</w:t>
      </w:r>
      <w:r w:rsidR="008D21D2" w:rsidRPr="00D40977">
        <w:rPr>
          <w:b/>
          <w:color w:val="000000" w:themeColor="text1"/>
        </w:rPr>
        <w:t xml:space="preserve"> </w:t>
      </w:r>
      <w:r w:rsidR="00E108F0" w:rsidRPr="00D40977">
        <w:rPr>
          <w:b/>
          <w:color w:val="000000" w:themeColor="text1"/>
        </w:rPr>
        <w:t xml:space="preserve">- </w:t>
      </w:r>
      <w:proofErr w:type="gramStart"/>
      <w:r w:rsidR="00E108F0" w:rsidRPr="00D40977">
        <w:rPr>
          <w:b/>
          <w:color w:val="000000" w:themeColor="text1"/>
        </w:rPr>
        <w:t>ой</w:t>
      </w:r>
      <w:proofErr w:type="gramEnd"/>
      <w:r w:rsidR="00E108F0" w:rsidRPr="00D40977">
        <w:rPr>
          <w:b/>
          <w:color w:val="000000" w:themeColor="text1"/>
        </w:rPr>
        <w:t xml:space="preserve"> сессии </w:t>
      </w:r>
      <w:r w:rsidRPr="00D40977">
        <w:rPr>
          <w:b/>
          <w:color w:val="000000" w:themeColor="text1"/>
        </w:rPr>
        <w:t>от 2</w:t>
      </w:r>
      <w:r w:rsidR="00DE7909" w:rsidRPr="00D40977">
        <w:rPr>
          <w:b/>
          <w:color w:val="000000" w:themeColor="text1"/>
        </w:rPr>
        <w:t>6</w:t>
      </w:r>
      <w:r w:rsidRPr="00D40977">
        <w:rPr>
          <w:b/>
          <w:color w:val="000000" w:themeColor="text1"/>
        </w:rPr>
        <w:t>.12.202</w:t>
      </w:r>
      <w:r w:rsidR="00636E5F" w:rsidRPr="00D40977">
        <w:rPr>
          <w:b/>
          <w:color w:val="000000" w:themeColor="text1"/>
        </w:rPr>
        <w:t>3</w:t>
      </w:r>
      <w:r w:rsidRPr="00D40977">
        <w:rPr>
          <w:b/>
          <w:color w:val="000000" w:themeColor="text1"/>
        </w:rPr>
        <w:t xml:space="preserve"> г.  № </w:t>
      </w:r>
      <w:r w:rsidR="00DE7909" w:rsidRPr="00D40977">
        <w:rPr>
          <w:b/>
          <w:color w:val="000000" w:themeColor="text1"/>
        </w:rPr>
        <w:t>2</w:t>
      </w:r>
      <w:r w:rsidRPr="00D40977">
        <w:rPr>
          <w:b/>
          <w:color w:val="000000" w:themeColor="text1"/>
        </w:rPr>
        <w:t xml:space="preserve"> </w:t>
      </w:r>
      <w:r w:rsidR="00E108F0" w:rsidRPr="00D40977">
        <w:rPr>
          <w:b/>
          <w:color w:val="000000" w:themeColor="text1"/>
        </w:rPr>
        <w:t>«О бюджете Майского сельсовета Черепановского района Новосибирской области на очередной 20</w:t>
      </w:r>
      <w:r w:rsidR="000C4960" w:rsidRPr="00D40977">
        <w:rPr>
          <w:b/>
          <w:color w:val="000000" w:themeColor="text1"/>
        </w:rPr>
        <w:t>2</w:t>
      </w:r>
      <w:r w:rsidR="00636E5F" w:rsidRPr="00D40977">
        <w:rPr>
          <w:b/>
          <w:color w:val="000000" w:themeColor="text1"/>
        </w:rPr>
        <w:t>4</w:t>
      </w:r>
      <w:r w:rsidR="00E108F0" w:rsidRPr="00D40977">
        <w:rPr>
          <w:b/>
          <w:color w:val="000000" w:themeColor="text1"/>
        </w:rPr>
        <w:t xml:space="preserve"> год и плановый период 202</w:t>
      </w:r>
      <w:r w:rsidR="00636E5F" w:rsidRPr="00D40977">
        <w:rPr>
          <w:b/>
          <w:color w:val="000000" w:themeColor="text1"/>
        </w:rPr>
        <w:t>5</w:t>
      </w:r>
      <w:r w:rsidR="00E108F0" w:rsidRPr="00D40977">
        <w:rPr>
          <w:b/>
          <w:color w:val="000000" w:themeColor="text1"/>
        </w:rPr>
        <w:t xml:space="preserve"> и 202</w:t>
      </w:r>
      <w:r w:rsidR="00636E5F" w:rsidRPr="00D40977">
        <w:rPr>
          <w:b/>
          <w:color w:val="000000" w:themeColor="text1"/>
        </w:rPr>
        <w:t>6</w:t>
      </w:r>
      <w:r w:rsidR="00E108F0" w:rsidRPr="00D40977">
        <w:rPr>
          <w:b/>
          <w:color w:val="000000" w:themeColor="text1"/>
        </w:rPr>
        <w:t xml:space="preserve"> года»</w:t>
      </w:r>
    </w:p>
    <w:p w:rsidR="00E628FB" w:rsidRPr="00D40977" w:rsidRDefault="00D40977" w:rsidP="00E628FB">
      <w:pPr>
        <w:ind w:left="360" w:hanging="540"/>
        <w:jc w:val="both"/>
        <w:rPr>
          <w:color w:val="000000" w:themeColor="text1"/>
        </w:rPr>
      </w:pPr>
      <w:r w:rsidRPr="00D40977">
        <w:rPr>
          <w:color w:val="000000" w:themeColor="text1"/>
        </w:rPr>
        <w:tab/>
      </w:r>
    </w:p>
    <w:p w:rsidR="00D40977" w:rsidRPr="00D40977" w:rsidRDefault="00D40977" w:rsidP="00E628FB">
      <w:pPr>
        <w:ind w:left="360" w:hanging="540"/>
        <w:jc w:val="both"/>
        <w:rPr>
          <w:color w:val="000000" w:themeColor="text1"/>
        </w:rPr>
      </w:pPr>
    </w:p>
    <w:p w:rsidR="00541D05" w:rsidRPr="00D40977" w:rsidRDefault="001D2B94" w:rsidP="00D40977">
      <w:pPr>
        <w:jc w:val="both"/>
        <w:rPr>
          <w:b/>
        </w:rPr>
      </w:pPr>
      <w:r w:rsidRPr="00D40977">
        <w:tab/>
      </w:r>
      <w:r w:rsidR="00636E5F" w:rsidRPr="00D40977">
        <w:t>Руководствуясь Уставом Майского сельсовета Черепановского района Новосибирской области</w:t>
      </w:r>
      <w:r w:rsidR="000C4960" w:rsidRPr="00D40977">
        <w:t>, Положением «О бюджетном процессе в муниципальном образовании Майского сельсовета»,</w:t>
      </w:r>
      <w:r w:rsidR="00636E5F" w:rsidRPr="00D40977">
        <w:t xml:space="preserve"> утвержденным решением </w:t>
      </w:r>
      <w:r w:rsidRPr="00D40977">
        <w:t xml:space="preserve">пятнадцатой сессии от 17.06.2022г № 5 (с </w:t>
      </w:r>
      <w:proofErr w:type="spellStart"/>
      <w:r w:rsidRPr="00D40977">
        <w:t>вн</w:t>
      </w:r>
      <w:proofErr w:type="gramStart"/>
      <w:r w:rsidRPr="00D40977">
        <w:t>.и</w:t>
      </w:r>
      <w:proofErr w:type="gramEnd"/>
      <w:r w:rsidRPr="00D40977">
        <w:t>зм</w:t>
      </w:r>
      <w:proofErr w:type="spellEnd"/>
      <w:r w:rsidRPr="00D40977">
        <w:t>. от 26.12.2022 № 3</w:t>
      </w:r>
      <w:r w:rsidR="00D40977" w:rsidRPr="00D40977">
        <w:t>, от 26.12.2023 № 4</w:t>
      </w:r>
      <w:r w:rsidRPr="00D40977">
        <w:t>)</w:t>
      </w:r>
      <w:r w:rsidR="00D40977" w:rsidRPr="00D40977">
        <w:rPr>
          <w:b/>
        </w:rPr>
        <w:t xml:space="preserve">, </w:t>
      </w:r>
      <w:r w:rsidR="000C4960" w:rsidRPr="00D40977">
        <w:t>Совет депутатов Майского сельсовета Черепановског</w:t>
      </w:r>
      <w:r w:rsidR="0015409F" w:rsidRPr="00D40977">
        <w:t>о района Новосибирской области</w:t>
      </w:r>
    </w:p>
    <w:p w:rsidR="000C4960" w:rsidRPr="00D40977" w:rsidRDefault="000C4960" w:rsidP="00541D05">
      <w:pPr>
        <w:tabs>
          <w:tab w:val="left" w:pos="709"/>
        </w:tabs>
        <w:ind w:firstLine="709"/>
        <w:jc w:val="both"/>
      </w:pPr>
      <w:r w:rsidRPr="00D40977">
        <w:t>РЕШИЛ:</w:t>
      </w:r>
    </w:p>
    <w:p w:rsidR="000C4960" w:rsidRPr="00D40977" w:rsidRDefault="00D1211D" w:rsidP="00F958BA">
      <w:pPr>
        <w:pStyle w:val="ae"/>
        <w:ind w:firstLine="708"/>
        <w:jc w:val="both"/>
      </w:pPr>
      <w:r w:rsidRPr="00D40977">
        <w:t>1</w:t>
      </w:r>
      <w:r w:rsidR="000C4960" w:rsidRPr="00D40977">
        <w:t xml:space="preserve">. Внести изменения в решение </w:t>
      </w:r>
      <w:r w:rsidR="0096388B" w:rsidRPr="00D40977">
        <w:t>9</w:t>
      </w:r>
      <w:r w:rsidR="000C4960" w:rsidRPr="00D40977">
        <w:t xml:space="preserve"> сессии Совета депутатов Майского сельсовета Черепановского района Новосибирской области от </w:t>
      </w:r>
      <w:r w:rsidR="00947DC8" w:rsidRPr="00D40977">
        <w:t>26.12.202</w:t>
      </w:r>
      <w:r w:rsidR="00947A7B" w:rsidRPr="00D40977">
        <w:t>3</w:t>
      </w:r>
      <w:r w:rsidR="00947DC8" w:rsidRPr="00D40977">
        <w:t xml:space="preserve"> №</w:t>
      </w:r>
      <w:r w:rsidR="00F958BA" w:rsidRPr="00D40977">
        <w:t xml:space="preserve"> </w:t>
      </w:r>
      <w:r w:rsidR="00DE7909" w:rsidRPr="00D40977">
        <w:t>2</w:t>
      </w:r>
      <w:r w:rsidR="00F958BA" w:rsidRPr="00D40977">
        <w:t xml:space="preserve"> </w:t>
      </w:r>
      <w:r w:rsidR="000C4960" w:rsidRPr="00D40977">
        <w:t>«О бюджете Майского сельсовета Черепановского района Новосибирской области на 202</w:t>
      </w:r>
      <w:r w:rsidR="00947A7B" w:rsidRPr="00D40977">
        <w:t>4</w:t>
      </w:r>
      <w:r w:rsidR="000C4960" w:rsidRPr="00D40977">
        <w:t xml:space="preserve"> год и плановый период 202</w:t>
      </w:r>
      <w:r w:rsidR="00947A7B" w:rsidRPr="00D40977">
        <w:t>5</w:t>
      </w:r>
      <w:r w:rsidR="000C4960" w:rsidRPr="00D40977">
        <w:t xml:space="preserve"> и 202</w:t>
      </w:r>
      <w:r w:rsidR="00947A7B" w:rsidRPr="00D40977">
        <w:t>6</w:t>
      </w:r>
      <w:r w:rsidR="00DE7909" w:rsidRPr="00D40977">
        <w:t xml:space="preserve"> </w:t>
      </w:r>
      <w:r w:rsidR="000C4960" w:rsidRPr="00D40977">
        <w:t>годов»:</w:t>
      </w:r>
    </w:p>
    <w:p w:rsidR="00947A7B" w:rsidRPr="00D40977" w:rsidRDefault="00625AD8" w:rsidP="00625AD8">
      <w:pPr>
        <w:jc w:val="both"/>
      </w:pPr>
      <w:r w:rsidRPr="00D40977">
        <w:t xml:space="preserve">            </w:t>
      </w:r>
      <w:r w:rsidR="00947A7B" w:rsidRPr="00D40977">
        <w:t>1.1 в статье 1:</w:t>
      </w:r>
    </w:p>
    <w:p w:rsidR="00625AD8" w:rsidRPr="00D40977" w:rsidRDefault="00625AD8" w:rsidP="00625AD8">
      <w:pPr>
        <w:jc w:val="both"/>
      </w:pPr>
      <w:proofErr w:type="gramStart"/>
      <w:r w:rsidRPr="00D40977">
        <w:t>пункт</w:t>
      </w:r>
      <w:r w:rsidR="00947A7B" w:rsidRPr="00D40977">
        <w:t>е</w:t>
      </w:r>
      <w:proofErr w:type="gramEnd"/>
      <w:r w:rsidRPr="00D40977">
        <w:t xml:space="preserve"> 1 </w:t>
      </w:r>
      <w:r w:rsidR="00947A7B" w:rsidRPr="00D40977">
        <w:t xml:space="preserve">подпункте 1 </w:t>
      </w:r>
      <w:r w:rsidRPr="00D40977">
        <w:t>цифры «</w:t>
      </w:r>
      <w:r w:rsidR="00E100F6" w:rsidRPr="00D40977">
        <w:rPr>
          <w:bCs/>
        </w:rPr>
        <w:t>37 134 682,99</w:t>
      </w:r>
      <w:r w:rsidRPr="00D40977">
        <w:t>» заменить на «</w:t>
      </w:r>
      <w:r w:rsidR="009C3650" w:rsidRPr="00D40977">
        <w:rPr>
          <w:bCs/>
        </w:rPr>
        <w:t>40 010 931,70</w:t>
      </w:r>
      <w:r w:rsidRPr="00D40977">
        <w:rPr>
          <w:bCs/>
        </w:rPr>
        <w:t xml:space="preserve">», </w:t>
      </w:r>
      <w:r w:rsidRPr="00D40977">
        <w:t>цифры «</w:t>
      </w:r>
      <w:r w:rsidR="00E100F6" w:rsidRPr="00D40977">
        <w:t>29 424 930,99</w:t>
      </w:r>
      <w:r w:rsidRPr="00D40977">
        <w:t>» заменить на «</w:t>
      </w:r>
      <w:r w:rsidR="00E100F6" w:rsidRPr="00D40977">
        <w:t>30 486 830,26</w:t>
      </w:r>
      <w:r w:rsidRPr="00D40977">
        <w:t xml:space="preserve">», </w:t>
      </w:r>
      <w:r w:rsidR="00337E90" w:rsidRPr="00D40977">
        <w:t>цифры «</w:t>
      </w:r>
      <w:r w:rsidR="00E100F6" w:rsidRPr="00D40977">
        <w:t>29 424 930,99</w:t>
      </w:r>
      <w:r w:rsidR="00337E90" w:rsidRPr="00D40977">
        <w:t>» заменить на «</w:t>
      </w:r>
      <w:r w:rsidR="00E100F6" w:rsidRPr="00D40977">
        <w:t>30 486 830,26</w:t>
      </w:r>
      <w:r w:rsidR="00967D5D" w:rsidRPr="00D40977">
        <w:t>», цифры</w:t>
      </w:r>
      <w:r w:rsidRPr="00D40977">
        <w:t xml:space="preserve"> «</w:t>
      </w:r>
      <w:r w:rsidR="00E100F6" w:rsidRPr="00D40977">
        <w:t>4 525 927,69</w:t>
      </w:r>
      <w:r w:rsidRPr="00D40977">
        <w:t>» заменить на «</w:t>
      </w:r>
      <w:r w:rsidR="00E100F6" w:rsidRPr="00D40977">
        <w:t>4 887 826,96</w:t>
      </w:r>
      <w:r w:rsidRPr="00D40977">
        <w:t>»;</w:t>
      </w:r>
      <w:r w:rsidR="00947A7B" w:rsidRPr="00D40977">
        <w:t xml:space="preserve"> </w:t>
      </w:r>
    </w:p>
    <w:p w:rsidR="00625AD8" w:rsidRPr="00D40977" w:rsidRDefault="00947A7B" w:rsidP="00947A7B">
      <w:pPr>
        <w:ind w:hanging="426"/>
        <w:jc w:val="both"/>
        <w:rPr>
          <w:bCs/>
        </w:rPr>
      </w:pPr>
      <w:r w:rsidRPr="00D40977">
        <w:t xml:space="preserve">     </w:t>
      </w:r>
      <w:r w:rsidR="00625AD8" w:rsidRPr="00D40977">
        <w:t xml:space="preserve"> </w:t>
      </w:r>
      <w:proofErr w:type="gramStart"/>
      <w:r w:rsidR="00625AD8" w:rsidRPr="00D40977">
        <w:t>пункте</w:t>
      </w:r>
      <w:proofErr w:type="gramEnd"/>
      <w:r w:rsidR="00625AD8" w:rsidRPr="00D40977">
        <w:t xml:space="preserve"> </w:t>
      </w:r>
      <w:r w:rsidRPr="00D40977">
        <w:t>1</w:t>
      </w:r>
      <w:r w:rsidR="00625AD8" w:rsidRPr="00D40977">
        <w:t xml:space="preserve"> </w:t>
      </w:r>
      <w:r w:rsidRPr="00D40977">
        <w:t xml:space="preserve">подпункте 2 </w:t>
      </w:r>
      <w:r w:rsidR="00625AD8" w:rsidRPr="00D40977">
        <w:t>цифры «</w:t>
      </w:r>
      <w:r w:rsidR="00E100F6" w:rsidRPr="00D40977">
        <w:rPr>
          <w:bCs/>
        </w:rPr>
        <w:t>39 334 411,62</w:t>
      </w:r>
      <w:r w:rsidR="00625AD8" w:rsidRPr="00D40977">
        <w:rPr>
          <w:bCs/>
        </w:rPr>
        <w:t>»</w:t>
      </w:r>
      <w:r w:rsidR="00625AD8" w:rsidRPr="00D40977">
        <w:t xml:space="preserve"> заменить на «</w:t>
      </w:r>
      <w:r w:rsidR="009C3650" w:rsidRPr="00D40977">
        <w:rPr>
          <w:bCs/>
        </w:rPr>
        <w:t>42 210 660,33</w:t>
      </w:r>
      <w:r w:rsidR="00625AD8" w:rsidRPr="00D40977">
        <w:rPr>
          <w:bCs/>
        </w:rPr>
        <w:t>»;</w:t>
      </w:r>
    </w:p>
    <w:p w:rsidR="00393424" w:rsidRPr="00D40977" w:rsidRDefault="00393424" w:rsidP="00393424">
      <w:pPr>
        <w:pStyle w:val="af"/>
        <w:numPr>
          <w:ilvl w:val="0"/>
          <w:numId w:val="6"/>
        </w:numPr>
        <w:rPr>
          <w:sz w:val="24"/>
          <w:szCs w:val="24"/>
        </w:rPr>
      </w:pPr>
      <w:r w:rsidRPr="00D40977">
        <w:rPr>
          <w:sz w:val="24"/>
          <w:szCs w:val="24"/>
        </w:rPr>
        <w:t xml:space="preserve">в статье 3: </w:t>
      </w:r>
    </w:p>
    <w:p w:rsidR="00393424" w:rsidRPr="00D40977" w:rsidRDefault="00393424" w:rsidP="00393424">
      <w:pPr>
        <w:pStyle w:val="af"/>
        <w:ind w:left="1080" w:hanging="1222"/>
        <w:rPr>
          <w:sz w:val="24"/>
          <w:szCs w:val="24"/>
        </w:rPr>
      </w:pPr>
      <w:proofErr w:type="gramStart"/>
      <w:r w:rsidRPr="00D40977">
        <w:rPr>
          <w:sz w:val="24"/>
          <w:szCs w:val="24"/>
        </w:rPr>
        <w:t>пункте</w:t>
      </w:r>
      <w:proofErr w:type="gramEnd"/>
      <w:r w:rsidRPr="00D40977">
        <w:rPr>
          <w:sz w:val="24"/>
          <w:szCs w:val="24"/>
        </w:rPr>
        <w:t xml:space="preserve"> 1подпункте 1приложение 2</w:t>
      </w:r>
      <w:r w:rsidR="00B52F49" w:rsidRPr="00D40977">
        <w:rPr>
          <w:sz w:val="24"/>
          <w:szCs w:val="24"/>
        </w:rPr>
        <w:t xml:space="preserve"> изложить в новой</w:t>
      </w:r>
      <w:r w:rsidR="00BD7197" w:rsidRPr="00D40977">
        <w:rPr>
          <w:sz w:val="24"/>
          <w:szCs w:val="24"/>
        </w:rPr>
        <w:t xml:space="preserve"> редакции</w:t>
      </w:r>
      <w:r w:rsidRPr="00D40977">
        <w:rPr>
          <w:sz w:val="24"/>
          <w:szCs w:val="24"/>
        </w:rPr>
        <w:t xml:space="preserve">; </w:t>
      </w:r>
    </w:p>
    <w:p w:rsidR="006001A1" w:rsidRPr="00D40977" w:rsidRDefault="00393424" w:rsidP="00460D48">
      <w:pPr>
        <w:pStyle w:val="af"/>
        <w:ind w:left="1080" w:hanging="1222"/>
        <w:rPr>
          <w:color w:val="auto"/>
          <w:sz w:val="24"/>
          <w:szCs w:val="24"/>
        </w:rPr>
      </w:pPr>
      <w:proofErr w:type="gramStart"/>
      <w:r w:rsidRPr="00D40977">
        <w:rPr>
          <w:color w:val="auto"/>
          <w:sz w:val="24"/>
          <w:szCs w:val="24"/>
        </w:rPr>
        <w:t>подпункте</w:t>
      </w:r>
      <w:proofErr w:type="gramEnd"/>
      <w:r w:rsidRPr="00D40977">
        <w:rPr>
          <w:color w:val="auto"/>
          <w:sz w:val="24"/>
          <w:szCs w:val="24"/>
        </w:rPr>
        <w:t xml:space="preserve"> 2 приложение</w:t>
      </w:r>
      <w:r w:rsidR="00B52F49" w:rsidRPr="00D40977">
        <w:rPr>
          <w:color w:val="auto"/>
          <w:sz w:val="24"/>
          <w:szCs w:val="24"/>
        </w:rPr>
        <w:t xml:space="preserve"> </w:t>
      </w:r>
      <w:r w:rsidRPr="00D40977">
        <w:rPr>
          <w:color w:val="auto"/>
          <w:sz w:val="24"/>
          <w:szCs w:val="24"/>
        </w:rPr>
        <w:t>3</w:t>
      </w:r>
      <w:r w:rsidR="00B52F49" w:rsidRPr="00D40977">
        <w:rPr>
          <w:sz w:val="24"/>
          <w:szCs w:val="24"/>
        </w:rPr>
        <w:t xml:space="preserve"> </w:t>
      </w:r>
      <w:r w:rsidR="00B52F49" w:rsidRPr="00D40977">
        <w:rPr>
          <w:color w:val="auto"/>
          <w:sz w:val="24"/>
          <w:szCs w:val="24"/>
        </w:rPr>
        <w:t>изложить в новой</w:t>
      </w:r>
      <w:r w:rsidR="00BD7197" w:rsidRPr="00D40977">
        <w:rPr>
          <w:color w:val="auto"/>
          <w:sz w:val="24"/>
          <w:szCs w:val="24"/>
        </w:rPr>
        <w:t xml:space="preserve"> редакции</w:t>
      </w:r>
      <w:r w:rsidRPr="00D40977">
        <w:rPr>
          <w:color w:val="auto"/>
          <w:sz w:val="24"/>
          <w:szCs w:val="24"/>
        </w:rPr>
        <w:t xml:space="preserve">; </w:t>
      </w:r>
    </w:p>
    <w:p w:rsidR="00393424" w:rsidRPr="00D40977" w:rsidRDefault="00393424" w:rsidP="00B52F49">
      <w:pPr>
        <w:pStyle w:val="af"/>
        <w:numPr>
          <w:ilvl w:val="0"/>
          <w:numId w:val="6"/>
        </w:numPr>
        <w:jc w:val="left"/>
        <w:rPr>
          <w:color w:val="auto"/>
          <w:sz w:val="24"/>
          <w:szCs w:val="24"/>
        </w:rPr>
      </w:pPr>
      <w:r w:rsidRPr="00D40977">
        <w:rPr>
          <w:color w:val="auto"/>
          <w:sz w:val="24"/>
          <w:szCs w:val="24"/>
        </w:rPr>
        <w:t>в статье 7: приложение 5</w:t>
      </w:r>
      <w:r w:rsidR="00B52F49" w:rsidRPr="00D40977">
        <w:rPr>
          <w:color w:val="auto"/>
          <w:sz w:val="24"/>
          <w:szCs w:val="24"/>
        </w:rPr>
        <w:t xml:space="preserve"> изложить в новой</w:t>
      </w:r>
      <w:r w:rsidR="00BD7197" w:rsidRPr="00D40977">
        <w:rPr>
          <w:color w:val="auto"/>
          <w:sz w:val="24"/>
          <w:szCs w:val="24"/>
        </w:rPr>
        <w:t xml:space="preserve"> редакции</w:t>
      </w:r>
      <w:r w:rsidRPr="00D40977">
        <w:rPr>
          <w:color w:val="auto"/>
          <w:sz w:val="24"/>
          <w:szCs w:val="24"/>
        </w:rPr>
        <w:t xml:space="preserve">; </w:t>
      </w:r>
    </w:p>
    <w:p w:rsidR="00460D48" w:rsidRPr="00D40977" w:rsidRDefault="00460D48" w:rsidP="00E100F6">
      <w:pPr>
        <w:pStyle w:val="af"/>
        <w:numPr>
          <w:ilvl w:val="0"/>
          <w:numId w:val="6"/>
        </w:numPr>
        <w:spacing w:line="276" w:lineRule="auto"/>
        <w:rPr>
          <w:color w:val="auto"/>
          <w:sz w:val="24"/>
          <w:szCs w:val="24"/>
        </w:rPr>
      </w:pPr>
      <w:r w:rsidRPr="00D40977">
        <w:rPr>
          <w:color w:val="auto"/>
          <w:sz w:val="24"/>
          <w:szCs w:val="24"/>
        </w:rPr>
        <w:t>в статье 6 пункте 1 цифры «</w:t>
      </w:r>
      <w:r w:rsidR="00E100F6" w:rsidRPr="00D40977">
        <w:rPr>
          <w:bCs/>
          <w:sz w:val="24"/>
          <w:szCs w:val="24"/>
        </w:rPr>
        <w:t>2 786 834,29</w:t>
      </w:r>
      <w:r w:rsidRPr="00D40977">
        <w:rPr>
          <w:sz w:val="24"/>
          <w:szCs w:val="24"/>
        </w:rPr>
        <w:t>» заменить на «</w:t>
      </w:r>
      <w:r w:rsidR="00E100F6" w:rsidRPr="00D40977">
        <w:rPr>
          <w:bCs/>
          <w:sz w:val="24"/>
          <w:szCs w:val="24"/>
        </w:rPr>
        <w:t>3 486 834,29</w:t>
      </w:r>
      <w:r w:rsidRPr="00D40977">
        <w:rPr>
          <w:bCs/>
          <w:sz w:val="24"/>
          <w:szCs w:val="24"/>
        </w:rPr>
        <w:t>»</w:t>
      </w:r>
    </w:p>
    <w:p w:rsidR="00076052" w:rsidRPr="00D40977" w:rsidRDefault="00393424" w:rsidP="00460D48">
      <w:pPr>
        <w:pStyle w:val="ae"/>
        <w:ind w:firstLine="708"/>
        <w:jc w:val="both"/>
      </w:pPr>
      <w:r w:rsidRPr="00D40977">
        <w:t>5</w:t>
      </w:r>
      <w:r w:rsidR="00E108F0" w:rsidRPr="00D40977">
        <w:t xml:space="preserve">.  </w:t>
      </w:r>
      <w:proofErr w:type="gramStart"/>
      <w:r w:rsidR="009D0F07" w:rsidRPr="00D40977">
        <w:t>Данное решение</w:t>
      </w:r>
      <w:r w:rsidR="009D78D8" w:rsidRPr="00D40977">
        <w:t xml:space="preserve"> вступает в силу с после его официального опубликования информацио</w:t>
      </w:r>
      <w:r w:rsidR="00E628FB" w:rsidRPr="00D40977">
        <w:t>нной газете «Майские Ведомости»</w:t>
      </w:r>
      <w:r w:rsidR="00541D05" w:rsidRPr="00D40977">
        <w:t xml:space="preserve"> и на официальном сайте администрации Майского сельсовета Черепановского района Новосибирской области в сети Интернет – (</w:t>
      </w:r>
      <w:hyperlink r:id="rId9" w:history="1">
        <w:r w:rsidR="00541D05" w:rsidRPr="00D40977">
          <w:rPr>
            <w:rStyle w:val="a3"/>
          </w:rPr>
          <w:t>http://admmaisky.nso.ru/</w:t>
        </w:r>
      </w:hyperlink>
      <w:r w:rsidR="00541D05" w:rsidRPr="00D40977">
        <w:rPr>
          <w:rStyle w:val="a3"/>
        </w:rPr>
        <w:t>).</w:t>
      </w:r>
      <w:proofErr w:type="gramEnd"/>
    </w:p>
    <w:p w:rsidR="00F958BA" w:rsidRPr="00D40977" w:rsidRDefault="00F958BA" w:rsidP="00076052">
      <w:pPr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38"/>
        <w:gridCol w:w="4549"/>
      </w:tblGrid>
      <w:tr w:rsidR="00D82401" w:rsidRPr="00D40977" w:rsidTr="00393424">
        <w:trPr>
          <w:trHeight w:val="2402"/>
        </w:trPr>
        <w:tc>
          <w:tcPr>
            <w:tcW w:w="6910" w:type="dxa"/>
          </w:tcPr>
          <w:p w:rsidR="00D82401" w:rsidRPr="00D40977" w:rsidRDefault="00886CB6" w:rsidP="00AA5399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И.о</w:t>
            </w:r>
            <w:proofErr w:type="gramStart"/>
            <w:r>
              <w:rPr>
                <w:lang w:eastAsia="en-US"/>
              </w:rPr>
              <w:t>.</w:t>
            </w:r>
            <w:r w:rsidR="009D0F07" w:rsidRPr="00D40977">
              <w:rPr>
                <w:lang w:eastAsia="en-US"/>
              </w:rPr>
              <w:t>Г</w:t>
            </w:r>
            <w:proofErr w:type="gramEnd"/>
            <w:r w:rsidR="009D0F07" w:rsidRPr="00D40977">
              <w:rPr>
                <w:lang w:eastAsia="en-US"/>
              </w:rPr>
              <w:t>лавы</w:t>
            </w:r>
            <w:proofErr w:type="spellEnd"/>
            <w:r w:rsidR="009D0F07" w:rsidRPr="00D40977">
              <w:rPr>
                <w:lang w:eastAsia="en-US"/>
              </w:rPr>
              <w:t xml:space="preserve"> Майского</w:t>
            </w:r>
            <w:r w:rsidR="00D82401" w:rsidRPr="00D40977">
              <w:rPr>
                <w:lang w:eastAsia="en-US"/>
              </w:rPr>
              <w:t xml:space="preserve"> сельсовета </w:t>
            </w:r>
          </w:p>
          <w:p w:rsidR="00886CB6" w:rsidRDefault="00D82401" w:rsidP="00AA5399">
            <w:pPr>
              <w:rPr>
                <w:lang w:eastAsia="en-US"/>
              </w:rPr>
            </w:pPr>
            <w:r w:rsidRPr="00D40977">
              <w:rPr>
                <w:lang w:eastAsia="en-US"/>
              </w:rPr>
              <w:t xml:space="preserve">Черепановского района </w:t>
            </w:r>
          </w:p>
          <w:p w:rsidR="00D82401" w:rsidRPr="00D40977" w:rsidRDefault="00D82401" w:rsidP="00AA5399">
            <w:pPr>
              <w:rPr>
                <w:lang w:eastAsia="en-US"/>
              </w:rPr>
            </w:pPr>
            <w:r w:rsidRPr="00D40977">
              <w:rPr>
                <w:lang w:eastAsia="en-US"/>
              </w:rPr>
              <w:t>Новосибирской области</w:t>
            </w:r>
          </w:p>
          <w:p w:rsidR="00D82401" w:rsidRPr="00D40977" w:rsidRDefault="00D82401" w:rsidP="00AA5399">
            <w:pPr>
              <w:rPr>
                <w:lang w:eastAsia="en-US"/>
              </w:rPr>
            </w:pPr>
          </w:p>
          <w:p w:rsidR="00D82401" w:rsidRPr="00D40977" w:rsidRDefault="00D82401" w:rsidP="00DF3437">
            <w:pPr>
              <w:ind w:left="-142" w:firstLine="142"/>
              <w:rPr>
                <w:lang w:eastAsia="en-US"/>
              </w:rPr>
            </w:pPr>
          </w:p>
          <w:p w:rsidR="00D82401" w:rsidRPr="00D40977" w:rsidRDefault="00D82401" w:rsidP="00886CB6">
            <w:pPr>
              <w:rPr>
                <w:rFonts w:eastAsia="Calibri"/>
                <w:lang w:eastAsia="en-US"/>
              </w:rPr>
            </w:pPr>
            <w:r w:rsidRPr="00D40977">
              <w:rPr>
                <w:lang w:eastAsia="en-US"/>
              </w:rPr>
              <w:t>________________</w:t>
            </w:r>
            <w:proofErr w:type="spellStart"/>
            <w:r w:rsidR="00886CB6">
              <w:rPr>
                <w:lang w:eastAsia="en-US"/>
              </w:rPr>
              <w:t>Чарыкова</w:t>
            </w:r>
            <w:proofErr w:type="spellEnd"/>
            <w:r w:rsidR="00886CB6">
              <w:rPr>
                <w:lang w:eastAsia="en-US"/>
              </w:rPr>
              <w:t xml:space="preserve"> Н.Г.</w:t>
            </w:r>
            <w:bookmarkStart w:id="0" w:name="_GoBack"/>
            <w:bookmarkEnd w:id="0"/>
            <w:r w:rsidR="009C59F2" w:rsidRPr="00D40977">
              <w:rPr>
                <w:lang w:eastAsia="en-US"/>
              </w:rPr>
              <w:t>.</w:t>
            </w:r>
          </w:p>
        </w:tc>
        <w:tc>
          <w:tcPr>
            <w:tcW w:w="7985" w:type="dxa"/>
          </w:tcPr>
          <w:p w:rsidR="00C12810" w:rsidRPr="00D40977" w:rsidRDefault="00C12810" w:rsidP="00792F09">
            <w:pPr>
              <w:jc w:val="right"/>
              <w:rPr>
                <w:lang w:eastAsia="en-US"/>
              </w:rPr>
            </w:pPr>
            <w:r w:rsidRPr="00D40977">
              <w:rPr>
                <w:lang w:eastAsia="en-US"/>
              </w:rPr>
              <w:t>Председатель Совета депутатов</w:t>
            </w:r>
          </w:p>
          <w:p w:rsidR="00D82401" w:rsidRPr="00D40977" w:rsidRDefault="00D82401" w:rsidP="00792F09">
            <w:pPr>
              <w:jc w:val="right"/>
              <w:rPr>
                <w:lang w:eastAsia="en-US"/>
              </w:rPr>
            </w:pPr>
            <w:r w:rsidRPr="00D40977">
              <w:rPr>
                <w:lang w:eastAsia="en-US"/>
              </w:rPr>
              <w:t>Майского сельсовета</w:t>
            </w:r>
          </w:p>
          <w:p w:rsidR="00D82401" w:rsidRPr="00D40977" w:rsidRDefault="00D82401" w:rsidP="00792F09">
            <w:pPr>
              <w:pStyle w:val="aa"/>
              <w:spacing w:line="276" w:lineRule="auto"/>
              <w:ind w:left="0" w:firstLine="0"/>
              <w:jc w:val="right"/>
              <w:rPr>
                <w:sz w:val="24"/>
                <w:szCs w:val="24"/>
                <w:lang w:eastAsia="en-US"/>
              </w:rPr>
            </w:pPr>
            <w:r w:rsidRPr="00D40977">
              <w:rPr>
                <w:sz w:val="24"/>
                <w:szCs w:val="24"/>
                <w:lang w:eastAsia="en-US"/>
              </w:rPr>
              <w:t xml:space="preserve">Черепановского района Новосибирской области                                                    </w:t>
            </w:r>
          </w:p>
          <w:p w:rsidR="00D82401" w:rsidRPr="00D40977" w:rsidRDefault="00D82401" w:rsidP="00792F09">
            <w:pPr>
              <w:pStyle w:val="aa"/>
              <w:spacing w:line="276" w:lineRule="auto"/>
              <w:ind w:left="0" w:firstLine="0"/>
              <w:jc w:val="right"/>
              <w:rPr>
                <w:sz w:val="24"/>
                <w:szCs w:val="24"/>
                <w:lang w:eastAsia="en-US"/>
              </w:rPr>
            </w:pPr>
          </w:p>
          <w:p w:rsidR="00D82401" w:rsidRPr="00D40977" w:rsidRDefault="00D82401" w:rsidP="00792F09">
            <w:pPr>
              <w:pStyle w:val="aa"/>
              <w:spacing w:line="276" w:lineRule="auto"/>
              <w:ind w:left="0" w:firstLine="0"/>
              <w:jc w:val="right"/>
              <w:rPr>
                <w:sz w:val="24"/>
                <w:szCs w:val="24"/>
                <w:lang w:eastAsia="en-US"/>
              </w:rPr>
            </w:pPr>
            <w:r w:rsidRPr="00D40977">
              <w:rPr>
                <w:sz w:val="24"/>
                <w:szCs w:val="24"/>
                <w:lang w:eastAsia="en-US"/>
              </w:rPr>
              <w:t>_______________</w:t>
            </w:r>
            <w:r w:rsidR="001F5073" w:rsidRPr="00D40977">
              <w:rPr>
                <w:sz w:val="24"/>
                <w:szCs w:val="24"/>
                <w:lang w:eastAsia="en-US"/>
              </w:rPr>
              <w:t xml:space="preserve"> Мартынов П.В.</w:t>
            </w:r>
          </w:p>
        </w:tc>
      </w:tr>
    </w:tbl>
    <w:p w:rsidR="00096843" w:rsidRDefault="00096843" w:rsidP="00275EB6">
      <w:pPr>
        <w:rPr>
          <w:sz w:val="22"/>
          <w:szCs w:val="22"/>
        </w:rPr>
      </w:pPr>
    </w:p>
    <w:p w:rsidR="00CD39D8" w:rsidRDefault="00CD39D8" w:rsidP="005F5E8C">
      <w:pPr>
        <w:rPr>
          <w:sz w:val="22"/>
          <w:szCs w:val="22"/>
        </w:rPr>
      </w:pPr>
    </w:p>
    <w:p w:rsidR="00636E5F" w:rsidRDefault="00636E5F" w:rsidP="005F5E8C">
      <w:pPr>
        <w:rPr>
          <w:sz w:val="22"/>
          <w:szCs w:val="22"/>
        </w:rPr>
      </w:pPr>
    </w:p>
    <w:p w:rsidR="00636E5F" w:rsidRDefault="00636E5F" w:rsidP="005F5E8C">
      <w:pPr>
        <w:rPr>
          <w:sz w:val="22"/>
          <w:szCs w:val="22"/>
        </w:rPr>
      </w:pPr>
    </w:p>
    <w:p w:rsidR="00754C65" w:rsidRDefault="00754C65" w:rsidP="005F5E8C">
      <w:pPr>
        <w:rPr>
          <w:sz w:val="22"/>
          <w:szCs w:val="22"/>
        </w:rPr>
        <w:sectPr w:rsidR="00754C65" w:rsidSect="00D40977">
          <w:pgSz w:w="11906" w:h="16838"/>
          <w:pgMar w:top="851" w:right="992" w:bottom="1134" w:left="1843" w:header="567" w:footer="567" w:gutter="0"/>
          <w:cols w:space="708"/>
          <w:docGrid w:linePitch="360"/>
        </w:sectPr>
      </w:pPr>
    </w:p>
    <w:p w:rsidR="00636E5F" w:rsidRDefault="00636E5F" w:rsidP="005F5E8C">
      <w:pPr>
        <w:rPr>
          <w:sz w:val="22"/>
          <w:szCs w:val="22"/>
        </w:rPr>
      </w:pPr>
    </w:p>
    <w:p w:rsidR="007A0387" w:rsidRDefault="007A0387" w:rsidP="00082F9E">
      <w:pPr>
        <w:jc w:val="right"/>
        <w:rPr>
          <w:sz w:val="22"/>
          <w:szCs w:val="22"/>
        </w:rPr>
      </w:pPr>
    </w:p>
    <w:tbl>
      <w:tblPr>
        <w:tblW w:w="15559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5175"/>
        <w:gridCol w:w="384"/>
      </w:tblGrid>
      <w:tr w:rsidR="00E108F0" w:rsidRPr="00BA1687" w:rsidTr="00822CD9">
        <w:trPr>
          <w:trHeight w:val="305"/>
        </w:trPr>
        <w:tc>
          <w:tcPr>
            <w:tcW w:w="15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22CD9" w:rsidRPr="00D40977" w:rsidRDefault="00822CD9" w:rsidP="00D40977">
            <w:pPr>
              <w:pStyle w:val="ae"/>
              <w:ind w:right="30"/>
              <w:jc w:val="right"/>
              <w:rPr>
                <w:sz w:val="20"/>
                <w:szCs w:val="20"/>
              </w:rPr>
            </w:pPr>
            <w:bookmarkStart w:id="1" w:name="RANGE!A1:F39"/>
            <w:bookmarkEnd w:id="1"/>
            <w:r>
              <w:t xml:space="preserve">      </w:t>
            </w:r>
            <w:r w:rsidRPr="00D40977">
              <w:rPr>
                <w:sz w:val="20"/>
                <w:szCs w:val="20"/>
              </w:rPr>
              <w:t>Приложение 2</w:t>
            </w:r>
            <w:r w:rsidRPr="00D40977">
              <w:rPr>
                <w:sz w:val="20"/>
                <w:szCs w:val="20"/>
              </w:rPr>
              <w:tab/>
            </w:r>
          </w:p>
          <w:p w:rsidR="00822CD9" w:rsidRPr="00D40977" w:rsidRDefault="00822CD9" w:rsidP="00D40977">
            <w:pPr>
              <w:pStyle w:val="ae"/>
              <w:ind w:right="30"/>
              <w:jc w:val="right"/>
              <w:rPr>
                <w:sz w:val="20"/>
                <w:szCs w:val="20"/>
              </w:rPr>
            </w:pPr>
            <w:r w:rsidRPr="00D40977">
              <w:rPr>
                <w:sz w:val="20"/>
                <w:szCs w:val="20"/>
              </w:rPr>
              <w:tab/>
              <w:t xml:space="preserve">к решению </w:t>
            </w:r>
            <w:r w:rsidR="00D40977" w:rsidRPr="00D40977">
              <w:rPr>
                <w:sz w:val="20"/>
                <w:szCs w:val="20"/>
              </w:rPr>
              <w:t xml:space="preserve">34 </w:t>
            </w:r>
            <w:r w:rsidRPr="00D40977">
              <w:rPr>
                <w:sz w:val="20"/>
                <w:szCs w:val="20"/>
              </w:rPr>
              <w:t>сессии Совета депутатов</w:t>
            </w:r>
          </w:p>
          <w:p w:rsidR="00822CD9" w:rsidRPr="00D40977" w:rsidRDefault="00822CD9" w:rsidP="00D40977">
            <w:pPr>
              <w:pStyle w:val="ae"/>
              <w:ind w:right="30"/>
              <w:jc w:val="right"/>
              <w:rPr>
                <w:sz w:val="20"/>
                <w:szCs w:val="20"/>
              </w:rPr>
            </w:pPr>
            <w:r w:rsidRPr="00D40977">
              <w:rPr>
                <w:sz w:val="20"/>
                <w:szCs w:val="20"/>
              </w:rPr>
              <w:t xml:space="preserve"> Майского сельсовета Черепановского района</w:t>
            </w:r>
          </w:p>
          <w:p w:rsidR="00822CD9" w:rsidRPr="00D40977" w:rsidRDefault="00822CD9" w:rsidP="00D40977">
            <w:pPr>
              <w:pStyle w:val="ae"/>
              <w:ind w:right="30"/>
              <w:jc w:val="right"/>
              <w:rPr>
                <w:sz w:val="20"/>
                <w:szCs w:val="20"/>
              </w:rPr>
            </w:pPr>
            <w:r w:rsidRPr="00D40977">
              <w:rPr>
                <w:sz w:val="20"/>
                <w:szCs w:val="20"/>
              </w:rPr>
              <w:t xml:space="preserve"> Новосибирской области  </w:t>
            </w:r>
          </w:p>
          <w:p w:rsidR="00822CD9" w:rsidRPr="00D40977" w:rsidRDefault="00822CD9" w:rsidP="00D40977">
            <w:pPr>
              <w:pStyle w:val="ae"/>
              <w:ind w:right="30"/>
              <w:jc w:val="right"/>
              <w:rPr>
                <w:sz w:val="20"/>
                <w:szCs w:val="20"/>
              </w:rPr>
            </w:pPr>
            <w:r w:rsidRPr="00D40977">
              <w:rPr>
                <w:sz w:val="20"/>
                <w:szCs w:val="20"/>
              </w:rPr>
              <w:t xml:space="preserve">"О внесении изменений в бюджет Майского сельсовета </w:t>
            </w:r>
          </w:p>
          <w:p w:rsidR="00822CD9" w:rsidRPr="00D40977" w:rsidRDefault="00822CD9" w:rsidP="00D40977">
            <w:pPr>
              <w:pStyle w:val="ae"/>
              <w:ind w:right="30"/>
              <w:jc w:val="right"/>
              <w:rPr>
                <w:sz w:val="20"/>
                <w:szCs w:val="20"/>
              </w:rPr>
            </w:pPr>
            <w:r w:rsidRPr="00D40977">
              <w:rPr>
                <w:sz w:val="20"/>
                <w:szCs w:val="20"/>
              </w:rPr>
              <w:t xml:space="preserve">Черепановского района Новосибирской области на 2024_год          </w:t>
            </w:r>
          </w:p>
          <w:p w:rsidR="00822CD9" w:rsidRPr="00D40977" w:rsidRDefault="00822CD9" w:rsidP="00D40977">
            <w:pPr>
              <w:pStyle w:val="ae"/>
              <w:ind w:right="30"/>
              <w:jc w:val="right"/>
              <w:rPr>
                <w:sz w:val="20"/>
                <w:szCs w:val="20"/>
              </w:rPr>
            </w:pPr>
            <w:r w:rsidRPr="00D40977">
              <w:rPr>
                <w:sz w:val="20"/>
                <w:szCs w:val="20"/>
              </w:rPr>
              <w:t xml:space="preserve">                                                                              и плановый период 2025 и 2026 годов" </w:t>
            </w:r>
          </w:p>
          <w:p w:rsidR="00D40977" w:rsidRPr="00D40977" w:rsidRDefault="00D40977" w:rsidP="00D40977">
            <w:pPr>
              <w:pStyle w:val="ae"/>
              <w:ind w:right="30"/>
              <w:jc w:val="right"/>
              <w:rPr>
                <w:sz w:val="20"/>
                <w:szCs w:val="20"/>
              </w:rPr>
            </w:pPr>
            <w:r w:rsidRPr="00D40977">
              <w:rPr>
                <w:sz w:val="20"/>
                <w:szCs w:val="20"/>
              </w:rPr>
              <w:t>от 30.0.2024 № 1</w:t>
            </w:r>
          </w:p>
          <w:p w:rsidR="00082F9E" w:rsidRDefault="00082F9E" w:rsidP="00822CD9">
            <w:pPr>
              <w:pStyle w:val="ae"/>
              <w:rPr>
                <w:b/>
              </w:rPr>
            </w:pPr>
          </w:p>
          <w:p w:rsidR="00E108F0" w:rsidRPr="00947DC8" w:rsidRDefault="00E108F0" w:rsidP="00D40977">
            <w:pPr>
              <w:pStyle w:val="ae"/>
              <w:rPr>
                <w:b/>
              </w:rPr>
            </w:pP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8F0" w:rsidRPr="00BA1687" w:rsidRDefault="00E108F0" w:rsidP="00E108F0"/>
        </w:tc>
      </w:tr>
    </w:tbl>
    <w:p w:rsidR="002E0DA3" w:rsidRPr="002E0DA3" w:rsidRDefault="002E0DA3" w:rsidP="002E0DA3">
      <w:pPr>
        <w:rPr>
          <w:b/>
          <w:bCs/>
        </w:rPr>
      </w:pPr>
      <w:r w:rsidRPr="002E0DA3">
        <w:rPr>
          <w:b/>
          <w:bCs/>
        </w:rPr>
        <w:t>Распределение бюджетных ассигнований по разделам, подразделам, целевым статьям (муниципальным программ и непрограммным направлениям деятельности) группам и подгруппам видов расходов на 2024 год и плановый период 2025 и 2026 годов</w:t>
      </w:r>
    </w:p>
    <w:p w:rsidR="005E0D2A" w:rsidRDefault="00E50885" w:rsidP="00E50885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</w:t>
      </w:r>
      <w:r w:rsidR="002E0DA3">
        <w:rPr>
          <w:sz w:val="22"/>
          <w:szCs w:val="22"/>
        </w:rPr>
        <w:t xml:space="preserve">                                                                                            </w:t>
      </w:r>
      <w:r>
        <w:rPr>
          <w:sz w:val="22"/>
          <w:szCs w:val="22"/>
        </w:rPr>
        <w:t xml:space="preserve"> </w:t>
      </w:r>
      <w:r w:rsidR="005E0D2A" w:rsidRPr="00BA1687">
        <w:rPr>
          <w:sz w:val="22"/>
          <w:szCs w:val="22"/>
        </w:rPr>
        <w:t>Таблица 1</w:t>
      </w:r>
    </w:p>
    <w:p w:rsidR="000B45D4" w:rsidRDefault="000B45D4" w:rsidP="00B301E3">
      <w:pPr>
        <w:jc w:val="right"/>
        <w:rPr>
          <w:sz w:val="22"/>
          <w:szCs w:val="22"/>
        </w:rPr>
      </w:pPr>
    </w:p>
    <w:p w:rsidR="00C96750" w:rsidRDefault="00C96750" w:rsidP="00E50885">
      <w:pPr>
        <w:ind w:right="991"/>
        <w:jc w:val="right"/>
      </w:pPr>
    </w:p>
    <w:tbl>
      <w:tblPr>
        <w:tblW w:w="14360" w:type="dxa"/>
        <w:tblInd w:w="11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860"/>
        <w:gridCol w:w="1700"/>
        <w:gridCol w:w="1700"/>
      </w:tblGrid>
      <w:tr w:rsidR="009C3650" w:rsidRPr="009C3650" w:rsidTr="009C3650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proofErr w:type="gramStart"/>
            <w:r w:rsidRPr="009C3650"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ВР</w:t>
            </w:r>
          </w:p>
        </w:tc>
        <w:tc>
          <w:tcPr>
            <w:tcW w:w="5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Сумма</w:t>
            </w:r>
          </w:p>
        </w:tc>
      </w:tr>
      <w:tr w:rsidR="009C3650" w:rsidRPr="009C3650" w:rsidTr="009C3650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1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2024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2025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2026 год</w:t>
            </w:r>
          </w:p>
        </w:tc>
      </w:tr>
      <w:tr w:rsidR="009C3650" w:rsidRPr="009C3650" w:rsidTr="009C3650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1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650" w:rsidRPr="009C3650" w:rsidRDefault="009C3650" w:rsidP="009C3650"/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8 046 832,02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5 484 000,00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4 524 000,00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1 169 100,00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835 700,00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835 700,00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1 169 100,00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835 700,00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835 700,00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по оплате труда главы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1 169 100,00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835 700,00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835 700,00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1 169 100,00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835 700,00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835 700,00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1 169 100,00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835 700,00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835 700,00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6 091 602,58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3 685 800,00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3 685 800,00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6 091 602,58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3 685 800,00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3 685 800,00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по оплате труда муниципальных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4 284 811,00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3 360 800,00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3 360 800,00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4 284 811,00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3 360 800,00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3 360 800,00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4 284 811,00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3 360 800,00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3 360 800,00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обеспечение функций муниципальных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1 704 862,08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325 000,00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325 000,00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1 531 700,00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325 000,00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325 000,00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1 531 700,00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325 000,00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325 000,00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169 662,08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19 700,00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870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149 962,08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 xml:space="preserve">Реализация мероприятий по обеспечению сбалансированности местных бюджетов государственной программы </w:t>
            </w:r>
            <w:r w:rsidR="00FF6797" w:rsidRPr="009C3650">
              <w:rPr>
                <w:b/>
                <w:bCs/>
              </w:rPr>
              <w:t>Новосибирской</w:t>
            </w:r>
            <w:r w:rsidRPr="009C3650">
              <w:rPr>
                <w:b/>
                <w:bCs/>
              </w:rPr>
              <w:t xml:space="preserve"> области "Управление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21 929,50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21 929,50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21 929,50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9500085800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95.0.00.85800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Иные межбюджетные трансферты на осуществление преданных полномочий в области функций по определению поставщиков (подрядчиков, исполнителей)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95.0.00.85870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95.0.00.85870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80 000,00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95.0.00.85870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80 000,00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lastRenderedPageBreak/>
              <w:t>9500085800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95.0.00.85800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FF6797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Иные межбюджетные трансферты на осуществление переданных полномочий на обеспечение функций контрольно</w:t>
            </w:r>
            <w:r w:rsidR="00FF6797">
              <w:rPr>
                <w:b/>
                <w:bCs/>
              </w:rPr>
              <w:t>-</w:t>
            </w:r>
            <w:r w:rsidRPr="009C3650">
              <w:rPr>
                <w:b/>
                <w:bCs/>
              </w:rPr>
              <w:t>счетных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95.0.00.85850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95.0.00.85850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95.0.00.85850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Резервный фонд администрации поселения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95.0.00.21540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95.0.00.21540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2 500,00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95.0.00.21540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870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2 500,00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763 629,44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960 000,00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763 629,44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960 000,00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выполнение других обязательств государства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668 629,44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960 000,00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618 629,44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960 000,00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618 629,44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960 000,00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50 000,00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50 000,00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по оценке муниципального имущества, признание прав и регулирование отношений по муниципальной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95.0.00.21190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95 000,00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95.0.00.21190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95 000,00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95.0.00.21190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95 000,00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420 243,00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459 120,00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502 900,00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420 243,00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459 120,00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502 900,00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420 243,00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459 120,00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502 900,00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 xml:space="preserve">Осуществление первичного воинского учета на территории, где отсутствуют военные комиссариаты в рамках </w:t>
            </w:r>
            <w:r w:rsidR="00FF6797" w:rsidRPr="009C3650">
              <w:rPr>
                <w:b/>
                <w:bCs/>
              </w:rPr>
              <w:t>непрограммных</w:t>
            </w:r>
            <w:r w:rsidRPr="009C3650">
              <w:rPr>
                <w:b/>
                <w:bCs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420 243,00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459 120,00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502 900,00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383 743,00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420 720,00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464 160,00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383 743,00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420 720,00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464 160,00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36 500,00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38 400,00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38 740,00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36 500,00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38 400,00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38 740,00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1 049 427,00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1 049 427,00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1 049 427,00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Резервный фонд администрации 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95.0.00.15150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97 750,00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95.0.00.15150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97 750,00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95.0.00.15150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97 750,00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Обеспечение первичных мер пожарной безопасности в границах населенных пунктов поселения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95.0.00.25190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565 000,00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95.0.00.25190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565 000,00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95.0.00.25190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565 000,00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9500085800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95.0.00.85800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386 677,00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Иные межбюджетные трансферты на осуществление переданных полномочий на обеспечение функций учреждений по обеспечению диспетчерского обслуживания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95.0.00.85860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386 677,00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95.0.00.85860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386 677,00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95.0.00.85860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386 677,00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5 608 871,17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2 551 400,00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2 671 300,00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Водное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2 117 036,88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100 000,00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2 117 036,88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100 000,00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обеспечение функций муниципальных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542 520,00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542 520,00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542 520,00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содержание гидротехнических сооружений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95.0.00.40160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74 588,00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95.0.00.40160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74 588,00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95.0.00.40160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74 588,00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Поддержание безопасного технического состояния гидротехнических сооружений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95.0.00.70860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1 403 146,80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100 000,00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95.0.00.70860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1 403 146,80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100 000,00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95.0.00.70860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1 403 146,80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100 000,00</w:t>
            </w:r>
          </w:p>
        </w:tc>
      </w:tr>
      <w:tr w:rsidR="009C3650" w:rsidRPr="009C3650" w:rsidTr="009C365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Субсидии местным бюджетам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"Охрана окружающей среды"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95.0.00.S0860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96 782,08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95.0.00.S0860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96 782,08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95.0.00.S0860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96 782,08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3 486 834,29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2 551 400,00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2 571 300,00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3 486 834,29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2 551 400,00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2 571 300,00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дорожного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95.0.00.44090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3 486 834,29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2 551 400,00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2 571 300,00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95.0.00.44090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3 486 834,29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2 551 400,00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2 571 300,00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95.0.00.44090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3 486 834,29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2 551 400,00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2 571 300,00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Муниципальная Программа "Развитие малого и среднего предпринимательства Черепановского района"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Реализация мероприятий муниципальной целевой программы "Развитие субъектов малого и среднего предпринимательства на территории МО"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01.0.00.14120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01.0.00.14120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01.0.00.14120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2 069 285,48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33 900,00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33 900,00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Взносы на капитальный ремонт муниципального жилья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95.0.00.25050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33 900,00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95.0.00.25050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33 900,00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95.0.00.25050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33 900,00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2 035 385,48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2 035 385,48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содержание уличного освещения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95.0.00.61190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869 331,73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95.0.00.61190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869 331,73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95.0.00.61190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869 331,73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прочие мероприятия по благоустройству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95.0.00.65190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735 053,75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95.0.00.65190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735 053,75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95.0.00.65190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735 053,75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Реализация инициативных проектов (</w:t>
            </w:r>
            <w:proofErr w:type="spellStart"/>
            <w:r w:rsidRPr="009C3650">
              <w:rPr>
                <w:b/>
                <w:bCs/>
              </w:rPr>
              <w:t>софинансирование</w:t>
            </w:r>
            <w:proofErr w:type="spellEnd"/>
            <w:r w:rsidRPr="009C3650">
              <w:rPr>
                <w:b/>
                <w:bCs/>
              </w:rPr>
              <w:t>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431 000,00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431 000,00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431 000,00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ОБРАЗОВАНИЕ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обеспечение функций муниципальных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обеспечение функций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24 837 101,66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7 760 927,07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8 046 370,00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24 837 101,66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7 760 927,07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8 046 370,00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24 837 101,66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7 760 927,07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8 046 370,00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по оплате труда работников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17 153 100,79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7 447 133,07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7 732 576,00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17 153 100,79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7 447 133,07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7 732 576,00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17 153 100,79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7 447 133,07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7 732 576,00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обеспечение функций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4 731 911,21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313 794,00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313 794,00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4 691 211,21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313 794,00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313 794,00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4 691 211,21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313 794,00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313 794,00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40 700,00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lastRenderedPageBreak/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40 700,00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 xml:space="preserve">Реализация мероприятий по обеспечению сбалансированности местных бюджетов государственной программы </w:t>
            </w:r>
            <w:r w:rsidR="00FF6797" w:rsidRPr="009C3650">
              <w:rPr>
                <w:b/>
                <w:bCs/>
              </w:rPr>
              <w:t>Новосибирской</w:t>
            </w:r>
            <w:r w:rsidRPr="009C3650">
              <w:rPr>
                <w:b/>
                <w:bCs/>
              </w:rPr>
              <w:t xml:space="preserve"> области "Управление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2 544 757,66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1 484 757,66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1 484 757,66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1 060 000,00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1 060 000,00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Развитие и укрепление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95.0.00.L4670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407 332,00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95.0.00.L4670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407 332,00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95.0.00.L4670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407 332,00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118 900,00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118 900,00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118 900,00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lastRenderedPageBreak/>
              <w:t>Расходы на доплату к пенсии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95.0.00.12110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118 900,00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95.0.00.12110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118 900,00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95.0.00.12110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118 900,00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404 472,93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796 930,00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Условно утвержденные расходы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404 472,93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796 930,00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Непрограммные направления расходов муниципального образования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404 472,93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796 930,00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404 472,93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796 930,00</w:t>
            </w:r>
          </w:p>
        </w:tc>
      </w:tr>
      <w:tr w:rsidR="009C3650" w:rsidRPr="009C3650" w:rsidTr="009C3650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990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404 472,93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796 930,00</w:t>
            </w:r>
          </w:p>
        </w:tc>
      </w:tr>
      <w:tr w:rsidR="009C3650" w:rsidRPr="009C3650" w:rsidTr="009C3650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42 210 660,33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16 659 920,00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16 541 500,00</w:t>
            </w:r>
          </w:p>
        </w:tc>
      </w:tr>
    </w:tbl>
    <w:p w:rsidR="004763CD" w:rsidRDefault="004763CD" w:rsidP="00E50885">
      <w:pPr>
        <w:ind w:right="991"/>
        <w:jc w:val="right"/>
      </w:pPr>
    </w:p>
    <w:p w:rsidR="004763CD" w:rsidRDefault="004763CD" w:rsidP="00E50885">
      <w:pPr>
        <w:ind w:right="991"/>
        <w:jc w:val="right"/>
      </w:pPr>
    </w:p>
    <w:p w:rsidR="004763CD" w:rsidRDefault="004763CD" w:rsidP="00E50885">
      <w:pPr>
        <w:ind w:right="991"/>
        <w:jc w:val="right"/>
      </w:pPr>
    </w:p>
    <w:p w:rsidR="004763CD" w:rsidRDefault="004763CD" w:rsidP="00E50885">
      <w:pPr>
        <w:ind w:right="991"/>
        <w:jc w:val="right"/>
      </w:pPr>
    </w:p>
    <w:p w:rsidR="004763CD" w:rsidRDefault="004763CD" w:rsidP="00E50885">
      <w:pPr>
        <w:ind w:right="991"/>
        <w:jc w:val="right"/>
      </w:pPr>
    </w:p>
    <w:p w:rsidR="004763CD" w:rsidRDefault="004763CD" w:rsidP="00E50885">
      <w:pPr>
        <w:ind w:right="991"/>
        <w:jc w:val="right"/>
      </w:pPr>
    </w:p>
    <w:p w:rsidR="00D6704F" w:rsidRDefault="00D6704F" w:rsidP="006F2535">
      <w:pPr>
        <w:tabs>
          <w:tab w:val="left" w:pos="7800"/>
        </w:tabs>
        <w:ind w:right="849"/>
      </w:pPr>
    </w:p>
    <w:p w:rsidR="00461BE7" w:rsidRDefault="00461BE7" w:rsidP="006F2535">
      <w:pPr>
        <w:tabs>
          <w:tab w:val="left" w:pos="7800"/>
        </w:tabs>
        <w:ind w:right="849"/>
      </w:pPr>
    </w:p>
    <w:p w:rsidR="00461BE7" w:rsidRDefault="00461BE7" w:rsidP="006F2535">
      <w:pPr>
        <w:tabs>
          <w:tab w:val="left" w:pos="7800"/>
        </w:tabs>
        <w:ind w:right="849"/>
      </w:pPr>
    </w:p>
    <w:p w:rsidR="00461BE7" w:rsidRDefault="00461BE7" w:rsidP="006F2535">
      <w:pPr>
        <w:tabs>
          <w:tab w:val="left" w:pos="7800"/>
        </w:tabs>
        <w:ind w:right="849"/>
      </w:pPr>
    </w:p>
    <w:p w:rsidR="00D6704F" w:rsidRDefault="00D6704F" w:rsidP="00D40977">
      <w:pPr>
        <w:tabs>
          <w:tab w:val="left" w:pos="7800"/>
        </w:tabs>
        <w:ind w:right="849"/>
      </w:pPr>
    </w:p>
    <w:p w:rsidR="002E0DA3" w:rsidRPr="00D40977" w:rsidRDefault="002E0DA3" w:rsidP="002E0DA3">
      <w:pPr>
        <w:pStyle w:val="ae"/>
        <w:ind w:right="30"/>
        <w:jc w:val="right"/>
        <w:rPr>
          <w:sz w:val="20"/>
          <w:szCs w:val="20"/>
        </w:rPr>
      </w:pPr>
      <w:r>
        <w:t xml:space="preserve">       </w:t>
      </w:r>
      <w:r w:rsidRPr="00D40977">
        <w:rPr>
          <w:sz w:val="20"/>
          <w:szCs w:val="20"/>
        </w:rPr>
        <w:t>Приложение 3</w:t>
      </w:r>
      <w:r w:rsidRPr="00D40977">
        <w:rPr>
          <w:sz w:val="20"/>
          <w:szCs w:val="20"/>
        </w:rPr>
        <w:tab/>
      </w:r>
    </w:p>
    <w:p w:rsidR="002E0DA3" w:rsidRPr="00D40977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D40977">
        <w:rPr>
          <w:sz w:val="20"/>
          <w:szCs w:val="20"/>
        </w:rPr>
        <w:tab/>
        <w:t>к решению</w:t>
      </w:r>
      <w:r w:rsidR="00D40977" w:rsidRPr="00D40977">
        <w:rPr>
          <w:sz w:val="20"/>
          <w:szCs w:val="20"/>
        </w:rPr>
        <w:t xml:space="preserve"> 34</w:t>
      </w:r>
      <w:r w:rsidRPr="00D40977">
        <w:rPr>
          <w:sz w:val="20"/>
          <w:szCs w:val="20"/>
        </w:rPr>
        <w:t xml:space="preserve"> сессии Совета депутатов</w:t>
      </w:r>
    </w:p>
    <w:p w:rsidR="002E0DA3" w:rsidRPr="00D40977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D40977">
        <w:rPr>
          <w:sz w:val="20"/>
          <w:szCs w:val="20"/>
        </w:rPr>
        <w:t xml:space="preserve"> Майского сельсовета Черепановского района</w:t>
      </w:r>
    </w:p>
    <w:p w:rsidR="002E0DA3" w:rsidRPr="00D40977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D40977">
        <w:rPr>
          <w:sz w:val="20"/>
          <w:szCs w:val="20"/>
        </w:rPr>
        <w:t xml:space="preserve"> Новосибирской области  </w:t>
      </w:r>
    </w:p>
    <w:p w:rsidR="002E0DA3" w:rsidRPr="00D40977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D40977">
        <w:rPr>
          <w:sz w:val="20"/>
          <w:szCs w:val="20"/>
        </w:rPr>
        <w:t xml:space="preserve">"О внесении изменений в бюджет Майского сельсовета </w:t>
      </w:r>
    </w:p>
    <w:p w:rsidR="002E0DA3" w:rsidRPr="00D40977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D40977">
        <w:rPr>
          <w:sz w:val="20"/>
          <w:szCs w:val="20"/>
        </w:rPr>
        <w:t xml:space="preserve">Черепановского района Новосибирской области на 2024_год          </w:t>
      </w:r>
    </w:p>
    <w:p w:rsidR="002E0DA3" w:rsidRPr="00D40977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D40977">
        <w:rPr>
          <w:sz w:val="20"/>
          <w:szCs w:val="20"/>
        </w:rPr>
        <w:t xml:space="preserve">                                                                              и плановый период 2025 и 2026 годов" </w:t>
      </w:r>
    </w:p>
    <w:p w:rsidR="00D40977" w:rsidRPr="00D40977" w:rsidRDefault="00D40977" w:rsidP="002E0DA3">
      <w:pPr>
        <w:pStyle w:val="ae"/>
        <w:ind w:right="30"/>
        <w:jc w:val="right"/>
        <w:rPr>
          <w:sz w:val="20"/>
          <w:szCs w:val="20"/>
        </w:rPr>
      </w:pPr>
      <w:r w:rsidRPr="00D40977">
        <w:rPr>
          <w:sz w:val="20"/>
          <w:szCs w:val="20"/>
        </w:rPr>
        <w:t>от 30.08ю2024 № 1</w:t>
      </w:r>
    </w:p>
    <w:p w:rsidR="00007586" w:rsidRDefault="00007586" w:rsidP="00D40977">
      <w:pPr>
        <w:tabs>
          <w:tab w:val="left" w:pos="2370"/>
        </w:tabs>
        <w:rPr>
          <w:b/>
          <w:bCs/>
        </w:rPr>
      </w:pPr>
    </w:p>
    <w:p w:rsidR="002E0DA3" w:rsidRPr="002E0DA3" w:rsidRDefault="002E0DA3" w:rsidP="002E0DA3">
      <w:pPr>
        <w:jc w:val="center"/>
        <w:rPr>
          <w:b/>
          <w:bCs/>
        </w:rPr>
      </w:pPr>
      <w:r w:rsidRPr="002E0DA3">
        <w:rPr>
          <w:b/>
          <w:bCs/>
        </w:rPr>
        <w:lastRenderedPageBreak/>
        <w:t>Ведомственная структура расходов бюджета Майского сельсовета Черепановского района Новосибирской области на 2024 год и плановый период 2025 и 2026 годов</w:t>
      </w:r>
    </w:p>
    <w:p w:rsidR="009A6DB2" w:rsidRDefault="00796882" w:rsidP="00D40977">
      <w:pPr>
        <w:ind w:left="4248"/>
        <w:jc w:val="right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</w:t>
      </w:r>
      <w:r w:rsidR="000F32C7">
        <w:rPr>
          <w:sz w:val="22"/>
          <w:szCs w:val="22"/>
        </w:rPr>
        <w:t>Таблица 1</w:t>
      </w:r>
    </w:p>
    <w:tbl>
      <w:tblPr>
        <w:tblW w:w="14879" w:type="dxa"/>
        <w:tblInd w:w="113" w:type="dxa"/>
        <w:tblLook w:val="04A0" w:firstRow="1" w:lastRow="0" w:firstColumn="1" w:lastColumn="0" w:noHBand="0" w:noVBand="1"/>
      </w:tblPr>
      <w:tblGrid>
        <w:gridCol w:w="5110"/>
        <w:gridCol w:w="868"/>
        <w:gridCol w:w="711"/>
        <w:gridCol w:w="593"/>
        <w:gridCol w:w="2203"/>
        <w:gridCol w:w="632"/>
        <w:gridCol w:w="1812"/>
        <w:gridCol w:w="1533"/>
        <w:gridCol w:w="1417"/>
      </w:tblGrid>
      <w:tr w:rsidR="009C3650" w:rsidRPr="009C3650" w:rsidTr="009C3650">
        <w:trPr>
          <w:trHeight w:val="375"/>
        </w:trPr>
        <w:tc>
          <w:tcPr>
            <w:tcW w:w="51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Наименование</w:t>
            </w:r>
          </w:p>
        </w:tc>
        <w:tc>
          <w:tcPr>
            <w:tcW w:w="8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ГРБС</w:t>
            </w:r>
          </w:p>
        </w:tc>
        <w:tc>
          <w:tcPr>
            <w:tcW w:w="7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РЗ</w:t>
            </w:r>
          </w:p>
        </w:tc>
        <w:tc>
          <w:tcPr>
            <w:tcW w:w="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proofErr w:type="gramStart"/>
            <w:r w:rsidRPr="009C3650">
              <w:t>ПР</w:t>
            </w:r>
            <w:proofErr w:type="gramEnd"/>
          </w:p>
        </w:tc>
        <w:tc>
          <w:tcPr>
            <w:tcW w:w="22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ЦСР</w:t>
            </w:r>
          </w:p>
        </w:tc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ВР</w:t>
            </w:r>
          </w:p>
        </w:tc>
        <w:tc>
          <w:tcPr>
            <w:tcW w:w="47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Сумма</w:t>
            </w:r>
          </w:p>
        </w:tc>
      </w:tr>
      <w:tr w:rsidR="009C3650" w:rsidRPr="009C3650" w:rsidTr="009C3650">
        <w:trPr>
          <w:trHeight w:val="360"/>
        </w:trPr>
        <w:tc>
          <w:tcPr>
            <w:tcW w:w="51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8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7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22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18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2024 год</w:t>
            </w:r>
          </w:p>
        </w:tc>
        <w:tc>
          <w:tcPr>
            <w:tcW w:w="15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2025 год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2026 год</w:t>
            </w:r>
          </w:p>
        </w:tc>
      </w:tr>
      <w:tr w:rsidR="009C3650" w:rsidRPr="009C3650" w:rsidTr="009C3650">
        <w:trPr>
          <w:trHeight w:val="276"/>
        </w:trPr>
        <w:tc>
          <w:tcPr>
            <w:tcW w:w="51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8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7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22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15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650" w:rsidRPr="009C3650" w:rsidRDefault="009C3650" w:rsidP="009C3650"/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650" w:rsidRPr="009C3650" w:rsidRDefault="009C3650" w:rsidP="009C3650"/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Администрации МО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42 210 660,33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16 659 920,00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16 541 500,00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8 046 832,02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5 484 000,00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4 524 000,00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02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1 169 100,00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835 700,00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835 700,00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02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1 169 100,00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835 700,00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835 700,00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по оплате труда главы муниципального образования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02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95.0.00.01110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1 169 100,00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835 700,00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835 700,00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02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95.0.00.01110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1 169 100,00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835 700,00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835 700,00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государственных (муниципальных) органов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02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95.0.00.01110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120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1 169 100,00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835 700,00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835 700,00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6 091 602,58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3 685 800,00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3 685 800,00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6 091 602,58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3 685 800,00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3 685 800,00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lastRenderedPageBreak/>
              <w:t>Расходы по оплате труда муниципальных органов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95.0.00.02110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4 284 811,00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3 360 800,00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3 360 800,00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4 284 811,00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3 360 800,00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3 360 800,00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государственных (муниципальных) органов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120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4 284 811,00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3 360 800,00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3 360 800,00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обеспечение функций муниципальных органов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95.0.00.02190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1 704 862,08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325 000,00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325 000,00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3 500,00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государственных (муниципальных) органов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120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3 500,00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1 531 700,00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325 000,00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325 000,00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1 531 700,00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325 000,00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325 000,00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бюджетные ассигнования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169 662,08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Уплата налогов, сборов и иных платежей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850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19 700,00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Резервные средства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870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149 962,08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lastRenderedPageBreak/>
              <w:t xml:space="preserve">Реализация мероприятий по обеспечению сбалансированности местных бюджетов государственной программы </w:t>
            </w:r>
            <w:r w:rsidR="00FF6797" w:rsidRPr="009C3650">
              <w:rPr>
                <w:b/>
                <w:bCs/>
              </w:rPr>
              <w:t>Новосибирской</w:t>
            </w:r>
            <w:r w:rsidRPr="009C3650">
              <w:rPr>
                <w:b/>
                <w:bCs/>
              </w:rPr>
              <w:t xml:space="preserve"> области "Управление финансами в Новосибирской области"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95.0.00.70510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21 929,50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95.0.00.70510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21 929,50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государственных (муниципальных) органов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95.0.00.70510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120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21 929,50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9500085800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95.0.00.85800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115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Иные межбюджетные трансферты на осуществление преданных полномочий в области функций по определению поставщиков (подрядчиков, исполнителей)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95.0.00.85870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Межбюджетные трансферты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95.0.00.85870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80 000,00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межбюджетные трансферты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95.0.00.85870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80 000,00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9500085800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95.0.00.85800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115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FF6797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Иные межбюджетные трансферты на осуществление переданных полномочий на обеспечение функций контрольно</w:t>
            </w:r>
            <w:r w:rsidR="00FF6797">
              <w:rPr>
                <w:b/>
                <w:bCs/>
              </w:rPr>
              <w:t>-</w:t>
            </w:r>
            <w:r w:rsidRPr="009C3650">
              <w:rPr>
                <w:b/>
                <w:bCs/>
              </w:rPr>
              <w:t>счетных органов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95.0.00.85850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Межбюджетные трансферты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95.0.00.85850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lastRenderedPageBreak/>
              <w:t>Иные межбюджетные трансферты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95.0.00.85850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Резервные фонды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Резервный фонд администрации поселения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95.0.00.21540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2 500,00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бюджетные ассигнования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95.0.00.21540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2 500,00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Резервные средства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95.0.00.21540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870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2 500,00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763 629,44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960 000,00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763 629,44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960 000,00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выполнение других обязательств государства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95.0.00.03190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668 629,44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960 000,00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95.0.00.03190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618 629,44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960 000,00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95.0.00.03190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618 629,44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960 000,00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бюджетные ассигнования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95.0.00.03190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50 000,00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Уплата налогов, сборов и иных платежей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95.0.00.03190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850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50 000,00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по оценке муниципального имущества, признание прав и регулирование отношений по муниципальной собственности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95.0.00.21190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95 000,00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95.0.00.21190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95 000,00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95.0.00.21190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95 000,00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НАЦИОНАЛЬНАЯ ОБОРОНА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02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420 243,00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459 120,00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502 900,00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 xml:space="preserve">Мобилизационная и вневойсковая </w:t>
            </w:r>
            <w:r w:rsidRPr="009C3650">
              <w:rPr>
                <w:b/>
                <w:bCs/>
              </w:rPr>
              <w:lastRenderedPageBreak/>
              <w:t>подготовка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lastRenderedPageBreak/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02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420 243,00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459 120,00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502 900,00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02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420 243,00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459 120,00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502 900,00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 xml:space="preserve">Осуществление первичного воинского учета на территории, где отсутствуют военные комиссариаты в рамках </w:t>
            </w:r>
            <w:r w:rsidR="00FF6797" w:rsidRPr="009C3650">
              <w:rPr>
                <w:b/>
                <w:bCs/>
              </w:rPr>
              <w:t>непрограммных</w:t>
            </w:r>
            <w:r w:rsidRPr="009C3650">
              <w:rPr>
                <w:b/>
                <w:bCs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02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95.0.00.51180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420 243,00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459 120,00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502 900,00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02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95.0.00.51180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383 743,00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420 720,00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464 160,00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государственных (муниципальных) органов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02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95.0.00.51180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120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383 743,00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420 720,00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464 160,00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02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95.0.00.51180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36 500,00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38 400,00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38 740,00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02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95.0.00.51180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36 500,00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38 400,00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38 740,00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1 049 427,00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115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1 049 427,00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1 049 427,00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Резервный фонд администрации  района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95.0.00.15150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97 750,00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95.0.00.15150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97 750,00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95.0.00.15150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97 750,00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Обеспечение первичных мер пожарной безопасности в границах населенных пунктов поселения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95.0.00.25190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565 000,00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95.0.00.25190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565 000,00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95.0.00.25190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565 000,00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9500085800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95.0.00.85800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386 677,00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115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Иные межбюджетные трансферты на осуществление переданных полномочий на обеспечение функций учреждений по обеспечению диспетчерского обслуживания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95.0.00.85860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386 677,00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Межбюджетные трансферты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95.0.00.85860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386 677,00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межбюджетные трансферты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95.0.00.85860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386 677,00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НАЦИОНАЛЬНАЯ ЭКОНОМИКА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5 608 871,17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2 551 400,00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2 671 300,00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Водное хозяйство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2 117 036,88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100 000,00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2 117 036,88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100 000,00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обеспечение функций муниципальных органов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95.0.00.02190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542 520,00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542 520,00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542 520,00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содержание гидротехнических сооружений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95.0.00.40160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74 588,00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95.0.00.40160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74 588,00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95.0.00.40160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74 588,00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Поддержание безопасного технического состояния гидротехнических сооружений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95.0.00.70860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1 403 146,80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100 000,00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95.0.00.70860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1 403 146,80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100 000,00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95.0.00.70860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1 403 146,80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100 000,00</w:t>
            </w:r>
          </w:p>
        </w:tc>
      </w:tr>
      <w:tr w:rsidR="009C3650" w:rsidRPr="009C3650" w:rsidTr="009C3650">
        <w:trPr>
          <w:trHeight w:val="172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Субсидии местным бюджетам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"Охрана окружающей среды"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95.0.00.S0860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96 782,08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95.0.00.S0860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96 782,08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06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95.0.00.S0860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96 782,08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09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3 486 834,29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2 551 400,00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2 571 300,00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09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3 486 834,29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2 551 400,00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2 571 300,00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дорожного фонда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09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95.0.00.44090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3 486 834,29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2 551 400,00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2 571 300,00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09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95.0.00.44090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3 486 834,29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2 551 400,00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2 571 300,00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09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95.0.00.44090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3 486 834,29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2 551 400,00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2 571 300,00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12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Муниципальная Программа "Развитие малого и среднего предпринимательства Черепановского района"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12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115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Реализация мероприятий муниципальной целевой программы "Развитие субъектов малого и среднего предпринимательства на территории МО"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12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01.0.00.14120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12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01.0.00.14120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04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12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01.0.00.14120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2 069 285,48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Жилищное хозяйство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33 900,00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33 900,00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Взносы на капитальный ремонт муниципального жилья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95.0.00.25050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33 900,00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95.0.00.25050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33 900,00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95.0.00.25050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33 900,00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Благоустройство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2 035 385,48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2 035 385,48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содержание уличного освещения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95.0.00.61190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869 331,73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95.0.00.61190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869 331,73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95.0.00.61190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869 331,73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прочие мероприятия по благоустройству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95.0.00.65190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735 053,75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95.0.00.65190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735 053,75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95.0.00.65190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735 053,75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Реализация инициативных проектов (</w:t>
            </w:r>
            <w:proofErr w:type="spellStart"/>
            <w:r w:rsidRPr="009C3650">
              <w:rPr>
                <w:b/>
                <w:bCs/>
              </w:rPr>
              <w:t>софинансирование</w:t>
            </w:r>
            <w:proofErr w:type="spellEnd"/>
            <w:r w:rsidRPr="009C3650">
              <w:rPr>
                <w:b/>
                <w:bCs/>
              </w:rPr>
              <w:t>)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95.0.00.S0240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431 000,00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95.0.00.S0240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431 000,00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03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95.0.00.S0240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431 000,00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ОБРАЗОВАНИЕ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07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60 000,00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lastRenderedPageBreak/>
              <w:t>Профессиональная подготовка, переподготовка и повышение квалификации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07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60 000,00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07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60 000,00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обеспечение функций муниципальных органов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07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95.0.00.02190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07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07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95.0.00.02190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обеспечение функций казенных учреждений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07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05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95.0.00.04590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07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95.0.00.04590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07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05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95.0.00.04590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45 000,00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КУЛЬТУРА, КИНЕМАТОГРАФИЯ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24 837 101,66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7 760 927,07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8 046 370,00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Культура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24 837 101,66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7 760 927,07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8 046 370,00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24 837 101,66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7 760 927,07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8 046 370,00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по оплате труда работников казенных учреждений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95.0.00.04120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17 153 100,79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7 447 133,07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7 732 576,00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95.0.00.04120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17 153 100,79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7 447 133,07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7 732 576,00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казенных учреждений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95.0.00.04120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110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17 153 100,79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7 447 133,07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7 732 576,00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обеспечение функций казенных учреждений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95.0.00.04590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4 731 911,21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313 794,00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313 794,00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95.0.00.04590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4 691 211,21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313 794,00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313 794,00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95.0.00.04590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4 691 211,21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313 794,00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313 794,00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бюджетные ассигнования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95.0.00.04590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40 700,00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Уплата налогов, сборов и иных платежей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95.0.00.04590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850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40 700,00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 xml:space="preserve">Реализация мероприятий по обеспечению сбалансированности местных бюджетов государственной программы </w:t>
            </w:r>
            <w:r w:rsidR="00FF6797" w:rsidRPr="009C3650">
              <w:rPr>
                <w:b/>
                <w:bCs/>
              </w:rPr>
              <w:t>Новосибирской</w:t>
            </w:r>
            <w:r w:rsidRPr="009C3650">
              <w:rPr>
                <w:b/>
                <w:bCs/>
              </w:rPr>
              <w:t xml:space="preserve"> области "Управление финансами в Новосибирской области"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95.0.00.70510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2 544 757,66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144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95.0.00.70510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1 484 757,66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Расходы на выплаты персоналу казенных учреждений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95.0.00.70510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110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1 484 757,66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 xml:space="preserve">Закупка товаров, работ и услуг для обеспечения государственных </w:t>
            </w:r>
            <w:r w:rsidRPr="009C3650">
              <w:lastRenderedPageBreak/>
              <w:t>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lastRenderedPageBreak/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95.0.00.70510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1 060 000,00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95.0.00.70510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1 060 000,00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115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Развитие и укрепление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95.0.00.L4670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407 332,00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95.0.00.L4670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407 332,00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08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95.0.00.L4670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240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407 332,00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СОЦИАЛЬНАЯ ПОЛИТИКА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118 900,00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Пенсионное обеспечение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118 900,00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FF6797" w:rsidP="009C3650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9C3650" w:rsidRPr="009C3650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118 900,00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Расходы на доплату к пенсии муниципальных служащих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10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95.0.00.12110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118 900,00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Социальное обеспечение и иные выплаты населению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95.0.00.12110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300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118 900,00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585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Публичные нормативные социальные выплаты гражданам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10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01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95.0.00.12110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310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118 900,00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9900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99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404 472,93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796 930,00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Условно утвержденные расходы бюджета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99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99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404 472,93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796 930,00</w:t>
            </w:r>
          </w:p>
        </w:tc>
      </w:tr>
      <w:tr w:rsidR="009C3650" w:rsidRPr="009C3650" w:rsidTr="009C3650">
        <w:trPr>
          <w:trHeight w:val="87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Непрограммные направления расходов муниципального образования Черепановского района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99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99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99.0.00.00000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404 472,93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796 930,00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900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99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99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99.0.00.00000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900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404 472,93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796 930,00</w:t>
            </w:r>
          </w:p>
        </w:tc>
      </w:tr>
      <w:tr w:rsidR="009C3650" w:rsidRPr="009C3650" w:rsidTr="009C3650">
        <w:trPr>
          <w:trHeight w:val="330"/>
        </w:trPr>
        <w:tc>
          <w:tcPr>
            <w:tcW w:w="51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C3650" w:rsidRPr="009C3650" w:rsidRDefault="009C3650" w:rsidP="009C3650">
            <w:r w:rsidRPr="009C3650">
              <w:t>990</w:t>
            </w:r>
          </w:p>
        </w:tc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555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99</w:t>
            </w:r>
          </w:p>
        </w:tc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99</w:t>
            </w:r>
          </w:p>
        </w:tc>
        <w:tc>
          <w:tcPr>
            <w:tcW w:w="22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99.0.00.00000</w:t>
            </w:r>
          </w:p>
        </w:tc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center"/>
            </w:pPr>
            <w:r w:rsidRPr="009C3650">
              <w:t>990</w:t>
            </w:r>
          </w:p>
        </w:tc>
        <w:tc>
          <w:tcPr>
            <w:tcW w:w="1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0,00</w:t>
            </w: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404 472,93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</w:pPr>
            <w:r w:rsidRPr="009C3650">
              <w:t>796 930,00</w:t>
            </w:r>
          </w:p>
        </w:tc>
      </w:tr>
      <w:tr w:rsidR="009C3650" w:rsidRPr="009C3650" w:rsidTr="009C3650">
        <w:trPr>
          <w:trHeight w:val="255"/>
        </w:trPr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lastRenderedPageBreak/>
              <w:t>Итого расходов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22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rPr>
                <w:b/>
                <w:bCs/>
              </w:rPr>
            </w:pPr>
            <w:r w:rsidRPr="009C3650">
              <w:rPr>
                <w:b/>
                <w:bCs/>
              </w:rPr>
              <w:t> 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42 210 660,33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16 659 920,00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3650" w:rsidRPr="009C3650" w:rsidRDefault="009C3650" w:rsidP="009C3650">
            <w:pPr>
              <w:jc w:val="right"/>
              <w:rPr>
                <w:b/>
                <w:bCs/>
              </w:rPr>
            </w:pPr>
            <w:r w:rsidRPr="009C3650">
              <w:rPr>
                <w:b/>
                <w:bCs/>
              </w:rPr>
              <w:t>16 541 500,00</w:t>
            </w:r>
          </w:p>
        </w:tc>
      </w:tr>
    </w:tbl>
    <w:p w:rsidR="00BD4786" w:rsidRDefault="00BD4786" w:rsidP="00BE2F70">
      <w:pPr>
        <w:ind w:right="1275"/>
        <w:outlineLvl w:val="0"/>
        <w:rPr>
          <w:sz w:val="22"/>
          <w:szCs w:val="22"/>
        </w:rPr>
      </w:pPr>
    </w:p>
    <w:p w:rsidR="00D56C8E" w:rsidRDefault="00D56C8E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5476CF" w:rsidRDefault="005476CF" w:rsidP="001E1A9A">
      <w:pPr>
        <w:outlineLvl w:val="0"/>
        <w:rPr>
          <w:sz w:val="22"/>
          <w:szCs w:val="22"/>
        </w:rPr>
      </w:pPr>
    </w:p>
    <w:p w:rsidR="00693B80" w:rsidRDefault="00693B80" w:rsidP="001E1A9A">
      <w:pPr>
        <w:outlineLvl w:val="0"/>
        <w:rPr>
          <w:sz w:val="22"/>
          <w:szCs w:val="22"/>
        </w:rPr>
      </w:pPr>
    </w:p>
    <w:p w:rsidR="00BD4786" w:rsidRDefault="00BD4786" w:rsidP="00E84757">
      <w:pPr>
        <w:ind w:left="4248"/>
        <w:outlineLvl w:val="0"/>
        <w:rPr>
          <w:sz w:val="22"/>
          <w:szCs w:val="22"/>
        </w:rPr>
      </w:pPr>
    </w:p>
    <w:p w:rsidR="00D40977" w:rsidRDefault="00D40977" w:rsidP="00E84757">
      <w:pPr>
        <w:ind w:left="4248"/>
        <w:outlineLvl w:val="0"/>
        <w:rPr>
          <w:sz w:val="22"/>
          <w:szCs w:val="22"/>
        </w:rPr>
      </w:pPr>
    </w:p>
    <w:p w:rsidR="00D40977" w:rsidRDefault="00D40977" w:rsidP="00E84757">
      <w:pPr>
        <w:ind w:left="4248"/>
        <w:outlineLvl w:val="0"/>
        <w:rPr>
          <w:sz w:val="22"/>
          <w:szCs w:val="22"/>
        </w:rPr>
      </w:pPr>
    </w:p>
    <w:p w:rsidR="00D40977" w:rsidRDefault="00D40977" w:rsidP="00E84757">
      <w:pPr>
        <w:ind w:left="4248"/>
        <w:outlineLvl w:val="0"/>
        <w:rPr>
          <w:sz w:val="22"/>
          <w:szCs w:val="22"/>
        </w:rPr>
      </w:pPr>
    </w:p>
    <w:p w:rsidR="00D40977" w:rsidRDefault="00D40977" w:rsidP="00E84757">
      <w:pPr>
        <w:ind w:left="4248"/>
        <w:outlineLvl w:val="0"/>
        <w:rPr>
          <w:sz w:val="22"/>
          <w:szCs w:val="22"/>
        </w:rPr>
      </w:pPr>
    </w:p>
    <w:p w:rsidR="00D40977" w:rsidRDefault="00D40977" w:rsidP="00E84757">
      <w:pPr>
        <w:ind w:left="4248"/>
        <w:outlineLvl w:val="0"/>
        <w:rPr>
          <w:sz w:val="22"/>
          <w:szCs w:val="22"/>
        </w:rPr>
      </w:pPr>
    </w:p>
    <w:p w:rsidR="00D40977" w:rsidRDefault="00D40977" w:rsidP="00E84757">
      <w:pPr>
        <w:ind w:left="4248"/>
        <w:outlineLvl w:val="0"/>
        <w:rPr>
          <w:sz w:val="22"/>
          <w:szCs w:val="22"/>
        </w:rPr>
      </w:pPr>
    </w:p>
    <w:p w:rsidR="00D40977" w:rsidRDefault="00D40977" w:rsidP="00E84757">
      <w:pPr>
        <w:ind w:left="4248"/>
        <w:outlineLvl w:val="0"/>
        <w:rPr>
          <w:sz w:val="22"/>
          <w:szCs w:val="22"/>
        </w:rPr>
      </w:pPr>
    </w:p>
    <w:p w:rsidR="002E0DA3" w:rsidRPr="00D40977" w:rsidRDefault="002E0DA3" w:rsidP="002E0DA3">
      <w:pPr>
        <w:pStyle w:val="ae"/>
        <w:ind w:right="30"/>
        <w:jc w:val="right"/>
        <w:rPr>
          <w:sz w:val="20"/>
          <w:szCs w:val="20"/>
        </w:rPr>
      </w:pPr>
      <w:r>
        <w:t xml:space="preserve">       </w:t>
      </w:r>
      <w:r w:rsidRPr="00D40977">
        <w:rPr>
          <w:sz w:val="20"/>
          <w:szCs w:val="20"/>
        </w:rPr>
        <w:t>Приложение 5</w:t>
      </w:r>
      <w:r w:rsidRPr="00D40977">
        <w:rPr>
          <w:sz w:val="20"/>
          <w:szCs w:val="20"/>
        </w:rPr>
        <w:tab/>
      </w:r>
    </w:p>
    <w:p w:rsidR="002E0DA3" w:rsidRPr="00D40977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D40977">
        <w:rPr>
          <w:sz w:val="20"/>
          <w:szCs w:val="20"/>
        </w:rPr>
        <w:tab/>
        <w:t xml:space="preserve">к решению </w:t>
      </w:r>
      <w:r w:rsidR="00D40977" w:rsidRPr="00D40977">
        <w:rPr>
          <w:sz w:val="20"/>
          <w:szCs w:val="20"/>
        </w:rPr>
        <w:t xml:space="preserve">34 </w:t>
      </w:r>
      <w:r w:rsidRPr="00D40977">
        <w:rPr>
          <w:sz w:val="20"/>
          <w:szCs w:val="20"/>
        </w:rPr>
        <w:t>сессии Совета депутатов</w:t>
      </w:r>
    </w:p>
    <w:p w:rsidR="002E0DA3" w:rsidRPr="00D40977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D40977">
        <w:rPr>
          <w:sz w:val="20"/>
          <w:szCs w:val="20"/>
        </w:rPr>
        <w:t xml:space="preserve"> Майского сельсовета Черепановского района</w:t>
      </w:r>
    </w:p>
    <w:p w:rsidR="002E0DA3" w:rsidRPr="00D40977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D40977">
        <w:rPr>
          <w:sz w:val="20"/>
          <w:szCs w:val="20"/>
        </w:rPr>
        <w:t xml:space="preserve"> Новосибирской области  </w:t>
      </w:r>
    </w:p>
    <w:p w:rsidR="002E0DA3" w:rsidRPr="00D40977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D40977">
        <w:rPr>
          <w:sz w:val="20"/>
          <w:szCs w:val="20"/>
        </w:rPr>
        <w:t xml:space="preserve">"О внесении изменений в бюджет Майского сельсовета </w:t>
      </w:r>
    </w:p>
    <w:p w:rsidR="002E0DA3" w:rsidRPr="00D40977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D40977">
        <w:rPr>
          <w:sz w:val="20"/>
          <w:szCs w:val="20"/>
        </w:rPr>
        <w:t xml:space="preserve">Черепановского района Новосибирской области на 2024_год          </w:t>
      </w:r>
    </w:p>
    <w:p w:rsidR="002E0DA3" w:rsidRPr="00D40977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D40977">
        <w:rPr>
          <w:sz w:val="20"/>
          <w:szCs w:val="20"/>
        </w:rPr>
        <w:t xml:space="preserve">                                                                              и плановый период 2025 и 2026 годов" </w:t>
      </w:r>
    </w:p>
    <w:p w:rsidR="00D65BF5" w:rsidRPr="00D40977" w:rsidRDefault="00D40977" w:rsidP="00D40977">
      <w:pPr>
        <w:pStyle w:val="ae"/>
        <w:ind w:right="30"/>
        <w:jc w:val="right"/>
        <w:rPr>
          <w:sz w:val="20"/>
          <w:szCs w:val="20"/>
        </w:rPr>
      </w:pPr>
      <w:r w:rsidRPr="00D40977">
        <w:rPr>
          <w:sz w:val="20"/>
          <w:szCs w:val="20"/>
        </w:rPr>
        <w:lastRenderedPageBreak/>
        <w:t>от 30.08.202 № 1</w:t>
      </w:r>
    </w:p>
    <w:tbl>
      <w:tblPr>
        <w:tblW w:w="15026" w:type="dxa"/>
        <w:tblInd w:w="108" w:type="dxa"/>
        <w:tblLook w:val="04A0" w:firstRow="1" w:lastRow="0" w:firstColumn="1" w:lastColumn="0" w:noHBand="0" w:noVBand="1"/>
      </w:tblPr>
      <w:tblGrid>
        <w:gridCol w:w="15026"/>
      </w:tblGrid>
      <w:tr w:rsidR="002E0DA3" w:rsidRPr="002E0DA3" w:rsidTr="002E0DA3">
        <w:trPr>
          <w:trHeight w:val="322"/>
        </w:trPr>
        <w:tc>
          <w:tcPr>
            <w:tcW w:w="1502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0DA3" w:rsidRPr="002E0DA3" w:rsidRDefault="002E0DA3" w:rsidP="002E0DA3">
            <w:pPr>
              <w:jc w:val="center"/>
              <w:rPr>
                <w:b/>
                <w:bCs/>
                <w:sz w:val="28"/>
                <w:szCs w:val="28"/>
              </w:rPr>
            </w:pPr>
            <w:r w:rsidRPr="002E0DA3">
              <w:rPr>
                <w:b/>
                <w:bCs/>
                <w:sz w:val="28"/>
                <w:szCs w:val="28"/>
              </w:rPr>
              <w:t xml:space="preserve">Источники финансирования дефицита бюджета Майского сельсовета Черепановского района Новосибирской области  </w:t>
            </w:r>
            <w:r w:rsidRPr="002E0DA3">
              <w:rPr>
                <w:b/>
                <w:bCs/>
                <w:i/>
                <w:iCs/>
                <w:sz w:val="28"/>
                <w:szCs w:val="28"/>
              </w:rPr>
              <w:t xml:space="preserve"> </w:t>
            </w:r>
            <w:r w:rsidRPr="002E0DA3">
              <w:rPr>
                <w:b/>
                <w:bCs/>
                <w:sz w:val="28"/>
                <w:szCs w:val="28"/>
              </w:rPr>
              <w:t>на 2024</w:t>
            </w:r>
            <w:r w:rsidR="00470CD6">
              <w:rPr>
                <w:b/>
                <w:bCs/>
                <w:sz w:val="28"/>
                <w:szCs w:val="28"/>
              </w:rPr>
              <w:t xml:space="preserve"> </w:t>
            </w:r>
            <w:r w:rsidRPr="002E0DA3">
              <w:rPr>
                <w:b/>
                <w:bCs/>
                <w:sz w:val="28"/>
                <w:szCs w:val="28"/>
              </w:rPr>
              <w:t>год и плановый период 2025 и 2026 годов</w:t>
            </w:r>
          </w:p>
        </w:tc>
      </w:tr>
      <w:tr w:rsidR="002E0DA3" w:rsidRPr="002E0DA3" w:rsidTr="002E0DA3">
        <w:trPr>
          <w:trHeight w:val="690"/>
        </w:trPr>
        <w:tc>
          <w:tcPr>
            <w:tcW w:w="1502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E0DA3" w:rsidRPr="002E0DA3" w:rsidRDefault="002E0DA3" w:rsidP="002E0DA3">
            <w:pPr>
              <w:rPr>
                <w:b/>
                <w:bCs/>
                <w:sz w:val="28"/>
                <w:szCs w:val="28"/>
              </w:rPr>
            </w:pPr>
          </w:p>
        </w:tc>
      </w:tr>
    </w:tbl>
    <w:p w:rsidR="005E0D2A" w:rsidRPr="00BA1687" w:rsidRDefault="000F32C7" w:rsidP="00A71D31">
      <w:pPr>
        <w:ind w:left="4248" w:firstLine="708"/>
        <w:jc w:val="right"/>
        <w:rPr>
          <w:sz w:val="22"/>
          <w:szCs w:val="22"/>
        </w:rPr>
      </w:pPr>
      <w:r w:rsidRPr="00BA1687">
        <w:rPr>
          <w:sz w:val="22"/>
          <w:szCs w:val="22"/>
        </w:rPr>
        <w:t>Таблица 1</w:t>
      </w:r>
    </w:p>
    <w:tbl>
      <w:tblPr>
        <w:tblW w:w="15112" w:type="dxa"/>
        <w:tblInd w:w="113" w:type="dxa"/>
        <w:tblLook w:val="04A0" w:firstRow="1" w:lastRow="0" w:firstColumn="1" w:lastColumn="0" w:noHBand="0" w:noVBand="1"/>
      </w:tblPr>
      <w:tblGrid>
        <w:gridCol w:w="2689"/>
        <w:gridCol w:w="6237"/>
        <w:gridCol w:w="2260"/>
        <w:gridCol w:w="2260"/>
        <w:gridCol w:w="1666"/>
      </w:tblGrid>
      <w:tr w:rsidR="002E0DA3" w:rsidRPr="002E0DA3" w:rsidTr="00D40977">
        <w:trPr>
          <w:trHeight w:val="276"/>
        </w:trPr>
        <w:tc>
          <w:tcPr>
            <w:tcW w:w="26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A3" w:rsidRPr="00D40977" w:rsidRDefault="002E0DA3" w:rsidP="00D40977">
            <w:pPr>
              <w:jc w:val="center"/>
            </w:pPr>
            <w:r w:rsidRPr="00D40977">
              <w:rPr>
                <w:sz w:val="22"/>
                <w:szCs w:val="22"/>
              </w:rPr>
              <w:t>КОД</w:t>
            </w:r>
          </w:p>
        </w:tc>
        <w:tc>
          <w:tcPr>
            <w:tcW w:w="62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A3" w:rsidRPr="00D40977" w:rsidRDefault="002E0DA3" w:rsidP="00D40977">
            <w:pPr>
              <w:jc w:val="center"/>
            </w:pPr>
            <w:r w:rsidRPr="00D40977">
              <w:rPr>
                <w:sz w:val="22"/>
                <w:szCs w:val="22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618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E0DA3" w:rsidRPr="00D40977" w:rsidRDefault="002E0DA3" w:rsidP="00D40977">
            <w:pPr>
              <w:jc w:val="center"/>
            </w:pPr>
            <w:r w:rsidRPr="00D40977">
              <w:rPr>
                <w:sz w:val="22"/>
                <w:szCs w:val="22"/>
              </w:rPr>
              <w:t>Сумма</w:t>
            </w:r>
          </w:p>
        </w:tc>
      </w:tr>
      <w:tr w:rsidR="002E0DA3" w:rsidRPr="002E0DA3" w:rsidTr="00D40977">
        <w:trPr>
          <w:trHeight w:val="276"/>
        </w:trPr>
        <w:tc>
          <w:tcPr>
            <w:tcW w:w="2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D40977" w:rsidRDefault="002E0DA3" w:rsidP="002E0DA3"/>
        </w:tc>
        <w:tc>
          <w:tcPr>
            <w:tcW w:w="62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D40977" w:rsidRDefault="002E0DA3" w:rsidP="002E0DA3"/>
        </w:tc>
        <w:tc>
          <w:tcPr>
            <w:tcW w:w="61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0DA3" w:rsidRPr="00D40977" w:rsidRDefault="002E0DA3" w:rsidP="002E0DA3"/>
        </w:tc>
      </w:tr>
      <w:tr w:rsidR="002E0DA3" w:rsidRPr="002E0DA3" w:rsidTr="00D40977">
        <w:trPr>
          <w:trHeight w:val="276"/>
        </w:trPr>
        <w:tc>
          <w:tcPr>
            <w:tcW w:w="2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D40977" w:rsidRDefault="002E0DA3" w:rsidP="002E0DA3"/>
        </w:tc>
        <w:tc>
          <w:tcPr>
            <w:tcW w:w="62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D40977" w:rsidRDefault="002E0DA3" w:rsidP="002E0DA3"/>
        </w:tc>
        <w:tc>
          <w:tcPr>
            <w:tcW w:w="61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0DA3" w:rsidRPr="00D40977" w:rsidRDefault="002E0DA3" w:rsidP="002E0DA3"/>
        </w:tc>
      </w:tr>
      <w:tr w:rsidR="002E0DA3" w:rsidRPr="002E0DA3" w:rsidTr="00D40977">
        <w:trPr>
          <w:trHeight w:val="285"/>
        </w:trPr>
        <w:tc>
          <w:tcPr>
            <w:tcW w:w="2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D40977" w:rsidRDefault="002E0DA3" w:rsidP="002E0DA3"/>
        </w:tc>
        <w:tc>
          <w:tcPr>
            <w:tcW w:w="62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D40977" w:rsidRDefault="002E0DA3" w:rsidP="002E0DA3"/>
        </w:tc>
        <w:tc>
          <w:tcPr>
            <w:tcW w:w="61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0DA3" w:rsidRPr="00D40977" w:rsidRDefault="002E0DA3" w:rsidP="002E0DA3"/>
        </w:tc>
      </w:tr>
      <w:tr w:rsidR="002E0DA3" w:rsidRPr="002E0DA3" w:rsidTr="00D40977">
        <w:trPr>
          <w:trHeight w:val="276"/>
        </w:trPr>
        <w:tc>
          <w:tcPr>
            <w:tcW w:w="2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D40977" w:rsidRDefault="002E0DA3" w:rsidP="002E0DA3"/>
        </w:tc>
        <w:tc>
          <w:tcPr>
            <w:tcW w:w="62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D40977" w:rsidRDefault="002E0DA3" w:rsidP="002E0DA3"/>
        </w:tc>
        <w:tc>
          <w:tcPr>
            <w:tcW w:w="61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0DA3" w:rsidRPr="00D40977" w:rsidRDefault="002E0DA3" w:rsidP="002E0DA3"/>
        </w:tc>
      </w:tr>
      <w:tr w:rsidR="002E0DA3" w:rsidRPr="002E0DA3" w:rsidTr="00D40977">
        <w:trPr>
          <w:trHeight w:val="276"/>
        </w:trPr>
        <w:tc>
          <w:tcPr>
            <w:tcW w:w="2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D40977" w:rsidRDefault="002E0DA3" w:rsidP="002E0DA3"/>
        </w:tc>
        <w:tc>
          <w:tcPr>
            <w:tcW w:w="62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D40977" w:rsidRDefault="002E0DA3" w:rsidP="002E0DA3"/>
        </w:tc>
        <w:tc>
          <w:tcPr>
            <w:tcW w:w="61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0DA3" w:rsidRPr="00D40977" w:rsidRDefault="002E0DA3" w:rsidP="002E0DA3"/>
        </w:tc>
      </w:tr>
      <w:tr w:rsidR="002E0DA3" w:rsidRPr="002E0DA3" w:rsidTr="00D40977">
        <w:trPr>
          <w:trHeight w:val="70"/>
        </w:trPr>
        <w:tc>
          <w:tcPr>
            <w:tcW w:w="2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D40977" w:rsidRDefault="002E0DA3" w:rsidP="002E0DA3"/>
        </w:tc>
        <w:tc>
          <w:tcPr>
            <w:tcW w:w="62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D40977" w:rsidRDefault="002E0DA3" w:rsidP="002E0DA3"/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DA3" w:rsidRPr="00D40977" w:rsidRDefault="002E0DA3" w:rsidP="002E0DA3">
            <w:pPr>
              <w:jc w:val="center"/>
            </w:pPr>
            <w:r w:rsidRPr="00D40977">
              <w:rPr>
                <w:sz w:val="22"/>
                <w:szCs w:val="22"/>
              </w:rPr>
              <w:t>2024 год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A3" w:rsidRPr="00D40977" w:rsidRDefault="002E0DA3" w:rsidP="002E0DA3">
            <w:pPr>
              <w:jc w:val="center"/>
            </w:pPr>
            <w:r w:rsidRPr="00D40977">
              <w:rPr>
                <w:sz w:val="22"/>
                <w:szCs w:val="22"/>
              </w:rPr>
              <w:t>2025 год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DA3" w:rsidRPr="00D40977" w:rsidRDefault="002E0DA3" w:rsidP="002E0DA3">
            <w:pPr>
              <w:jc w:val="center"/>
            </w:pPr>
            <w:r w:rsidRPr="00D40977">
              <w:rPr>
                <w:sz w:val="22"/>
                <w:szCs w:val="22"/>
              </w:rPr>
              <w:t>2026 год</w:t>
            </w:r>
          </w:p>
        </w:tc>
      </w:tr>
      <w:tr w:rsidR="002E0DA3" w:rsidRPr="002E0DA3" w:rsidTr="00D4097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A3" w:rsidRPr="00D40977" w:rsidRDefault="002E0DA3" w:rsidP="002E0DA3">
            <w:pPr>
              <w:jc w:val="center"/>
            </w:pPr>
            <w:r w:rsidRPr="00D40977">
              <w:rPr>
                <w:sz w:val="22"/>
                <w:szCs w:val="22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A3" w:rsidRPr="00D40977" w:rsidRDefault="002E0DA3" w:rsidP="002E0DA3">
            <w:pPr>
              <w:jc w:val="center"/>
            </w:pPr>
            <w:r w:rsidRPr="00D40977">
              <w:rPr>
                <w:sz w:val="22"/>
                <w:szCs w:val="22"/>
              </w:rPr>
              <w:t>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A3" w:rsidRPr="00D40977" w:rsidRDefault="002E0DA3" w:rsidP="002E0DA3">
            <w:pPr>
              <w:jc w:val="center"/>
            </w:pPr>
            <w:r w:rsidRPr="00D40977">
              <w:rPr>
                <w:sz w:val="22"/>
                <w:szCs w:val="22"/>
              </w:rPr>
              <w:t>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A3" w:rsidRPr="00D40977" w:rsidRDefault="002E0DA3" w:rsidP="002E0DA3">
            <w:pPr>
              <w:jc w:val="center"/>
            </w:pPr>
            <w:r w:rsidRPr="00D40977">
              <w:rPr>
                <w:sz w:val="22"/>
                <w:szCs w:val="22"/>
              </w:rPr>
              <w:t>4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A3" w:rsidRPr="00D40977" w:rsidRDefault="002E0DA3" w:rsidP="002E0DA3">
            <w:pPr>
              <w:jc w:val="center"/>
            </w:pPr>
            <w:r w:rsidRPr="00D40977">
              <w:rPr>
                <w:sz w:val="22"/>
                <w:szCs w:val="22"/>
              </w:rPr>
              <w:t>5</w:t>
            </w:r>
          </w:p>
        </w:tc>
      </w:tr>
      <w:tr w:rsidR="00E80E0C" w:rsidRPr="002E0DA3" w:rsidTr="00D40977">
        <w:trPr>
          <w:trHeight w:val="343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D40977" w:rsidRDefault="00E80E0C" w:rsidP="00E80E0C">
            <w:pPr>
              <w:jc w:val="right"/>
              <w:outlineLvl w:val="0"/>
            </w:pP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D40977" w:rsidRDefault="00E80E0C" w:rsidP="00E80E0C">
            <w:pPr>
              <w:rPr>
                <w:bCs/>
              </w:rPr>
            </w:pPr>
            <w:r w:rsidRPr="00D40977">
              <w:rPr>
                <w:bCs/>
                <w:sz w:val="22"/>
                <w:szCs w:val="22"/>
              </w:rPr>
              <w:t>Источники финансирования дефицита бюджета - всего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0E0C" w:rsidRPr="00D40977" w:rsidRDefault="00E80E0C" w:rsidP="00E80E0C">
            <w:pPr>
              <w:jc w:val="right"/>
              <w:rPr>
                <w:color w:val="000000"/>
              </w:rPr>
            </w:pPr>
            <w:r w:rsidRPr="00D40977">
              <w:rPr>
                <w:color w:val="000000"/>
                <w:sz w:val="22"/>
                <w:szCs w:val="22"/>
              </w:rPr>
              <w:t xml:space="preserve">2 199 728,63  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D40977" w:rsidRDefault="00E80E0C" w:rsidP="00E80E0C">
            <w:pPr>
              <w:jc w:val="right"/>
              <w:outlineLvl w:val="0"/>
            </w:pP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D40977" w:rsidRDefault="00E80E0C" w:rsidP="00E80E0C">
            <w:pPr>
              <w:jc w:val="right"/>
              <w:outlineLvl w:val="0"/>
            </w:pPr>
          </w:p>
        </w:tc>
      </w:tr>
      <w:tr w:rsidR="00E80E0C" w:rsidRPr="002E0DA3" w:rsidTr="00D40977">
        <w:trPr>
          <w:trHeight w:val="291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0E0C" w:rsidRPr="00D40977" w:rsidRDefault="00E80E0C" w:rsidP="00272483">
            <w:pPr>
              <w:jc w:val="center"/>
              <w:rPr>
                <w:bCs/>
              </w:rPr>
            </w:pPr>
            <w:r w:rsidRPr="00D40977">
              <w:rPr>
                <w:bCs/>
                <w:sz w:val="22"/>
                <w:szCs w:val="22"/>
              </w:rPr>
              <w:t>01 00 00 00 00 0000 000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D40977" w:rsidRDefault="00E80E0C" w:rsidP="00E80E0C">
            <w:pPr>
              <w:rPr>
                <w:bCs/>
              </w:rPr>
            </w:pPr>
            <w:r w:rsidRPr="00D40977">
              <w:rPr>
                <w:bCs/>
                <w:sz w:val="22"/>
                <w:szCs w:val="22"/>
              </w:rPr>
              <w:t>источники внутреннего финансирования бюджета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0E0C" w:rsidRPr="00D40977" w:rsidRDefault="00E80E0C" w:rsidP="00E80E0C">
            <w:pPr>
              <w:jc w:val="right"/>
              <w:rPr>
                <w:color w:val="000000"/>
              </w:rPr>
            </w:pPr>
            <w:r w:rsidRPr="00D40977">
              <w:rPr>
                <w:color w:val="000000"/>
                <w:sz w:val="22"/>
                <w:szCs w:val="22"/>
              </w:rPr>
              <w:t xml:space="preserve">2 199 728,63  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D40977" w:rsidRDefault="00E80E0C" w:rsidP="00E80E0C">
            <w:pPr>
              <w:jc w:val="right"/>
              <w:outlineLvl w:val="0"/>
            </w:pP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D40977" w:rsidRDefault="00E80E0C" w:rsidP="00E80E0C">
            <w:pPr>
              <w:jc w:val="right"/>
              <w:outlineLvl w:val="0"/>
            </w:pPr>
          </w:p>
        </w:tc>
      </w:tr>
      <w:tr w:rsidR="00E80E0C" w:rsidRPr="002E0DA3" w:rsidTr="00D40977">
        <w:trPr>
          <w:trHeight w:val="409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0E0C" w:rsidRPr="00D40977" w:rsidRDefault="00E80E0C" w:rsidP="00272483">
            <w:pPr>
              <w:jc w:val="center"/>
              <w:rPr>
                <w:bCs/>
                <w:iCs/>
              </w:rPr>
            </w:pPr>
            <w:r w:rsidRPr="00D40977">
              <w:rPr>
                <w:bCs/>
                <w:iCs/>
                <w:sz w:val="22"/>
                <w:szCs w:val="22"/>
              </w:rPr>
              <w:t>01 05 00 00 00 0000 000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D40977" w:rsidRDefault="00E80E0C" w:rsidP="00E80E0C">
            <w:pPr>
              <w:rPr>
                <w:bCs/>
                <w:iCs/>
              </w:rPr>
            </w:pPr>
            <w:r w:rsidRPr="00D40977">
              <w:rPr>
                <w:bCs/>
                <w:iCs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D40977" w:rsidRDefault="00E80E0C" w:rsidP="00E80E0C">
            <w:pPr>
              <w:jc w:val="right"/>
            </w:pPr>
            <w:r w:rsidRPr="00D40977">
              <w:rPr>
                <w:sz w:val="22"/>
                <w:szCs w:val="22"/>
              </w:rPr>
              <w:t xml:space="preserve">2 199 728,63  </w:t>
            </w:r>
          </w:p>
          <w:p w:rsidR="00E80E0C" w:rsidRPr="00D40977" w:rsidRDefault="00E80E0C" w:rsidP="00E80E0C">
            <w:pPr>
              <w:jc w:val="right"/>
              <w:outlineLvl w:val="0"/>
            </w:pP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D40977" w:rsidRDefault="00E80E0C" w:rsidP="00E80E0C">
            <w:pPr>
              <w:jc w:val="right"/>
              <w:outlineLvl w:val="0"/>
            </w:pP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D40977" w:rsidRDefault="00E80E0C" w:rsidP="00E80E0C">
            <w:pPr>
              <w:jc w:val="right"/>
              <w:outlineLvl w:val="0"/>
            </w:pPr>
          </w:p>
        </w:tc>
      </w:tr>
      <w:tr w:rsidR="00E80E0C" w:rsidRPr="002E0DA3" w:rsidTr="00D40977">
        <w:trPr>
          <w:trHeight w:val="687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D40977" w:rsidRDefault="00E80E0C" w:rsidP="00272483">
            <w:pPr>
              <w:jc w:val="center"/>
            </w:pPr>
            <w:r w:rsidRPr="00D40977">
              <w:rPr>
                <w:sz w:val="22"/>
                <w:szCs w:val="22"/>
              </w:rPr>
              <w:t>01 02 00 00 10 0000 710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D40977" w:rsidRDefault="00E80E0C" w:rsidP="00E80E0C">
            <w:r w:rsidRPr="00D40977">
              <w:rPr>
                <w:sz w:val="22"/>
                <w:szCs w:val="22"/>
              </w:rPr>
              <w:t xml:space="preserve">  Получение кредитов от кредитных организаций бюджетами сельских поселений в валюте Российской Федерации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D40977" w:rsidRDefault="00E80E0C" w:rsidP="00E80E0C">
            <w:pPr>
              <w:jc w:val="right"/>
            </w:pPr>
            <w:r w:rsidRPr="00D40977">
              <w:rPr>
                <w:sz w:val="22"/>
                <w:szCs w:val="22"/>
              </w:rPr>
              <w:t>0,00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D40977" w:rsidRDefault="00E80E0C" w:rsidP="00E80E0C">
            <w:pPr>
              <w:jc w:val="right"/>
            </w:pPr>
            <w:r w:rsidRPr="00D40977">
              <w:rPr>
                <w:sz w:val="22"/>
                <w:szCs w:val="22"/>
              </w:rPr>
              <w:t>0,00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D40977" w:rsidRDefault="00E80E0C" w:rsidP="00E80E0C">
            <w:pPr>
              <w:jc w:val="right"/>
            </w:pPr>
            <w:r w:rsidRPr="00D40977">
              <w:rPr>
                <w:sz w:val="22"/>
                <w:szCs w:val="22"/>
              </w:rPr>
              <w:t>0,00</w:t>
            </w:r>
          </w:p>
        </w:tc>
      </w:tr>
      <w:tr w:rsidR="00E80E0C" w:rsidRPr="002E0DA3" w:rsidTr="00D40977">
        <w:trPr>
          <w:trHeight w:val="41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D40977" w:rsidRDefault="00E80E0C" w:rsidP="00272483">
            <w:pPr>
              <w:jc w:val="center"/>
            </w:pPr>
            <w:r w:rsidRPr="00D40977">
              <w:rPr>
                <w:sz w:val="22"/>
                <w:szCs w:val="22"/>
              </w:rPr>
              <w:t>01 02 00 00 10 0000 810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D40977" w:rsidRDefault="00E80E0C" w:rsidP="00E80E0C">
            <w:r w:rsidRPr="00D40977">
              <w:rPr>
                <w:sz w:val="22"/>
                <w:szCs w:val="22"/>
              </w:rPr>
              <w:t>Погашение кредитов от кредитных организаций бюджетами сельских поселений в валюте Российской Федерации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D40977" w:rsidRDefault="00E80E0C" w:rsidP="00E80E0C">
            <w:pPr>
              <w:jc w:val="right"/>
            </w:pPr>
            <w:r w:rsidRPr="00D40977">
              <w:rPr>
                <w:sz w:val="22"/>
                <w:szCs w:val="22"/>
              </w:rPr>
              <w:t>0,00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D40977" w:rsidRDefault="00E80E0C" w:rsidP="00E80E0C">
            <w:pPr>
              <w:jc w:val="right"/>
            </w:pPr>
            <w:r w:rsidRPr="00D40977">
              <w:rPr>
                <w:sz w:val="22"/>
                <w:szCs w:val="22"/>
              </w:rPr>
              <w:t>0,00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D40977" w:rsidRDefault="00E80E0C" w:rsidP="00E80E0C">
            <w:pPr>
              <w:jc w:val="right"/>
            </w:pPr>
            <w:r w:rsidRPr="00D40977">
              <w:rPr>
                <w:sz w:val="22"/>
                <w:szCs w:val="22"/>
              </w:rPr>
              <w:t>0,00</w:t>
            </w:r>
          </w:p>
        </w:tc>
      </w:tr>
      <w:tr w:rsidR="00A9022B" w:rsidRPr="002E0DA3" w:rsidTr="00D40977">
        <w:trPr>
          <w:trHeight w:val="64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22B" w:rsidRPr="00D40977" w:rsidRDefault="00A9022B" w:rsidP="00272483">
            <w:pPr>
              <w:jc w:val="center"/>
            </w:pPr>
            <w:r w:rsidRPr="00D40977">
              <w:rPr>
                <w:sz w:val="22"/>
                <w:szCs w:val="22"/>
              </w:rPr>
              <w:t>01 05 02 01 10 1000510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22B" w:rsidRPr="00D40977" w:rsidRDefault="00A9022B" w:rsidP="00A9022B">
            <w:r w:rsidRPr="00D40977">
              <w:rPr>
                <w:sz w:val="22"/>
                <w:szCs w:val="2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9022B" w:rsidRPr="00D40977" w:rsidRDefault="00A9022B" w:rsidP="00A9022B">
            <w:pPr>
              <w:jc w:val="center"/>
            </w:pPr>
          </w:p>
          <w:p w:rsidR="00A9022B" w:rsidRPr="00D40977" w:rsidRDefault="001C1810" w:rsidP="00A9022B">
            <w:pPr>
              <w:jc w:val="center"/>
            </w:pPr>
            <w:r w:rsidRPr="00D40977">
              <w:rPr>
                <w:bCs/>
                <w:color w:val="000000"/>
                <w:sz w:val="22"/>
                <w:szCs w:val="22"/>
              </w:rPr>
              <w:t>40 010 931,70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9022B" w:rsidRPr="00D40977" w:rsidRDefault="00A9022B" w:rsidP="00A9022B"/>
          <w:p w:rsidR="00A9022B" w:rsidRPr="00D40977" w:rsidRDefault="00A9022B" w:rsidP="00A9022B">
            <w:r w:rsidRPr="00D40977">
              <w:rPr>
                <w:sz w:val="22"/>
                <w:szCs w:val="22"/>
              </w:rPr>
              <w:t>16 659 920,00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A9022B" w:rsidRPr="00D40977" w:rsidRDefault="00A9022B" w:rsidP="00A9022B"/>
          <w:p w:rsidR="00A9022B" w:rsidRPr="00D40977" w:rsidRDefault="00A9022B" w:rsidP="00A9022B">
            <w:r w:rsidRPr="00D40977">
              <w:rPr>
                <w:sz w:val="22"/>
                <w:szCs w:val="22"/>
              </w:rPr>
              <w:t>16 541 500,00</w:t>
            </w:r>
          </w:p>
        </w:tc>
      </w:tr>
      <w:tr w:rsidR="004E2D24" w:rsidRPr="002E0DA3" w:rsidTr="00D40977">
        <w:trPr>
          <w:trHeight w:val="64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2D24" w:rsidRPr="00D40977" w:rsidRDefault="004E2D24" w:rsidP="004E2D24">
            <w:pPr>
              <w:jc w:val="center"/>
            </w:pPr>
            <w:r w:rsidRPr="00D40977">
              <w:rPr>
                <w:sz w:val="22"/>
                <w:szCs w:val="22"/>
              </w:rPr>
              <w:t>01 05 02 01 10 1000610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2D24" w:rsidRPr="00D40977" w:rsidRDefault="004E2D24" w:rsidP="004E2D24">
            <w:r w:rsidRPr="00D40977">
              <w:rPr>
                <w:sz w:val="22"/>
                <w:szCs w:val="2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2D24" w:rsidRPr="00D40977" w:rsidRDefault="004E2D24" w:rsidP="004E2D24">
            <w:pPr>
              <w:jc w:val="center"/>
            </w:pPr>
          </w:p>
          <w:p w:rsidR="004E2D24" w:rsidRPr="00D40977" w:rsidRDefault="001C1810" w:rsidP="004E2D24">
            <w:pPr>
              <w:jc w:val="center"/>
            </w:pPr>
            <w:r w:rsidRPr="00D40977">
              <w:rPr>
                <w:sz w:val="22"/>
                <w:szCs w:val="22"/>
              </w:rPr>
              <w:t>42 210 660,33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2D24" w:rsidRPr="00D40977" w:rsidRDefault="004E2D24" w:rsidP="004E2D24">
            <w:pPr>
              <w:jc w:val="center"/>
            </w:pPr>
          </w:p>
          <w:p w:rsidR="004E2D24" w:rsidRPr="00D40977" w:rsidRDefault="004E2D24" w:rsidP="004E2D24">
            <w:pPr>
              <w:jc w:val="center"/>
            </w:pPr>
            <w:r w:rsidRPr="00D40977">
              <w:rPr>
                <w:sz w:val="22"/>
                <w:szCs w:val="22"/>
              </w:rPr>
              <w:t>16 659 920,00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4E2D24" w:rsidRPr="00D40977" w:rsidRDefault="004E2D24" w:rsidP="004E2D24">
            <w:pPr>
              <w:jc w:val="center"/>
            </w:pPr>
          </w:p>
          <w:p w:rsidR="004E2D24" w:rsidRPr="00D40977" w:rsidRDefault="004E2D24" w:rsidP="004E2D24">
            <w:pPr>
              <w:jc w:val="center"/>
            </w:pPr>
            <w:r w:rsidRPr="00D40977">
              <w:rPr>
                <w:sz w:val="22"/>
                <w:szCs w:val="22"/>
              </w:rPr>
              <w:t>16 541 500,00</w:t>
            </w:r>
          </w:p>
        </w:tc>
      </w:tr>
    </w:tbl>
    <w:p w:rsidR="00DF466C" w:rsidRPr="00B42FD2" w:rsidRDefault="00DF466C" w:rsidP="00460D48">
      <w:pPr>
        <w:rPr>
          <w:sz w:val="22"/>
          <w:szCs w:val="22"/>
        </w:rPr>
      </w:pPr>
    </w:p>
    <w:sectPr w:rsidR="00DF466C" w:rsidRPr="00B42FD2" w:rsidSect="00754C65">
      <w:pgSz w:w="16838" w:h="11906" w:orient="landscape"/>
      <w:pgMar w:top="1134" w:right="851" w:bottom="991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CE3" w:rsidRDefault="005F4CE3" w:rsidP="006360EF">
      <w:r>
        <w:separator/>
      </w:r>
    </w:p>
  </w:endnote>
  <w:endnote w:type="continuationSeparator" w:id="0">
    <w:p w:rsidR="005F4CE3" w:rsidRDefault="005F4CE3" w:rsidP="00636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CE3" w:rsidRDefault="005F4CE3" w:rsidP="006360EF">
      <w:r>
        <w:separator/>
      </w:r>
    </w:p>
  </w:footnote>
  <w:footnote w:type="continuationSeparator" w:id="0">
    <w:p w:rsidR="005F4CE3" w:rsidRDefault="005F4CE3" w:rsidP="006360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6E521B"/>
    <w:multiLevelType w:val="hybridMultilevel"/>
    <w:tmpl w:val="485666CA"/>
    <w:lvl w:ilvl="0" w:tplc="8CDC60DC">
      <w:start w:val="2"/>
      <w:numFmt w:val="decimal"/>
      <w:lvlText w:val="%1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1A684744"/>
    <w:multiLevelType w:val="hybridMultilevel"/>
    <w:tmpl w:val="4C688018"/>
    <w:lvl w:ilvl="0" w:tplc="E9308A8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4CA3F88"/>
    <w:multiLevelType w:val="hybridMultilevel"/>
    <w:tmpl w:val="794CDB02"/>
    <w:lvl w:ilvl="0" w:tplc="EB0EFB2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98E7EEE"/>
    <w:multiLevelType w:val="hybridMultilevel"/>
    <w:tmpl w:val="B1F81974"/>
    <w:lvl w:ilvl="0" w:tplc="9ED279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102707B"/>
    <w:multiLevelType w:val="hybridMultilevel"/>
    <w:tmpl w:val="7E5A9FCC"/>
    <w:lvl w:ilvl="0" w:tplc="6CEC34B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9E260F2"/>
    <w:multiLevelType w:val="hybridMultilevel"/>
    <w:tmpl w:val="C66C91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6F2077D7"/>
    <w:multiLevelType w:val="hybridMultilevel"/>
    <w:tmpl w:val="9FD41780"/>
    <w:lvl w:ilvl="0" w:tplc="F516E69A">
      <w:start w:val="1"/>
      <w:numFmt w:val="decimal"/>
      <w:lvlText w:val="%1)"/>
      <w:lvlJc w:val="left"/>
      <w:pPr>
        <w:ind w:left="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4D84420">
      <w:start w:val="1"/>
      <w:numFmt w:val="lowerLetter"/>
      <w:lvlText w:val="%2"/>
      <w:lvlJc w:val="left"/>
      <w:pPr>
        <w:ind w:left="16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BFCB60C">
      <w:start w:val="1"/>
      <w:numFmt w:val="lowerRoman"/>
      <w:lvlText w:val="%3"/>
      <w:lvlJc w:val="left"/>
      <w:pPr>
        <w:ind w:left="2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7E402F0">
      <w:start w:val="1"/>
      <w:numFmt w:val="decimal"/>
      <w:lvlText w:val="%4"/>
      <w:lvlJc w:val="left"/>
      <w:pPr>
        <w:ind w:left="3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556DE50">
      <w:start w:val="1"/>
      <w:numFmt w:val="lowerLetter"/>
      <w:lvlText w:val="%5"/>
      <w:lvlJc w:val="left"/>
      <w:pPr>
        <w:ind w:left="3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F18C6AA">
      <w:start w:val="1"/>
      <w:numFmt w:val="lowerRoman"/>
      <w:lvlText w:val="%6"/>
      <w:lvlJc w:val="left"/>
      <w:pPr>
        <w:ind w:left="4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8DE0BFE">
      <w:start w:val="1"/>
      <w:numFmt w:val="decimal"/>
      <w:lvlText w:val="%7"/>
      <w:lvlJc w:val="left"/>
      <w:pPr>
        <w:ind w:left="5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372433A">
      <w:start w:val="1"/>
      <w:numFmt w:val="lowerLetter"/>
      <w:lvlText w:val="%8"/>
      <w:lvlJc w:val="left"/>
      <w:pPr>
        <w:ind w:left="5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6BC2568">
      <w:start w:val="1"/>
      <w:numFmt w:val="lowerRoman"/>
      <w:lvlText w:val="%9"/>
      <w:lvlJc w:val="left"/>
      <w:pPr>
        <w:ind w:left="6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0"/>
  </w:num>
  <w:num w:numId="5">
    <w:abstractNumId w:val="4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63968"/>
    <w:rsid w:val="0000039F"/>
    <w:rsid w:val="00002406"/>
    <w:rsid w:val="000066B4"/>
    <w:rsid w:val="00007586"/>
    <w:rsid w:val="00012769"/>
    <w:rsid w:val="00014862"/>
    <w:rsid w:val="0001634B"/>
    <w:rsid w:val="00017AC0"/>
    <w:rsid w:val="0002553F"/>
    <w:rsid w:val="00027441"/>
    <w:rsid w:val="00027971"/>
    <w:rsid w:val="00032444"/>
    <w:rsid w:val="0003294D"/>
    <w:rsid w:val="00032BF2"/>
    <w:rsid w:val="0004243C"/>
    <w:rsid w:val="00043633"/>
    <w:rsid w:val="00045B63"/>
    <w:rsid w:val="00047ACD"/>
    <w:rsid w:val="00052C25"/>
    <w:rsid w:val="00055CC1"/>
    <w:rsid w:val="00057234"/>
    <w:rsid w:val="0006121F"/>
    <w:rsid w:val="00063202"/>
    <w:rsid w:val="00064C51"/>
    <w:rsid w:val="00072BE3"/>
    <w:rsid w:val="00076052"/>
    <w:rsid w:val="00082F9E"/>
    <w:rsid w:val="00085323"/>
    <w:rsid w:val="00087EE8"/>
    <w:rsid w:val="00093D28"/>
    <w:rsid w:val="000963C8"/>
    <w:rsid w:val="00096843"/>
    <w:rsid w:val="000A2EB9"/>
    <w:rsid w:val="000A5DB8"/>
    <w:rsid w:val="000B112A"/>
    <w:rsid w:val="000B45D4"/>
    <w:rsid w:val="000C24E2"/>
    <w:rsid w:val="000C4960"/>
    <w:rsid w:val="000C7440"/>
    <w:rsid w:val="000D187D"/>
    <w:rsid w:val="000D1B28"/>
    <w:rsid w:val="000D4BDA"/>
    <w:rsid w:val="000D7156"/>
    <w:rsid w:val="000D7A17"/>
    <w:rsid w:val="000E090E"/>
    <w:rsid w:val="000E23FE"/>
    <w:rsid w:val="000E3341"/>
    <w:rsid w:val="000E7ED2"/>
    <w:rsid w:val="000F1C3D"/>
    <w:rsid w:val="000F32C7"/>
    <w:rsid w:val="000F5A8E"/>
    <w:rsid w:val="00104FAC"/>
    <w:rsid w:val="0010792B"/>
    <w:rsid w:val="0012003B"/>
    <w:rsid w:val="0012177F"/>
    <w:rsid w:val="00123C8A"/>
    <w:rsid w:val="001279BC"/>
    <w:rsid w:val="00130023"/>
    <w:rsid w:val="00137C7C"/>
    <w:rsid w:val="00152FE5"/>
    <w:rsid w:val="0015409F"/>
    <w:rsid w:val="00156EF4"/>
    <w:rsid w:val="00160C4E"/>
    <w:rsid w:val="001612AD"/>
    <w:rsid w:val="00161864"/>
    <w:rsid w:val="00161ABA"/>
    <w:rsid w:val="00172983"/>
    <w:rsid w:val="00177D05"/>
    <w:rsid w:val="00182355"/>
    <w:rsid w:val="00185A5A"/>
    <w:rsid w:val="00185FFC"/>
    <w:rsid w:val="001938AD"/>
    <w:rsid w:val="001A60D0"/>
    <w:rsid w:val="001A69EE"/>
    <w:rsid w:val="001A7965"/>
    <w:rsid w:val="001B22CC"/>
    <w:rsid w:val="001B3265"/>
    <w:rsid w:val="001B380F"/>
    <w:rsid w:val="001B5DCC"/>
    <w:rsid w:val="001C1810"/>
    <w:rsid w:val="001C39FC"/>
    <w:rsid w:val="001D2B94"/>
    <w:rsid w:val="001E1A9A"/>
    <w:rsid w:val="001F4DBF"/>
    <w:rsid w:val="001F5073"/>
    <w:rsid w:val="0020043C"/>
    <w:rsid w:val="0020249E"/>
    <w:rsid w:val="0020425E"/>
    <w:rsid w:val="0020439D"/>
    <w:rsid w:val="002045D9"/>
    <w:rsid w:val="00212EF4"/>
    <w:rsid w:val="002144EF"/>
    <w:rsid w:val="0021607B"/>
    <w:rsid w:val="00220342"/>
    <w:rsid w:val="0022065A"/>
    <w:rsid w:val="00225996"/>
    <w:rsid w:val="00230C64"/>
    <w:rsid w:val="002313F2"/>
    <w:rsid w:val="00236F29"/>
    <w:rsid w:val="00237D10"/>
    <w:rsid w:val="00241786"/>
    <w:rsid w:val="00244B14"/>
    <w:rsid w:val="0024627B"/>
    <w:rsid w:val="00250232"/>
    <w:rsid w:val="00251FA4"/>
    <w:rsid w:val="002537E9"/>
    <w:rsid w:val="00254EE7"/>
    <w:rsid w:val="00272483"/>
    <w:rsid w:val="00272C79"/>
    <w:rsid w:val="00273BFB"/>
    <w:rsid w:val="00275EB6"/>
    <w:rsid w:val="00282F36"/>
    <w:rsid w:val="00290130"/>
    <w:rsid w:val="002905DA"/>
    <w:rsid w:val="00297422"/>
    <w:rsid w:val="002A72EA"/>
    <w:rsid w:val="002B709C"/>
    <w:rsid w:val="002B75CD"/>
    <w:rsid w:val="002C343E"/>
    <w:rsid w:val="002C741F"/>
    <w:rsid w:val="002D11EA"/>
    <w:rsid w:val="002D1F30"/>
    <w:rsid w:val="002D79A7"/>
    <w:rsid w:val="002E0DA3"/>
    <w:rsid w:val="002E5250"/>
    <w:rsid w:val="002E5BEB"/>
    <w:rsid w:val="002F2DD7"/>
    <w:rsid w:val="002F31E9"/>
    <w:rsid w:val="002F4561"/>
    <w:rsid w:val="002F7E3F"/>
    <w:rsid w:val="003077B5"/>
    <w:rsid w:val="003128F0"/>
    <w:rsid w:val="003142DC"/>
    <w:rsid w:val="00325652"/>
    <w:rsid w:val="0033163F"/>
    <w:rsid w:val="00337E90"/>
    <w:rsid w:val="003570EC"/>
    <w:rsid w:val="003671CD"/>
    <w:rsid w:val="003834A1"/>
    <w:rsid w:val="00393424"/>
    <w:rsid w:val="00395C0B"/>
    <w:rsid w:val="003A6583"/>
    <w:rsid w:val="003B56B0"/>
    <w:rsid w:val="003B5C99"/>
    <w:rsid w:val="003C2C4C"/>
    <w:rsid w:val="003C3AD3"/>
    <w:rsid w:val="003C41CD"/>
    <w:rsid w:val="003D65BC"/>
    <w:rsid w:val="003D7B3B"/>
    <w:rsid w:val="003E110A"/>
    <w:rsid w:val="003E2D00"/>
    <w:rsid w:val="003E458C"/>
    <w:rsid w:val="003E481E"/>
    <w:rsid w:val="003E6405"/>
    <w:rsid w:val="003E75F8"/>
    <w:rsid w:val="003F4C6A"/>
    <w:rsid w:val="003F6CA9"/>
    <w:rsid w:val="0040422A"/>
    <w:rsid w:val="004061AF"/>
    <w:rsid w:val="004065EA"/>
    <w:rsid w:val="00406C98"/>
    <w:rsid w:val="00411766"/>
    <w:rsid w:val="00426809"/>
    <w:rsid w:val="00427DB3"/>
    <w:rsid w:val="004308C4"/>
    <w:rsid w:val="00435124"/>
    <w:rsid w:val="00437528"/>
    <w:rsid w:val="00441D4D"/>
    <w:rsid w:val="004422AF"/>
    <w:rsid w:val="004439D9"/>
    <w:rsid w:val="004523D8"/>
    <w:rsid w:val="004601E5"/>
    <w:rsid w:val="00460733"/>
    <w:rsid w:val="00460D48"/>
    <w:rsid w:val="00461BE7"/>
    <w:rsid w:val="0046271F"/>
    <w:rsid w:val="0046671D"/>
    <w:rsid w:val="00466CAC"/>
    <w:rsid w:val="00470CD6"/>
    <w:rsid w:val="00473A15"/>
    <w:rsid w:val="004763CD"/>
    <w:rsid w:val="00482421"/>
    <w:rsid w:val="00494D6C"/>
    <w:rsid w:val="00495903"/>
    <w:rsid w:val="00495D93"/>
    <w:rsid w:val="00497BF7"/>
    <w:rsid w:val="004A5378"/>
    <w:rsid w:val="004A792E"/>
    <w:rsid w:val="004B0B42"/>
    <w:rsid w:val="004B3A6E"/>
    <w:rsid w:val="004B4227"/>
    <w:rsid w:val="004C12F5"/>
    <w:rsid w:val="004C1487"/>
    <w:rsid w:val="004C3766"/>
    <w:rsid w:val="004E0C5D"/>
    <w:rsid w:val="004E10BE"/>
    <w:rsid w:val="004E2D24"/>
    <w:rsid w:val="004E5957"/>
    <w:rsid w:val="004F378E"/>
    <w:rsid w:val="004F6D42"/>
    <w:rsid w:val="004F7C11"/>
    <w:rsid w:val="005062F4"/>
    <w:rsid w:val="00512FC7"/>
    <w:rsid w:val="00514847"/>
    <w:rsid w:val="00525B56"/>
    <w:rsid w:val="00531807"/>
    <w:rsid w:val="005357A2"/>
    <w:rsid w:val="005403FC"/>
    <w:rsid w:val="005405A5"/>
    <w:rsid w:val="00541D05"/>
    <w:rsid w:val="00542448"/>
    <w:rsid w:val="00544284"/>
    <w:rsid w:val="005476CF"/>
    <w:rsid w:val="005509F6"/>
    <w:rsid w:val="00556F9D"/>
    <w:rsid w:val="005652FB"/>
    <w:rsid w:val="005704B5"/>
    <w:rsid w:val="005733E5"/>
    <w:rsid w:val="005A3137"/>
    <w:rsid w:val="005A3563"/>
    <w:rsid w:val="005A3F6A"/>
    <w:rsid w:val="005A7E1A"/>
    <w:rsid w:val="005B0297"/>
    <w:rsid w:val="005B4A83"/>
    <w:rsid w:val="005B4F32"/>
    <w:rsid w:val="005B6252"/>
    <w:rsid w:val="005D2293"/>
    <w:rsid w:val="005D28D5"/>
    <w:rsid w:val="005D5C26"/>
    <w:rsid w:val="005D75A5"/>
    <w:rsid w:val="005E0D2A"/>
    <w:rsid w:val="005F0AFA"/>
    <w:rsid w:val="005F4CE3"/>
    <w:rsid w:val="005F5E8C"/>
    <w:rsid w:val="005F6FBA"/>
    <w:rsid w:val="006001A1"/>
    <w:rsid w:val="0060212B"/>
    <w:rsid w:val="006044C3"/>
    <w:rsid w:val="00607094"/>
    <w:rsid w:val="00617B0A"/>
    <w:rsid w:val="00617F22"/>
    <w:rsid w:val="00623A48"/>
    <w:rsid w:val="00625AD8"/>
    <w:rsid w:val="0062713D"/>
    <w:rsid w:val="0063130C"/>
    <w:rsid w:val="006360EF"/>
    <w:rsid w:val="00636E5F"/>
    <w:rsid w:val="006411A1"/>
    <w:rsid w:val="0064286D"/>
    <w:rsid w:val="00643018"/>
    <w:rsid w:val="00650BAB"/>
    <w:rsid w:val="00656858"/>
    <w:rsid w:val="00656AC8"/>
    <w:rsid w:val="00673B5E"/>
    <w:rsid w:val="00674236"/>
    <w:rsid w:val="006805AF"/>
    <w:rsid w:val="006843F7"/>
    <w:rsid w:val="00691FF4"/>
    <w:rsid w:val="00692FE6"/>
    <w:rsid w:val="00693B80"/>
    <w:rsid w:val="006B241A"/>
    <w:rsid w:val="006B697A"/>
    <w:rsid w:val="006C0B83"/>
    <w:rsid w:val="006C4F37"/>
    <w:rsid w:val="006C5796"/>
    <w:rsid w:val="006C5A9A"/>
    <w:rsid w:val="006C5E57"/>
    <w:rsid w:val="006D501C"/>
    <w:rsid w:val="006E0159"/>
    <w:rsid w:val="006F252C"/>
    <w:rsid w:val="006F2535"/>
    <w:rsid w:val="006F4876"/>
    <w:rsid w:val="006F77F1"/>
    <w:rsid w:val="00702A67"/>
    <w:rsid w:val="0070489C"/>
    <w:rsid w:val="007054F9"/>
    <w:rsid w:val="00706CE9"/>
    <w:rsid w:val="00707A30"/>
    <w:rsid w:val="007143F7"/>
    <w:rsid w:val="007246AD"/>
    <w:rsid w:val="00727517"/>
    <w:rsid w:val="007330A0"/>
    <w:rsid w:val="0073552F"/>
    <w:rsid w:val="007428BC"/>
    <w:rsid w:val="00742ED6"/>
    <w:rsid w:val="00746868"/>
    <w:rsid w:val="00746A41"/>
    <w:rsid w:val="00754C65"/>
    <w:rsid w:val="00763968"/>
    <w:rsid w:val="007644E3"/>
    <w:rsid w:val="007745E4"/>
    <w:rsid w:val="007856AE"/>
    <w:rsid w:val="0078600B"/>
    <w:rsid w:val="00787E17"/>
    <w:rsid w:val="00790869"/>
    <w:rsid w:val="00792F09"/>
    <w:rsid w:val="00793F7E"/>
    <w:rsid w:val="007943F8"/>
    <w:rsid w:val="00796882"/>
    <w:rsid w:val="00797888"/>
    <w:rsid w:val="007A0387"/>
    <w:rsid w:val="007A11AB"/>
    <w:rsid w:val="007A283C"/>
    <w:rsid w:val="007B2DD0"/>
    <w:rsid w:val="007B5271"/>
    <w:rsid w:val="007B6642"/>
    <w:rsid w:val="007B7399"/>
    <w:rsid w:val="007C68DF"/>
    <w:rsid w:val="007C69C3"/>
    <w:rsid w:val="007C762F"/>
    <w:rsid w:val="007F074C"/>
    <w:rsid w:val="008038DB"/>
    <w:rsid w:val="00805FAB"/>
    <w:rsid w:val="00812AEC"/>
    <w:rsid w:val="008143AC"/>
    <w:rsid w:val="0081684E"/>
    <w:rsid w:val="00820D68"/>
    <w:rsid w:val="00822CD9"/>
    <w:rsid w:val="00837455"/>
    <w:rsid w:val="00844C37"/>
    <w:rsid w:val="00844D42"/>
    <w:rsid w:val="0084567F"/>
    <w:rsid w:val="00846FDA"/>
    <w:rsid w:val="00863FC5"/>
    <w:rsid w:val="0087083B"/>
    <w:rsid w:val="00876EC4"/>
    <w:rsid w:val="00885B5D"/>
    <w:rsid w:val="0088628D"/>
    <w:rsid w:val="00886CB6"/>
    <w:rsid w:val="008957A2"/>
    <w:rsid w:val="00895887"/>
    <w:rsid w:val="00896C87"/>
    <w:rsid w:val="008A4529"/>
    <w:rsid w:val="008A45A1"/>
    <w:rsid w:val="008C5CCC"/>
    <w:rsid w:val="008C6D29"/>
    <w:rsid w:val="008C76C1"/>
    <w:rsid w:val="008D0720"/>
    <w:rsid w:val="008D21D2"/>
    <w:rsid w:val="008D4434"/>
    <w:rsid w:val="008D4E7B"/>
    <w:rsid w:val="008E0639"/>
    <w:rsid w:val="008E269F"/>
    <w:rsid w:val="008F1E91"/>
    <w:rsid w:val="008F37ED"/>
    <w:rsid w:val="008F4076"/>
    <w:rsid w:val="008F6483"/>
    <w:rsid w:val="00900F0F"/>
    <w:rsid w:val="00905FE7"/>
    <w:rsid w:val="00907596"/>
    <w:rsid w:val="0091207A"/>
    <w:rsid w:val="009154F6"/>
    <w:rsid w:val="00924B4D"/>
    <w:rsid w:val="0092738E"/>
    <w:rsid w:val="00932050"/>
    <w:rsid w:val="00942BFD"/>
    <w:rsid w:val="00942DC9"/>
    <w:rsid w:val="00944F60"/>
    <w:rsid w:val="00945602"/>
    <w:rsid w:val="00945965"/>
    <w:rsid w:val="00947A7B"/>
    <w:rsid w:val="00947DC8"/>
    <w:rsid w:val="00951E07"/>
    <w:rsid w:val="009571D3"/>
    <w:rsid w:val="00957B2E"/>
    <w:rsid w:val="00961653"/>
    <w:rsid w:val="0096388B"/>
    <w:rsid w:val="00963A27"/>
    <w:rsid w:val="00967D5D"/>
    <w:rsid w:val="0097009D"/>
    <w:rsid w:val="0097276A"/>
    <w:rsid w:val="0097532D"/>
    <w:rsid w:val="009844AB"/>
    <w:rsid w:val="0098672B"/>
    <w:rsid w:val="009A0A23"/>
    <w:rsid w:val="009A6DB2"/>
    <w:rsid w:val="009B51C9"/>
    <w:rsid w:val="009C3650"/>
    <w:rsid w:val="009C59F2"/>
    <w:rsid w:val="009C6D06"/>
    <w:rsid w:val="009D0F07"/>
    <w:rsid w:val="009D4EC3"/>
    <w:rsid w:val="009D78D8"/>
    <w:rsid w:val="009E2193"/>
    <w:rsid w:val="009E517C"/>
    <w:rsid w:val="009F1123"/>
    <w:rsid w:val="009F3321"/>
    <w:rsid w:val="00A03E88"/>
    <w:rsid w:val="00A13B60"/>
    <w:rsid w:val="00A1639B"/>
    <w:rsid w:val="00A1676E"/>
    <w:rsid w:val="00A16BD7"/>
    <w:rsid w:val="00A2029A"/>
    <w:rsid w:val="00A30B5B"/>
    <w:rsid w:val="00A31210"/>
    <w:rsid w:val="00A337C5"/>
    <w:rsid w:val="00A42C34"/>
    <w:rsid w:val="00A47F2C"/>
    <w:rsid w:val="00A53006"/>
    <w:rsid w:val="00A5631B"/>
    <w:rsid w:val="00A62D2A"/>
    <w:rsid w:val="00A670C4"/>
    <w:rsid w:val="00A71D31"/>
    <w:rsid w:val="00A72528"/>
    <w:rsid w:val="00A83A15"/>
    <w:rsid w:val="00A87173"/>
    <w:rsid w:val="00A9022B"/>
    <w:rsid w:val="00A906C7"/>
    <w:rsid w:val="00A90702"/>
    <w:rsid w:val="00A939BF"/>
    <w:rsid w:val="00A94895"/>
    <w:rsid w:val="00A95AF8"/>
    <w:rsid w:val="00AA5399"/>
    <w:rsid w:val="00AB0334"/>
    <w:rsid w:val="00AB5631"/>
    <w:rsid w:val="00AC1353"/>
    <w:rsid w:val="00AC22E3"/>
    <w:rsid w:val="00AC35BE"/>
    <w:rsid w:val="00AD3A3C"/>
    <w:rsid w:val="00AD3D2A"/>
    <w:rsid w:val="00AE41F8"/>
    <w:rsid w:val="00AE4223"/>
    <w:rsid w:val="00AE7BB0"/>
    <w:rsid w:val="00AF2FFF"/>
    <w:rsid w:val="00B01D4F"/>
    <w:rsid w:val="00B03B24"/>
    <w:rsid w:val="00B1696F"/>
    <w:rsid w:val="00B22AC1"/>
    <w:rsid w:val="00B23ED2"/>
    <w:rsid w:val="00B301E3"/>
    <w:rsid w:val="00B31773"/>
    <w:rsid w:val="00B31867"/>
    <w:rsid w:val="00B3596D"/>
    <w:rsid w:val="00B42FD2"/>
    <w:rsid w:val="00B43517"/>
    <w:rsid w:val="00B52463"/>
    <w:rsid w:val="00B52F49"/>
    <w:rsid w:val="00B577BD"/>
    <w:rsid w:val="00B6055E"/>
    <w:rsid w:val="00B66D2B"/>
    <w:rsid w:val="00B71672"/>
    <w:rsid w:val="00B75D63"/>
    <w:rsid w:val="00B77EA8"/>
    <w:rsid w:val="00B94946"/>
    <w:rsid w:val="00B976A8"/>
    <w:rsid w:val="00BA1687"/>
    <w:rsid w:val="00BA2311"/>
    <w:rsid w:val="00BA2755"/>
    <w:rsid w:val="00BA4933"/>
    <w:rsid w:val="00BA4979"/>
    <w:rsid w:val="00BB07D1"/>
    <w:rsid w:val="00BB15A5"/>
    <w:rsid w:val="00BB2C45"/>
    <w:rsid w:val="00BB62AA"/>
    <w:rsid w:val="00BB62B6"/>
    <w:rsid w:val="00BC5131"/>
    <w:rsid w:val="00BC69EB"/>
    <w:rsid w:val="00BD4786"/>
    <w:rsid w:val="00BD606E"/>
    <w:rsid w:val="00BD7197"/>
    <w:rsid w:val="00BE174F"/>
    <w:rsid w:val="00BE2F70"/>
    <w:rsid w:val="00BF4848"/>
    <w:rsid w:val="00C018B7"/>
    <w:rsid w:val="00C04591"/>
    <w:rsid w:val="00C04F68"/>
    <w:rsid w:val="00C07ED7"/>
    <w:rsid w:val="00C11E74"/>
    <w:rsid w:val="00C12810"/>
    <w:rsid w:val="00C17E79"/>
    <w:rsid w:val="00C215CD"/>
    <w:rsid w:val="00C22F36"/>
    <w:rsid w:val="00C2706D"/>
    <w:rsid w:val="00C31584"/>
    <w:rsid w:val="00C341DA"/>
    <w:rsid w:val="00C3782E"/>
    <w:rsid w:val="00C42C46"/>
    <w:rsid w:val="00C5374E"/>
    <w:rsid w:val="00C640A1"/>
    <w:rsid w:val="00C672E2"/>
    <w:rsid w:val="00C71682"/>
    <w:rsid w:val="00C76F7C"/>
    <w:rsid w:val="00C81EEB"/>
    <w:rsid w:val="00C82D52"/>
    <w:rsid w:val="00C84267"/>
    <w:rsid w:val="00C84C29"/>
    <w:rsid w:val="00C85592"/>
    <w:rsid w:val="00C902AA"/>
    <w:rsid w:val="00C90D9A"/>
    <w:rsid w:val="00C913BC"/>
    <w:rsid w:val="00C95BDC"/>
    <w:rsid w:val="00C96750"/>
    <w:rsid w:val="00CA0429"/>
    <w:rsid w:val="00CA704F"/>
    <w:rsid w:val="00CB78FF"/>
    <w:rsid w:val="00CC34AB"/>
    <w:rsid w:val="00CC6A10"/>
    <w:rsid w:val="00CC704A"/>
    <w:rsid w:val="00CC7A4E"/>
    <w:rsid w:val="00CD39D8"/>
    <w:rsid w:val="00CE506B"/>
    <w:rsid w:val="00CF6DB0"/>
    <w:rsid w:val="00D008F4"/>
    <w:rsid w:val="00D035AA"/>
    <w:rsid w:val="00D12064"/>
    <w:rsid w:val="00D1211D"/>
    <w:rsid w:val="00D15995"/>
    <w:rsid w:val="00D16B64"/>
    <w:rsid w:val="00D274C2"/>
    <w:rsid w:val="00D27635"/>
    <w:rsid w:val="00D30260"/>
    <w:rsid w:val="00D3082F"/>
    <w:rsid w:val="00D40977"/>
    <w:rsid w:val="00D52ADD"/>
    <w:rsid w:val="00D53182"/>
    <w:rsid w:val="00D55490"/>
    <w:rsid w:val="00D56C8E"/>
    <w:rsid w:val="00D65BF5"/>
    <w:rsid w:val="00D6704F"/>
    <w:rsid w:val="00D719F5"/>
    <w:rsid w:val="00D7217B"/>
    <w:rsid w:val="00D755C6"/>
    <w:rsid w:val="00D75F58"/>
    <w:rsid w:val="00D82401"/>
    <w:rsid w:val="00DA67B5"/>
    <w:rsid w:val="00DB0AB5"/>
    <w:rsid w:val="00DB575B"/>
    <w:rsid w:val="00DB79E0"/>
    <w:rsid w:val="00DC2B44"/>
    <w:rsid w:val="00DC549A"/>
    <w:rsid w:val="00DC6325"/>
    <w:rsid w:val="00DD56AD"/>
    <w:rsid w:val="00DE7909"/>
    <w:rsid w:val="00DF0FA6"/>
    <w:rsid w:val="00DF3437"/>
    <w:rsid w:val="00DF466C"/>
    <w:rsid w:val="00E00624"/>
    <w:rsid w:val="00E04E08"/>
    <w:rsid w:val="00E100F6"/>
    <w:rsid w:val="00E108F0"/>
    <w:rsid w:val="00E10BB5"/>
    <w:rsid w:val="00E148BE"/>
    <w:rsid w:val="00E26351"/>
    <w:rsid w:val="00E34AF5"/>
    <w:rsid w:val="00E35D12"/>
    <w:rsid w:val="00E36604"/>
    <w:rsid w:val="00E441AD"/>
    <w:rsid w:val="00E44EF8"/>
    <w:rsid w:val="00E50885"/>
    <w:rsid w:val="00E51806"/>
    <w:rsid w:val="00E54EC3"/>
    <w:rsid w:val="00E56D1C"/>
    <w:rsid w:val="00E56E60"/>
    <w:rsid w:val="00E61302"/>
    <w:rsid w:val="00E61908"/>
    <w:rsid w:val="00E6282F"/>
    <w:rsid w:val="00E628FB"/>
    <w:rsid w:val="00E65472"/>
    <w:rsid w:val="00E764BE"/>
    <w:rsid w:val="00E76529"/>
    <w:rsid w:val="00E80E0C"/>
    <w:rsid w:val="00E83DC3"/>
    <w:rsid w:val="00E84757"/>
    <w:rsid w:val="00EA339A"/>
    <w:rsid w:val="00EA62A3"/>
    <w:rsid w:val="00EC2AF7"/>
    <w:rsid w:val="00EC2C05"/>
    <w:rsid w:val="00ED03A1"/>
    <w:rsid w:val="00ED0CC8"/>
    <w:rsid w:val="00ED261D"/>
    <w:rsid w:val="00EE3857"/>
    <w:rsid w:val="00EE684F"/>
    <w:rsid w:val="00EF1D53"/>
    <w:rsid w:val="00EF219C"/>
    <w:rsid w:val="00EF33B4"/>
    <w:rsid w:val="00EF5836"/>
    <w:rsid w:val="00F01908"/>
    <w:rsid w:val="00F04713"/>
    <w:rsid w:val="00F05AA2"/>
    <w:rsid w:val="00F07A60"/>
    <w:rsid w:val="00F12FD2"/>
    <w:rsid w:val="00F2061C"/>
    <w:rsid w:val="00F2359B"/>
    <w:rsid w:val="00F25509"/>
    <w:rsid w:val="00F310CE"/>
    <w:rsid w:val="00F31A79"/>
    <w:rsid w:val="00F34FF2"/>
    <w:rsid w:val="00F358CA"/>
    <w:rsid w:val="00F45A88"/>
    <w:rsid w:val="00F4613A"/>
    <w:rsid w:val="00F47230"/>
    <w:rsid w:val="00F50EE3"/>
    <w:rsid w:val="00F50FEA"/>
    <w:rsid w:val="00F5235C"/>
    <w:rsid w:val="00F54AB5"/>
    <w:rsid w:val="00F54BD3"/>
    <w:rsid w:val="00F622F1"/>
    <w:rsid w:val="00F627FC"/>
    <w:rsid w:val="00F635AD"/>
    <w:rsid w:val="00F659EC"/>
    <w:rsid w:val="00F67E36"/>
    <w:rsid w:val="00F72887"/>
    <w:rsid w:val="00F74309"/>
    <w:rsid w:val="00F77CDA"/>
    <w:rsid w:val="00F80225"/>
    <w:rsid w:val="00F82483"/>
    <w:rsid w:val="00F90AB6"/>
    <w:rsid w:val="00F958BA"/>
    <w:rsid w:val="00F97675"/>
    <w:rsid w:val="00FA107B"/>
    <w:rsid w:val="00FB0AD7"/>
    <w:rsid w:val="00FB1D2A"/>
    <w:rsid w:val="00FB73B9"/>
    <w:rsid w:val="00FC7DFC"/>
    <w:rsid w:val="00FD151B"/>
    <w:rsid w:val="00FD1FFD"/>
    <w:rsid w:val="00FE11B4"/>
    <w:rsid w:val="00FE3529"/>
    <w:rsid w:val="00FF6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39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763968"/>
    <w:pPr>
      <w:keepNext/>
      <w:jc w:val="center"/>
      <w:outlineLvl w:val="1"/>
    </w:pPr>
    <w:rPr>
      <w:rFonts w:eastAsia="Arial Unicode MS"/>
      <w:b/>
      <w:sz w:val="28"/>
      <w:szCs w:val="20"/>
    </w:rPr>
  </w:style>
  <w:style w:type="paragraph" w:styleId="3">
    <w:name w:val="heading 3"/>
    <w:basedOn w:val="a"/>
    <w:next w:val="a"/>
    <w:link w:val="30"/>
    <w:unhideWhenUsed/>
    <w:qFormat/>
    <w:rsid w:val="00763968"/>
    <w:pPr>
      <w:keepNext/>
      <w:jc w:val="center"/>
      <w:outlineLvl w:val="2"/>
    </w:pPr>
    <w:rPr>
      <w:rFonts w:eastAsia="Arial Unicode MS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63968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63968"/>
    <w:rPr>
      <w:rFonts w:ascii="Times New Roman" w:eastAsia="Arial Unicode MS" w:hAnsi="Times New Roman" w:cs="Times New Roman"/>
      <w:b/>
      <w:sz w:val="24"/>
      <w:szCs w:val="20"/>
      <w:lang w:eastAsia="ru-RU"/>
    </w:rPr>
  </w:style>
  <w:style w:type="character" w:styleId="a3">
    <w:name w:val="Hyperlink"/>
    <w:basedOn w:val="a0"/>
    <w:uiPriority w:val="99"/>
    <w:unhideWhenUsed/>
    <w:rsid w:val="00763968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6360E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360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6360E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360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Document Map"/>
    <w:basedOn w:val="a"/>
    <w:link w:val="a9"/>
    <w:uiPriority w:val="99"/>
    <w:semiHidden/>
    <w:unhideWhenUsed/>
    <w:rsid w:val="00A13B60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A13B6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w">
    <w:name w:val="w"/>
    <w:basedOn w:val="a0"/>
    <w:rsid w:val="00942BFD"/>
  </w:style>
  <w:style w:type="character" w:customStyle="1" w:styleId="apple-converted-space">
    <w:name w:val="apple-converted-space"/>
    <w:basedOn w:val="a0"/>
    <w:rsid w:val="00942BFD"/>
  </w:style>
  <w:style w:type="paragraph" w:styleId="aa">
    <w:name w:val="List"/>
    <w:basedOn w:val="a"/>
    <w:uiPriority w:val="99"/>
    <w:unhideWhenUsed/>
    <w:rsid w:val="00D82401"/>
    <w:pPr>
      <w:overflowPunct w:val="0"/>
      <w:autoSpaceDE w:val="0"/>
      <w:autoSpaceDN w:val="0"/>
      <w:adjustRightInd w:val="0"/>
      <w:ind w:left="283" w:hanging="283"/>
    </w:pPr>
    <w:rPr>
      <w:rFonts w:eastAsia="Calibri"/>
      <w:sz w:val="20"/>
      <w:szCs w:val="20"/>
    </w:rPr>
  </w:style>
  <w:style w:type="character" w:styleId="ab">
    <w:name w:val="FollowedHyperlink"/>
    <w:basedOn w:val="a0"/>
    <w:uiPriority w:val="99"/>
    <w:semiHidden/>
    <w:unhideWhenUsed/>
    <w:rsid w:val="00EA339A"/>
    <w:rPr>
      <w:color w:val="800080"/>
      <w:u w:val="single"/>
    </w:rPr>
  </w:style>
  <w:style w:type="paragraph" w:customStyle="1" w:styleId="xl64">
    <w:name w:val="xl64"/>
    <w:basedOn w:val="a"/>
    <w:rsid w:val="00EA339A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EA339A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6">
    <w:name w:val="xl66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67">
    <w:name w:val="xl67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EA339A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EA339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EA339A"/>
    <w:pPr>
      <w:pBdr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EA339A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EA339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EA339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EA339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EA339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EA339A"/>
    <w:pPr>
      <w:pBdr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rsid w:val="00EA339A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EA339A"/>
    <w:pPr>
      <w:pBdr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EA339A"/>
    <w:pPr>
      <w:pBdr>
        <w:lef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EA339A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EA339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EA33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EA33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EA3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EA33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EA33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"/>
    <w:rsid w:val="00EA33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"/>
    <w:rsid w:val="00EA33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"/>
    <w:rsid w:val="00EA33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"/>
    <w:rsid w:val="00EA339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EA339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EA339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EA339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"/>
    <w:rsid w:val="00EA339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rsid w:val="00EA339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EA339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EA339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rsid w:val="00EA339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rsid w:val="00EA339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rsid w:val="00EA339A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2">
    <w:name w:val="xl112"/>
    <w:basedOn w:val="a"/>
    <w:rsid w:val="00EA339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rsid w:val="00EA339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4">
    <w:name w:val="xl114"/>
    <w:basedOn w:val="a"/>
    <w:rsid w:val="00EA339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5">
    <w:name w:val="xl115"/>
    <w:basedOn w:val="a"/>
    <w:rsid w:val="00EA339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6">
    <w:name w:val="xl116"/>
    <w:basedOn w:val="a"/>
    <w:rsid w:val="00EA339A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EA339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EA339A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EA339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EA339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EA339A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EA339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EA339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EA339A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EA339A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EA339A"/>
    <w:pPr>
      <w:pBdr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EA339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EA339A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EA339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EA339A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EA339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EA339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EA339A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C018B7"/>
  </w:style>
  <w:style w:type="paragraph" w:customStyle="1" w:styleId="msonormal0">
    <w:name w:val="msonormal"/>
    <w:basedOn w:val="a"/>
    <w:rsid w:val="00C018B7"/>
    <w:pPr>
      <w:spacing w:before="100" w:beforeAutospacing="1" w:after="100" w:afterAutospacing="1"/>
    </w:pPr>
  </w:style>
  <w:style w:type="paragraph" w:customStyle="1" w:styleId="xl134">
    <w:name w:val="xl134"/>
    <w:basedOn w:val="a"/>
    <w:rsid w:val="00C018B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C018B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C018B7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numbering" w:customStyle="1" w:styleId="21">
    <w:name w:val="Нет списка2"/>
    <w:next w:val="a2"/>
    <w:uiPriority w:val="99"/>
    <w:semiHidden/>
    <w:unhideWhenUsed/>
    <w:rsid w:val="00BA1687"/>
  </w:style>
  <w:style w:type="numbering" w:customStyle="1" w:styleId="31">
    <w:name w:val="Нет списка3"/>
    <w:next w:val="a2"/>
    <w:uiPriority w:val="99"/>
    <w:semiHidden/>
    <w:unhideWhenUsed/>
    <w:rsid w:val="0012177F"/>
  </w:style>
  <w:style w:type="numbering" w:customStyle="1" w:styleId="4">
    <w:name w:val="Нет списка4"/>
    <w:next w:val="a2"/>
    <w:uiPriority w:val="99"/>
    <w:semiHidden/>
    <w:unhideWhenUsed/>
    <w:rsid w:val="00544284"/>
  </w:style>
  <w:style w:type="numbering" w:customStyle="1" w:styleId="5">
    <w:name w:val="Нет списка5"/>
    <w:next w:val="a2"/>
    <w:uiPriority w:val="99"/>
    <w:semiHidden/>
    <w:unhideWhenUsed/>
    <w:rsid w:val="00623A48"/>
  </w:style>
  <w:style w:type="numbering" w:customStyle="1" w:styleId="6">
    <w:name w:val="Нет списка6"/>
    <w:next w:val="a2"/>
    <w:uiPriority w:val="99"/>
    <w:semiHidden/>
    <w:unhideWhenUsed/>
    <w:rsid w:val="00623A48"/>
  </w:style>
  <w:style w:type="paragraph" w:styleId="ac">
    <w:name w:val="Balloon Text"/>
    <w:basedOn w:val="a"/>
    <w:link w:val="ad"/>
    <w:uiPriority w:val="99"/>
    <w:semiHidden/>
    <w:unhideWhenUsed/>
    <w:rsid w:val="0032565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325652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xl63">
    <w:name w:val="xl63"/>
    <w:basedOn w:val="a"/>
    <w:rsid w:val="00D27635"/>
    <w:pPr>
      <w:spacing w:before="100" w:beforeAutospacing="1" w:after="100" w:afterAutospacing="1"/>
    </w:pPr>
    <w:rPr>
      <w:b/>
      <w:bCs/>
      <w:sz w:val="16"/>
      <w:szCs w:val="16"/>
    </w:rPr>
  </w:style>
  <w:style w:type="numbering" w:customStyle="1" w:styleId="7">
    <w:name w:val="Нет списка7"/>
    <w:next w:val="a2"/>
    <w:uiPriority w:val="99"/>
    <w:semiHidden/>
    <w:unhideWhenUsed/>
    <w:rsid w:val="00D27635"/>
  </w:style>
  <w:style w:type="paragraph" w:customStyle="1" w:styleId="xl137">
    <w:name w:val="xl137"/>
    <w:basedOn w:val="a"/>
    <w:rsid w:val="007B664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38">
    <w:name w:val="xl138"/>
    <w:basedOn w:val="a"/>
    <w:rsid w:val="00160C4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39">
    <w:name w:val="xl139"/>
    <w:basedOn w:val="a"/>
    <w:rsid w:val="00160C4E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styleId="ae">
    <w:name w:val="No Spacing"/>
    <w:uiPriority w:val="1"/>
    <w:qFormat/>
    <w:rsid w:val="00F958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8">
    <w:name w:val="Нет списка8"/>
    <w:next w:val="a2"/>
    <w:uiPriority w:val="99"/>
    <w:semiHidden/>
    <w:unhideWhenUsed/>
    <w:rsid w:val="00691FF4"/>
  </w:style>
  <w:style w:type="numbering" w:customStyle="1" w:styleId="9">
    <w:name w:val="Нет списка9"/>
    <w:next w:val="a2"/>
    <w:uiPriority w:val="99"/>
    <w:semiHidden/>
    <w:unhideWhenUsed/>
    <w:rsid w:val="00691FF4"/>
  </w:style>
  <w:style w:type="numbering" w:customStyle="1" w:styleId="10">
    <w:name w:val="Нет списка10"/>
    <w:next w:val="a2"/>
    <w:uiPriority w:val="99"/>
    <w:semiHidden/>
    <w:unhideWhenUsed/>
    <w:rsid w:val="000E23FE"/>
  </w:style>
  <w:style w:type="numbering" w:customStyle="1" w:styleId="11">
    <w:name w:val="Нет списка11"/>
    <w:next w:val="a2"/>
    <w:uiPriority w:val="99"/>
    <w:semiHidden/>
    <w:unhideWhenUsed/>
    <w:rsid w:val="006B241A"/>
  </w:style>
  <w:style w:type="paragraph" w:styleId="af">
    <w:name w:val="List Paragraph"/>
    <w:basedOn w:val="a"/>
    <w:uiPriority w:val="34"/>
    <w:qFormat/>
    <w:rsid w:val="00393424"/>
    <w:pPr>
      <w:spacing w:after="5" w:line="249" w:lineRule="auto"/>
      <w:ind w:left="720" w:firstLine="700"/>
      <w:contextualSpacing/>
      <w:jc w:val="both"/>
    </w:pPr>
    <w:rPr>
      <w:color w:val="000000"/>
      <w:sz w:val="28"/>
      <w:szCs w:val="22"/>
    </w:rPr>
  </w:style>
  <w:style w:type="numbering" w:customStyle="1" w:styleId="12">
    <w:name w:val="Нет списка12"/>
    <w:next w:val="a2"/>
    <w:uiPriority w:val="99"/>
    <w:semiHidden/>
    <w:unhideWhenUsed/>
    <w:rsid w:val="00470CD6"/>
  </w:style>
  <w:style w:type="numbering" w:customStyle="1" w:styleId="13">
    <w:name w:val="Нет списка13"/>
    <w:next w:val="a2"/>
    <w:uiPriority w:val="99"/>
    <w:semiHidden/>
    <w:unhideWhenUsed/>
    <w:rsid w:val="00CB78FF"/>
  </w:style>
  <w:style w:type="numbering" w:customStyle="1" w:styleId="14">
    <w:name w:val="Нет списка14"/>
    <w:next w:val="a2"/>
    <w:uiPriority w:val="99"/>
    <w:semiHidden/>
    <w:unhideWhenUsed/>
    <w:rsid w:val="00CB78F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8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0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4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3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5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7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11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2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1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8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44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5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5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35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0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1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1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3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76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6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7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8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1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8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6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3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82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8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3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52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95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6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4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2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3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8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2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9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5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2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6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1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5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1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8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9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7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8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2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8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3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2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0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8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1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9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5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6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0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0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23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8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6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4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6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95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8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6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1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3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1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7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4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7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3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7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9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9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27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0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4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8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7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9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5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0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0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0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9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9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73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0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6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4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7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7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5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3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7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3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2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9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0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8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1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1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1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0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6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2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9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2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83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2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4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7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7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0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3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1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2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8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8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4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7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admmaisky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B0FB8F-F72B-446E-8099-63B7175F40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3229</TotalTime>
  <Pages>1</Pages>
  <Words>6257</Words>
  <Characters>35670</Characters>
  <Application>Microsoft Office Word</Application>
  <DocSecurity>0</DocSecurity>
  <Lines>297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Admin</cp:lastModifiedBy>
  <cp:revision>67</cp:revision>
  <cp:lastPrinted>2024-09-02T08:03:00Z</cp:lastPrinted>
  <dcterms:created xsi:type="dcterms:W3CDTF">2015-11-27T04:50:00Z</dcterms:created>
  <dcterms:modified xsi:type="dcterms:W3CDTF">2024-09-02T08:16:00Z</dcterms:modified>
</cp:coreProperties>
</file>