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52" w:rsidRPr="00F958BA" w:rsidRDefault="00076052" w:rsidP="00DC7839">
      <w:pPr>
        <w:pStyle w:val="2"/>
        <w:ind w:firstLine="709"/>
        <w:rPr>
          <w:szCs w:val="28"/>
        </w:rPr>
      </w:pPr>
      <w:r w:rsidRPr="00F958BA">
        <w:rPr>
          <w:szCs w:val="28"/>
        </w:rPr>
        <w:t xml:space="preserve">СОВЕТ ДЕПУТАТОВ </w:t>
      </w:r>
      <w:r w:rsidR="00C71682" w:rsidRPr="00F958BA">
        <w:rPr>
          <w:szCs w:val="28"/>
        </w:rPr>
        <w:t>МАЙСКОГО</w:t>
      </w:r>
      <w:r w:rsidRPr="00F958BA">
        <w:rPr>
          <w:szCs w:val="28"/>
        </w:rPr>
        <w:t xml:space="preserve"> СЕЛЬСОВЕТА</w:t>
      </w:r>
    </w:p>
    <w:p w:rsidR="00F958BA" w:rsidRPr="00F958BA" w:rsidRDefault="00076052" w:rsidP="00DC7839">
      <w:pPr>
        <w:pStyle w:val="2"/>
        <w:ind w:firstLine="709"/>
        <w:rPr>
          <w:szCs w:val="28"/>
        </w:rPr>
      </w:pPr>
      <w:r w:rsidRPr="00F958BA">
        <w:rPr>
          <w:szCs w:val="28"/>
        </w:rPr>
        <w:t xml:space="preserve">ЧЕРЕПАНОВСКОГО РАЙОНА </w:t>
      </w:r>
    </w:p>
    <w:p w:rsidR="00076052" w:rsidRPr="00F958BA" w:rsidRDefault="00076052" w:rsidP="00DC7839">
      <w:pPr>
        <w:pStyle w:val="2"/>
        <w:ind w:firstLine="709"/>
        <w:rPr>
          <w:szCs w:val="28"/>
        </w:rPr>
      </w:pPr>
      <w:r w:rsidRPr="00F958BA">
        <w:rPr>
          <w:szCs w:val="28"/>
        </w:rPr>
        <w:t>НОВОСИБИРСКОЙ ОБЛАСТИ</w:t>
      </w:r>
    </w:p>
    <w:p w:rsidR="00076052" w:rsidRPr="00F958BA" w:rsidRDefault="00076052" w:rsidP="00DC7839">
      <w:pPr>
        <w:pStyle w:val="2"/>
        <w:ind w:firstLine="709"/>
        <w:rPr>
          <w:bCs/>
          <w:szCs w:val="28"/>
        </w:rPr>
      </w:pPr>
      <w:r w:rsidRPr="00F958BA">
        <w:rPr>
          <w:szCs w:val="28"/>
        </w:rPr>
        <w:t xml:space="preserve"> </w:t>
      </w:r>
      <w:r w:rsidR="002905DA" w:rsidRPr="00F958BA">
        <w:rPr>
          <w:szCs w:val="28"/>
        </w:rPr>
        <w:t xml:space="preserve">ШЕСТОГО </w:t>
      </w:r>
      <w:r w:rsidRPr="00F958BA">
        <w:rPr>
          <w:szCs w:val="28"/>
        </w:rPr>
        <w:t>СОЗЫВА</w:t>
      </w:r>
    </w:p>
    <w:p w:rsidR="00E628FB" w:rsidRPr="00E628FB" w:rsidRDefault="00E628FB" w:rsidP="00DC7839">
      <w:pPr>
        <w:ind w:firstLine="709"/>
      </w:pPr>
    </w:p>
    <w:p w:rsidR="00076052" w:rsidRPr="00F958BA" w:rsidRDefault="00076052" w:rsidP="00DC7839">
      <w:pPr>
        <w:pStyle w:val="2"/>
        <w:ind w:firstLine="709"/>
        <w:rPr>
          <w:szCs w:val="28"/>
        </w:rPr>
      </w:pPr>
      <w:proofErr w:type="gramStart"/>
      <w:r w:rsidRPr="00F958BA">
        <w:rPr>
          <w:szCs w:val="28"/>
        </w:rPr>
        <w:t>Р</w:t>
      </w:r>
      <w:proofErr w:type="gramEnd"/>
      <w:r w:rsidRPr="00F958BA">
        <w:rPr>
          <w:szCs w:val="28"/>
        </w:rPr>
        <w:t xml:space="preserve"> Е Ш Е Н И Е</w:t>
      </w:r>
    </w:p>
    <w:p w:rsidR="00F958BA" w:rsidRDefault="00DC7839" w:rsidP="00DC7839">
      <w:pPr>
        <w:tabs>
          <w:tab w:val="center" w:pos="4677"/>
          <w:tab w:val="left" w:pos="7302"/>
          <w:tab w:val="left" w:pos="7475"/>
          <w:tab w:val="left" w:pos="7725"/>
          <w:tab w:val="left" w:pos="840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B0297" w:rsidRPr="005B0297">
        <w:rPr>
          <w:b/>
          <w:sz w:val="28"/>
          <w:szCs w:val="28"/>
        </w:rPr>
        <w:t xml:space="preserve">ридцать </w:t>
      </w:r>
      <w:r w:rsidR="004B717B">
        <w:rPr>
          <w:b/>
          <w:sz w:val="28"/>
          <w:szCs w:val="28"/>
        </w:rPr>
        <w:t xml:space="preserve">пятой </w:t>
      </w:r>
      <w:r w:rsidR="005B0297" w:rsidRPr="005B0297">
        <w:rPr>
          <w:b/>
          <w:sz w:val="28"/>
          <w:szCs w:val="28"/>
        </w:rPr>
        <w:t>сессии</w:t>
      </w:r>
    </w:p>
    <w:p w:rsidR="00E628FB" w:rsidRPr="00F958BA" w:rsidRDefault="00E628FB" w:rsidP="00DC7839">
      <w:pPr>
        <w:ind w:firstLine="709"/>
        <w:jc w:val="both"/>
        <w:rPr>
          <w:b/>
          <w:sz w:val="28"/>
          <w:szCs w:val="28"/>
        </w:rPr>
      </w:pPr>
    </w:p>
    <w:p w:rsidR="00076052" w:rsidRPr="00F958BA" w:rsidRDefault="004B717B" w:rsidP="00DC7839">
      <w:pPr>
        <w:tabs>
          <w:tab w:val="left" w:pos="7875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636E5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="00076052" w:rsidRPr="00F958BA">
        <w:rPr>
          <w:b/>
          <w:bCs/>
          <w:sz w:val="28"/>
          <w:szCs w:val="28"/>
        </w:rPr>
        <w:t>.20</w:t>
      </w:r>
      <w:r w:rsidR="000C4960" w:rsidRPr="00F958BA">
        <w:rPr>
          <w:b/>
          <w:bCs/>
          <w:sz w:val="28"/>
          <w:szCs w:val="28"/>
        </w:rPr>
        <w:t>2</w:t>
      </w:r>
      <w:r w:rsidR="00636E5F">
        <w:rPr>
          <w:b/>
          <w:bCs/>
          <w:sz w:val="28"/>
          <w:szCs w:val="28"/>
        </w:rPr>
        <w:t>4</w:t>
      </w:r>
      <w:r w:rsidR="00E628FB">
        <w:rPr>
          <w:b/>
          <w:bCs/>
          <w:sz w:val="28"/>
          <w:szCs w:val="28"/>
        </w:rPr>
        <w:t xml:space="preserve">                         </w:t>
      </w:r>
      <w:r w:rsidR="00F958BA" w:rsidRPr="00F958BA">
        <w:rPr>
          <w:b/>
          <w:bCs/>
          <w:sz w:val="28"/>
          <w:szCs w:val="28"/>
        </w:rPr>
        <w:t xml:space="preserve">        </w:t>
      </w:r>
      <w:r w:rsidR="00E628FB">
        <w:rPr>
          <w:b/>
          <w:bCs/>
          <w:sz w:val="28"/>
          <w:szCs w:val="28"/>
        </w:rPr>
        <w:t xml:space="preserve">   п.</w:t>
      </w:r>
      <w:r w:rsidR="00947DC8">
        <w:rPr>
          <w:b/>
          <w:bCs/>
          <w:sz w:val="28"/>
          <w:szCs w:val="28"/>
        </w:rPr>
        <w:t xml:space="preserve"> </w:t>
      </w:r>
      <w:r w:rsidR="00E628FB">
        <w:rPr>
          <w:b/>
          <w:bCs/>
          <w:sz w:val="28"/>
          <w:szCs w:val="28"/>
        </w:rPr>
        <w:t xml:space="preserve">Майский                  </w:t>
      </w:r>
      <w:r w:rsidR="00F958BA" w:rsidRPr="00F958BA">
        <w:rPr>
          <w:b/>
          <w:bCs/>
          <w:sz w:val="28"/>
          <w:szCs w:val="28"/>
        </w:rPr>
        <w:t xml:space="preserve">                         </w:t>
      </w:r>
      <w:r w:rsidR="00076052" w:rsidRPr="00F958BA">
        <w:rPr>
          <w:b/>
          <w:bCs/>
          <w:sz w:val="28"/>
          <w:szCs w:val="28"/>
        </w:rPr>
        <w:t xml:space="preserve">№ </w:t>
      </w:r>
      <w:r w:rsidR="001B5DCC">
        <w:rPr>
          <w:b/>
          <w:bCs/>
          <w:sz w:val="28"/>
          <w:szCs w:val="28"/>
        </w:rPr>
        <w:t>1</w:t>
      </w:r>
    </w:p>
    <w:p w:rsidR="00E628FB" w:rsidRPr="00844C37" w:rsidRDefault="00E628FB" w:rsidP="00DC7839">
      <w:pPr>
        <w:tabs>
          <w:tab w:val="left" w:pos="7875"/>
        </w:tabs>
        <w:ind w:firstLine="709"/>
        <w:jc w:val="both"/>
        <w:rPr>
          <w:bCs/>
          <w:sz w:val="28"/>
          <w:szCs w:val="28"/>
        </w:rPr>
      </w:pPr>
    </w:p>
    <w:p w:rsidR="00E108F0" w:rsidRPr="00C018B7" w:rsidRDefault="00F958BA" w:rsidP="00DC7839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621012">
        <w:rPr>
          <w:b/>
          <w:color w:val="000000" w:themeColor="text1"/>
        </w:rPr>
        <w:t xml:space="preserve"> </w:t>
      </w:r>
      <w:r w:rsidR="00E108F0" w:rsidRPr="00621012">
        <w:rPr>
          <w:b/>
          <w:color w:val="000000" w:themeColor="text1"/>
        </w:rPr>
        <w:t>«</w:t>
      </w:r>
      <w:r w:rsidR="000C4960" w:rsidRPr="00C018B7">
        <w:rPr>
          <w:b/>
          <w:color w:val="000000" w:themeColor="text1"/>
          <w:sz w:val="28"/>
          <w:szCs w:val="28"/>
        </w:rPr>
        <w:t xml:space="preserve">О </w:t>
      </w:r>
      <w:r w:rsidR="00E108F0" w:rsidRPr="00C018B7">
        <w:rPr>
          <w:b/>
          <w:color w:val="000000" w:themeColor="text1"/>
          <w:sz w:val="28"/>
          <w:szCs w:val="28"/>
        </w:rPr>
        <w:t xml:space="preserve">внесении изменений в решение </w:t>
      </w:r>
      <w:r w:rsidR="00636E5F">
        <w:rPr>
          <w:b/>
          <w:color w:val="000000" w:themeColor="text1"/>
          <w:sz w:val="28"/>
          <w:szCs w:val="28"/>
        </w:rPr>
        <w:t>9</w:t>
      </w:r>
      <w:r w:rsidR="008D21D2">
        <w:rPr>
          <w:b/>
          <w:color w:val="000000" w:themeColor="text1"/>
          <w:sz w:val="28"/>
          <w:szCs w:val="28"/>
        </w:rPr>
        <w:t xml:space="preserve"> </w:t>
      </w:r>
      <w:r w:rsidR="00E108F0" w:rsidRPr="00C018B7">
        <w:rPr>
          <w:b/>
          <w:color w:val="000000" w:themeColor="text1"/>
          <w:sz w:val="28"/>
          <w:szCs w:val="28"/>
        </w:rPr>
        <w:t xml:space="preserve">- </w:t>
      </w:r>
      <w:proofErr w:type="gramStart"/>
      <w:r w:rsidR="00E108F0" w:rsidRPr="00C018B7">
        <w:rPr>
          <w:b/>
          <w:color w:val="000000" w:themeColor="text1"/>
          <w:sz w:val="28"/>
          <w:szCs w:val="28"/>
        </w:rPr>
        <w:t>ой</w:t>
      </w:r>
      <w:proofErr w:type="gramEnd"/>
      <w:r w:rsidR="00E108F0" w:rsidRPr="00C018B7">
        <w:rPr>
          <w:b/>
          <w:color w:val="000000" w:themeColor="text1"/>
          <w:sz w:val="28"/>
          <w:szCs w:val="28"/>
        </w:rPr>
        <w:t xml:space="preserve"> сессии </w:t>
      </w:r>
      <w:r w:rsidRPr="00C018B7"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2</w:t>
      </w:r>
      <w:r w:rsidR="00DE7909">
        <w:rPr>
          <w:b/>
          <w:color w:val="000000" w:themeColor="text1"/>
          <w:sz w:val="28"/>
          <w:szCs w:val="28"/>
        </w:rPr>
        <w:t>6</w:t>
      </w:r>
      <w:r w:rsidRPr="00C018B7">
        <w:rPr>
          <w:b/>
          <w:color w:val="000000" w:themeColor="text1"/>
          <w:sz w:val="28"/>
          <w:szCs w:val="28"/>
        </w:rPr>
        <w:t>.12.20</w:t>
      </w:r>
      <w:r>
        <w:rPr>
          <w:b/>
          <w:color w:val="000000" w:themeColor="text1"/>
          <w:sz w:val="28"/>
          <w:szCs w:val="28"/>
        </w:rPr>
        <w:t>2</w:t>
      </w:r>
      <w:r w:rsidR="00636E5F">
        <w:rPr>
          <w:b/>
          <w:color w:val="000000" w:themeColor="text1"/>
          <w:sz w:val="28"/>
          <w:szCs w:val="28"/>
        </w:rPr>
        <w:t>3</w:t>
      </w:r>
      <w:r w:rsidRPr="00C018B7">
        <w:rPr>
          <w:b/>
          <w:color w:val="000000" w:themeColor="text1"/>
          <w:sz w:val="28"/>
          <w:szCs w:val="28"/>
        </w:rPr>
        <w:t xml:space="preserve"> г. </w:t>
      </w:r>
      <w:r>
        <w:rPr>
          <w:b/>
          <w:color w:val="000000" w:themeColor="text1"/>
          <w:sz w:val="28"/>
          <w:szCs w:val="28"/>
        </w:rPr>
        <w:t xml:space="preserve"> № </w:t>
      </w:r>
      <w:r w:rsidR="00DE7909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 xml:space="preserve"> </w:t>
      </w:r>
      <w:r w:rsidR="00E108F0" w:rsidRPr="00C018B7">
        <w:rPr>
          <w:b/>
          <w:color w:val="000000" w:themeColor="text1"/>
          <w:sz w:val="28"/>
          <w:szCs w:val="28"/>
        </w:rPr>
        <w:t>«О бюджете Майского сельсовета Черепановского района Новосибирской области на очередной 20</w:t>
      </w:r>
      <w:r w:rsidR="000C4960" w:rsidRPr="00C018B7">
        <w:rPr>
          <w:b/>
          <w:color w:val="000000" w:themeColor="text1"/>
          <w:sz w:val="28"/>
          <w:szCs w:val="28"/>
        </w:rPr>
        <w:t>2</w:t>
      </w:r>
      <w:r w:rsidR="00636E5F">
        <w:rPr>
          <w:b/>
          <w:color w:val="000000" w:themeColor="text1"/>
          <w:sz w:val="28"/>
          <w:szCs w:val="28"/>
        </w:rPr>
        <w:t>4</w:t>
      </w:r>
      <w:r w:rsidR="00E108F0" w:rsidRPr="00C018B7">
        <w:rPr>
          <w:b/>
          <w:color w:val="000000" w:themeColor="text1"/>
          <w:sz w:val="28"/>
          <w:szCs w:val="28"/>
        </w:rPr>
        <w:t xml:space="preserve"> год и плановый период 202</w:t>
      </w:r>
      <w:r w:rsidR="00636E5F">
        <w:rPr>
          <w:b/>
          <w:color w:val="000000" w:themeColor="text1"/>
          <w:sz w:val="28"/>
          <w:szCs w:val="28"/>
        </w:rPr>
        <w:t>5</w:t>
      </w:r>
      <w:r w:rsidR="00E108F0" w:rsidRPr="00C018B7">
        <w:rPr>
          <w:b/>
          <w:color w:val="000000" w:themeColor="text1"/>
          <w:sz w:val="28"/>
          <w:szCs w:val="28"/>
        </w:rPr>
        <w:t xml:space="preserve"> и 202</w:t>
      </w:r>
      <w:r w:rsidR="00636E5F">
        <w:rPr>
          <w:b/>
          <w:color w:val="000000" w:themeColor="text1"/>
          <w:sz w:val="28"/>
          <w:szCs w:val="28"/>
        </w:rPr>
        <w:t>6</w:t>
      </w:r>
      <w:r w:rsidR="00E108F0" w:rsidRPr="00C018B7">
        <w:rPr>
          <w:b/>
          <w:color w:val="000000" w:themeColor="text1"/>
          <w:sz w:val="28"/>
          <w:szCs w:val="28"/>
        </w:rPr>
        <w:t xml:space="preserve"> года»</w:t>
      </w:r>
      <w:r>
        <w:rPr>
          <w:b/>
          <w:color w:val="000000" w:themeColor="text1"/>
          <w:sz w:val="28"/>
          <w:szCs w:val="28"/>
        </w:rPr>
        <w:t>.</w:t>
      </w:r>
      <w:r w:rsidR="00EE684F">
        <w:rPr>
          <w:b/>
          <w:color w:val="000000" w:themeColor="text1"/>
          <w:sz w:val="28"/>
          <w:szCs w:val="28"/>
        </w:rPr>
        <w:t xml:space="preserve"> </w:t>
      </w:r>
    </w:p>
    <w:p w:rsidR="00E628FB" w:rsidRDefault="00E628FB" w:rsidP="00DC7839">
      <w:pPr>
        <w:ind w:left="360" w:firstLine="709"/>
        <w:jc w:val="both"/>
        <w:rPr>
          <w:color w:val="000000" w:themeColor="text1"/>
          <w:sz w:val="28"/>
          <w:szCs w:val="28"/>
        </w:rPr>
      </w:pPr>
    </w:p>
    <w:p w:rsidR="00DC7839" w:rsidRDefault="00DC7839" w:rsidP="00DC7839">
      <w:pPr>
        <w:ind w:left="360" w:firstLine="709"/>
        <w:jc w:val="both"/>
        <w:rPr>
          <w:color w:val="000000" w:themeColor="text1"/>
          <w:sz w:val="28"/>
          <w:szCs w:val="28"/>
        </w:rPr>
      </w:pPr>
    </w:p>
    <w:p w:rsidR="00541D05" w:rsidRPr="00DC7839" w:rsidRDefault="00636E5F" w:rsidP="00DC56BF">
      <w:pPr>
        <w:ind w:firstLine="709"/>
        <w:jc w:val="both"/>
      </w:pPr>
      <w:r w:rsidRPr="00DC7839">
        <w:t xml:space="preserve">Руководствуясь Уставом </w:t>
      </w:r>
      <w:r w:rsidR="00DC7839">
        <w:t xml:space="preserve">сельского поселения </w:t>
      </w:r>
      <w:r w:rsidRPr="00DC7839">
        <w:t xml:space="preserve">Майского сельсовета Черепановского </w:t>
      </w:r>
      <w:r w:rsidR="00DC7839">
        <w:t xml:space="preserve">муниципального </w:t>
      </w:r>
      <w:r w:rsidRPr="00DC7839">
        <w:t>района Новосибирской области</w:t>
      </w:r>
      <w:r w:rsidR="000C4960" w:rsidRPr="00DC7839">
        <w:t xml:space="preserve">, Положением «О бюджетном процессе в </w:t>
      </w:r>
      <w:r w:rsidR="00DC56BF">
        <w:t>Майском сельсовете Черепановского района Новосибирской области</w:t>
      </w:r>
      <w:r w:rsidR="000C4960" w:rsidRPr="00DC7839">
        <w:t>»,</w:t>
      </w:r>
      <w:r w:rsidRPr="00DC7839">
        <w:t xml:space="preserve"> утвержденным решением </w:t>
      </w:r>
      <w:r w:rsidR="001D2B94" w:rsidRPr="00DC7839">
        <w:t xml:space="preserve">пятнадцатой сессии от 17.06.2022г № 5 (с </w:t>
      </w:r>
      <w:proofErr w:type="spellStart"/>
      <w:r w:rsidR="001D2B94" w:rsidRPr="00DC7839">
        <w:t>вн</w:t>
      </w:r>
      <w:proofErr w:type="gramStart"/>
      <w:r w:rsidR="001D2B94" w:rsidRPr="00DC7839">
        <w:t>.и</w:t>
      </w:r>
      <w:proofErr w:type="gramEnd"/>
      <w:r w:rsidR="001D2B94" w:rsidRPr="00DC7839">
        <w:t>зм</w:t>
      </w:r>
      <w:proofErr w:type="spellEnd"/>
      <w:r w:rsidR="001D2B94" w:rsidRPr="00DC7839">
        <w:t>. от 26.12.2022 № 3</w:t>
      </w:r>
      <w:r w:rsidR="00DC56BF">
        <w:t>, от 26.12.2023 № 4</w:t>
      </w:r>
      <w:r w:rsidR="001D2B94" w:rsidRPr="00DC7839">
        <w:t>)</w:t>
      </w:r>
      <w:r w:rsidR="00DC56BF">
        <w:t xml:space="preserve">, </w:t>
      </w:r>
      <w:r w:rsidR="000C4960" w:rsidRPr="00DC7839">
        <w:t xml:space="preserve"> Совет депутатов Майского сельсовета Черепановског</w:t>
      </w:r>
      <w:r w:rsidR="0015409F" w:rsidRPr="00DC7839">
        <w:t>о района Новосибирской области</w:t>
      </w:r>
    </w:p>
    <w:p w:rsidR="000C4960" w:rsidRPr="00DC56BF" w:rsidRDefault="000C4960" w:rsidP="00DC7839">
      <w:pPr>
        <w:tabs>
          <w:tab w:val="left" w:pos="709"/>
        </w:tabs>
        <w:ind w:firstLine="709"/>
        <w:jc w:val="both"/>
        <w:rPr>
          <w:b/>
        </w:rPr>
      </w:pPr>
      <w:r w:rsidRPr="00DC56BF">
        <w:rPr>
          <w:b/>
        </w:rPr>
        <w:t>РЕШИЛ:</w:t>
      </w:r>
    </w:p>
    <w:p w:rsidR="000C4960" w:rsidRPr="00DC7839" w:rsidRDefault="00D1211D" w:rsidP="00DC7839">
      <w:pPr>
        <w:pStyle w:val="ae"/>
        <w:ind w:firstLine="709"/>
        <w:jc w:val="both"/>
      </w:pPr>
      <w:r w:rsidRPr="00DC56BF">
        <w:rPr>
          <w:b/>
        </w:rPr>
        <w:t>1</w:t>
      </w:r>
      <w:r w:rsidR="000C4960" w:rsidRPr="00DC56BF">
        <w:rPr>
          <w:b/>
        </w:rPr>
        <w:t>.</w:t>
      </w:r>
      <w:r w:rsidR="000C4960" w:rsidRPr="00DC7839">
        <w:t xml:space="preserve"> Внести изменения в решение </w:t>
      </w:r>
      <w:r w:rsidR="0096388B" w:rsidRPr="00DC7839">
        <w:t>9</w:t>
      </w:r>
      <w:r w:rsidR="000C4960" w:rsidRPr="00DC7839">
        <w:t xml:space="preserve"> сессии Совета депутатов Майского сельсовета Черепановского района Новосибирской области от </w:t>
      </w:r>
      <w:r w:rsidR="00947DC8" w:rsidRPr="00DC7839">
        <w:t>26.12.202</w:t>
      </w:r>
      <w:r w:rsidR="00947A7B" w:rsidRPr="00DC7839">
        <w:t>3</w:t>
      </w:r>
      <w:r w:rsidR="00947DC8" w:rsidRPr="00DC7839">
        <w:t xml:space="preserve"> №</w:t>
      </w:r>
      <w:r w:rsidR="00F958BA" w:rsidRPr="00DC7839">
        <w:t xml:space="preserve"> </w:t>
      </w:r>
      <w:r w:rsidR="00DE7909" w:rsidRPr="00DC7839">
        <w:t>2</w:t>
      </w:r>
      <w:r w:rsidR="00F958BA" w:rsidRPr="00DC7839">
        <w:t xml:space="preserve"> </w:t>
      </w:r>
      <w:r w:rsidR="000C4960" w:rsidRPr="00DC7839">
        <w:t>«О бюджете Майского сельсовета Черепановского района Новосибирской области на 202</w:t>
      </w:r>
      <w:r w:rsidR="00947A7B" w:rsidRPr="00DC7839">
        <w:t>4</w:t>
      </w:r>
      <w:r w:rsidR="000C4960" w:rsidRPr="00DC7839">
        <w:t xml:space="preserve"> год и плановый период 202</w:t>
      </w:r>
      <w:r w:rsidR="00947A7B" w:rsidRPr="00DC7839">
        <w:t>5</w:t>
      </w:r>
      <w:r w:rsidR="000C4960" w:rsidRPr="00DC7839">
        <w:t xml:space="preserve"> и 202</w:t>
      </w:r>
      <w:r w:rsidR="00947A7B" w:rsidRPr="00DC7839">
        <w:t>6</w:t>
      </w:r>
      <w:r w:rsidR="00DE7909" w:rsidRPr="00DC7839">
        <w:t xml:space="preserve"> </w:t>
      </w:r>
      <w:r w:rsidR="000C4960" w:rsidRPr="00DC7839">
        <w:t>годов»:</w:t>
      </w:r>
    </w:p>
    <w:p w:rsidR="00393424" w:rsidRPr="00DC7839" w:rsidRDefault="00DC56BF" w:rsidP="00DC7839">
      <w:pPr>
        <w:ind w:firstLine="709"/>
        <w:jc w:val="both"/>
      </w:pPr>
      <w:r>
        <w:t xml:space="preserve"> </w:t>
      </w:r>
      <w:r w:rsidR="00DC7839" w:rsidRPr="00DC56BF">
        <w:rPr>
          <w:b/>
        </w:rPr>
        <w:t>1.1.</w:t>
      </w:r>
      <w:r w:rsidR="00625AD8" w:rsidRPr="00DC7839">
        <w:t xml:space="preserve"> </w:t>
      </w:r>
      <w:r w:rsidR="00393424" w:rsidRPr="00DC7839">
        <w:t xml:space="preserve">в статье 3: </w:t>
      </w:r>
    </w:p>
    <w:p w:rsidR="00393424" w:rsidRPr="00DC7839" w:rsidRDefault="00DC7839" w:rsidP="00DC56BF">
      <w:pPr>
        <w:pStyle w:val="af"/>
        <w:ind w:left="1080" w:hanging="371"/>
        <w:rPr>
          <w:sz w:val="24"/>
          <w:szCs w:val="24"/>
        </w:rPr>
      </w:pPr>
      <w:r w:rsidRPr="00DC56BF">
        <w:rPr>
          <w:b/>
          <w:sz w:val="24"/>
          <w:szCs w:val="24"/>
        </w:rPr>
        <w:t>1.1.1.</w:t>
      </w:r>
      <w:r w:rsidRPr="00DC7839">
        <w:rPr>
          <w:sz w:val="24"/>
          <w:szCs w:val="24"/>
        </w:rPr>
        <w:t xml:space="preserve"> в </w:t>
      </w:r>
      <w:r w:rsidR="00393424" w:rsidRPr="00DC7839">
        <w:rPr>
          <w:sz w:val="24"/>
          <w:szCs w:val="24"/>
        </w:rPr>
        <w:t>пункте 1подпункте 1приложение 2</w:t>
      </w:r>
      <w:r w:rsidR="00B52F49" w:rsidRPr="00DC7839">
        <w:rPr>
          <w:sz w:val="24"/>
          <w:szCs w:val="24"/>
        </w:rPr>
        <w:t xml:space="preserve"> изложить в новой</w:t>
      </w:r>
      <w:r w:rsidR="00BD7197" w:rsidRPr="00DC7839">
        <w:rPr>
          <w:sz w:val="24"/>
          <w:szCs w:val="24"/>
        </w:rPr>
        <w:t xml:space="preserve"> редакции</w:t>
      </w:r>
      <w:r w:rsidR="00393424" w:rsidRPr="00DC7839">
        <w:rPr>
          <w:sz w:val="24"/>
          <w:szCs w:val="24"/>
        </w:rPr>
        <w:t xml:space="preserve">; </w:t>
      </w:r>
    </w:p>
    <w:p w:rsidR="006001A1" w:rsidRPr="00DC7839" w:rsidRDefault="00DC7839" w:rsidP="00DC56BF">
      <w:pPr>
        <w:pStyle w:val="af"/>
        <w:ind w:left="1080" w:hanging="371"/>
        <w:rPr>
          <w:color w:val="auto"/>
          <w:sz w:val="24"/>
          <w:szCs w:val="24"/>
        </w:rPr>
      </w:pPr>
      <w:r w:rsidRPr="00DC56BF">
        <w:rPr>
          <w:b/>
          <w:color w:val="auto"/>
          <w:sz w:val="24"/>
          <w:szCs w:val="24"/>
        </w:rPr>
        <w:t>1.1.2</w:t>
      </w:r>
      <w:r w:rsidRPr="00DC7839">
        <w:rPr>
          <w:color w:val="auto"/>
          <w:sz w:val="24"/>
          <w:szCs w:val="24"/>
        </w:rPr>
        <w:t xml:space="preserve">. в </w:t>
      </w:r>
      <w:r w:rsidR="00393424" w:rsidRPr="00DC7839">
        <w:rPr>
          <w:color w:val="auto"/>
          <w:sz w:val="24"/>
          <w:szCs w:val="24"/>
        </w:rPr>
        <w:t>подпункте 2 приложение</w:t>
      </w:r>
      <w:r w:rsidR="00B52F49" w:rsidRPr="00DC7839">
        <w:rPr>
          <w:color w:val="auto"/>
          <w:sz w:val="24"/>
          <w:szCs w:val="24"/>
        </w:rPr>
        <w:t xml:space="preserve"> </w:t>
      </w:r>
      <w:r w:rsidR="00393424" w:rsidRPr="00DC7839">
        <w:rPr>
          <w:color w:val="auto"/>
          <w:sz w:val="24"/>
          <w:szCs w:val="24"/>
        </w:rPr>
        <w:t>3</w:t>
      </w:r>
      <w:r w:rsidR="00B52F49" w:rsidRPr="00DC7839">
        <w:rPr>
          <w:sz w:val="24"/>
          <w:szCs w:val="24"/>
        </w:rPr>
        <w:t xml:space="preserve"> </w:t>
      </w:r>
      <w:r w:rsidR="00B52F49" w:rsidRPr="00DC7839">
        <w:rPr>
          <w:color w:val="auto"/>
          <w:sz w:val="24"/>
          <w:szCs w:val="24"/>
        </w:rPr>
        <w:t>изложить в новой</w:t>
      </w:r>
      <w:r w:rsidR="00BD7197" w:rsidRPr="00DC7839">
        <w:rPr>
          <w:color w:val="auto"/>
          <w:sz w:val="24"/>
          <w:szCs w:val="24"/>
        </w:rPr>
        <w:t xml:space="preserve"> редакции</w:t>
      </w:r>
      <w:r w:rsidR="00393424" w:rsidRPr="00DC7839">
        <w:rPr>
          <w:color w:val="auto"/>
          <w:sz w:val="24"/>
          <w:szCs w:val="24"/>
        </w:rPr>
        <w:t xml:space="preserve">; </w:t>
      </w:r>
    </w:p>
    <w:p w:rsidR="00460D48" w:rsidRPr="00DC7839" w:rsidRDefault="00393424" w:rsidP="00DC56BF">
      <w:pPr>
        <w:pStyle w:val="af"/>
        <w:numPr>
          <w:ilvl w:val="1"/>
          <w:numId w:val="8"/>
        </w:numPr>
        <w:ind w:hanging="579"/>
        <w:jc w:val="left"/>
        <w:rPr>
          <w:color w:val="auto"/>
          <w:sz w:val="24"/>
          <w:szCs w:val="24"/>
        </w:rPr>
      </w:pPr>
      <w:r w:rsidRPr="00DC7839">
        <w:rPr>
          <w:color w:val="auto"/>
          <w:sz w:val="24"/>
          <w:szCs w:val="24"/>
        </w:rPr>
        <w:t>в статье 7: приложение 5</w:t>
      </w:r>
      <w:r w:rsidR="00B52F49" w:rsidRPr="00DC7839">
        <w:rPr>
          <w:color w:val="auto"/>
          <w:sz w:val="24"/>
          <w:szCs w:val="24"/>
        </w:rPr>
        <w:t xml:space="preserve"> изложить в новой</w:t>
      </w:r>
      <w:r w:rsidR="00BD7197" w:rsidRPr="00DC7839">
        <w:rPr>
          <w:color w:val="auto"/>
          <w:sz w:val="24"/>
          <w:szCs w:val="24"/>
        </w:rPr>
        <w:t xml:space="preserve"> редакции</w:t>
      </w:r>
      <w:r w:rsidRPr="00DC7839">
        <w:rPr>
          <w:color w:val="auto"/>
          <w:sz w:val="24"/>
          <w:szCs w:val="24"/>
        </w:rPr>
        <w:t xml:space="preserve">; </w:t>
      </w:r>
    </w:p>
    <w:p w:rsidR="00076052" w:rsidRPr="00DC7839" w:rsidRDefault="00DC56BF" w:rsidP="00DC7839">
      <w:pPr>
        <w:pStyle w:val="ae"/>
        <w:ind w:firstLine="709"/>
        <w:jc w:val="both"/>
      </w:pPr>
      <w:r w:rsidRPr="00DC56BF">
        <w:rPr>
          <w:b/>
        </w:rPr>
        <w:t>2</w:t>
      </w:r>
      <w:r w:rsidR="00E108F0" w:rsidRPr="00DC56BF">
        <w:rPr>
          <w:b/>
        </w:rPr>
        <w:t>.</w:t>
      </w:r>
      <w:r w:rsidR="00E108F0" w:rsidRPr="00DC7839">
        <w:t xml:space="preserve">  </w:t>
      </w:r>
      <w:proofErr w:type="gramStart"/>
      <w:r w:rsidR="009D0F07" w:rsidRPr="00DC7839">
        <w:t>Данное решение</w:t>
      </w:r>
      <w:r w:rsidR="009D78D8" w:rsidRPr="00DC7839">
        <w:t xml:space="preserve"> вступает в силу с после его официального опубликования информацио</w:t>
      </w:r>
      <w:r w:rsidR="00E628FB" w:rsidRPr="00DC7839">
        <w:t>нной газете «Майские Ведомости»</w:t>
      </w:r>
      <w:r w:rsidR="00541D05" w:rsidRPr="00DC7839">
        <w:t xml:space="preserve"> и на официальном сайте администрации Майского сельсовета Черепановского района Новосибирской области в сети Интернет – (</w:t>
      </w:r>
      <w:hyperlink r:id="rId9" w:history="1">
        <w:r w:rsidR="00541D05" w:rsidRPr="00DC7839">
          <w:rPr>
            <w:rStyle w:val="a3"/>
          </w:rPr>
          <w:t>http://admmaisky.nso.ru/</w:t>
        </w:r>
      </w:hyperlink>
      <w:r w:rsidR="00541D05" w:rsidRPr="00DC7839">
        <w:rPr>
          <w:rStyle w:val="a3"/>
        </w:rPr>
        <w:t>).</w:t>
      </w:r>
      <w:proofErr w:type="gramEnd"/>
    </w:p>
    <w:p w:rsidR="00F958BA" w:rsidRPr="00DC7839" w:rsidRDefault="00F958BA" w:rsidP="00DC7839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4752"/>
      </w:tblGrid>
      <w:tr w:rsidR="00D82401" w:rsidRPr="00DC7839" w:rsidTr="00393424">
        <w:trPr>
          <w:trHeight w:val="2402"/>
        </w:trPr>
        <w:tc>
          <w:tcPr>
            <w:tcW w:w="6910" w:type="dxa"/>
          </w:tcPr>
          <w:p w:rsidR="00D82401" w:rsidRPr="00DC7839" w:rsidRDefault="009D0F07" w:rsidP="00DC56BF">
            <w:pPr>
              <w:rPr>
                <w:lang w:eastAsia="en-US"/>
              </w:rPr>
            </w:pPr>
            <w:r w:rsidRPr="00DC7839">
              <w:rPr>
                <w:lang w:eastAsia="en-US"/>
              </w:rPr>
              <w:t>Главы Майского</w:t>
            </w:r>
            <w:r w:rsidR="00D82401" w:rsidRPr="00DC7839">
              <w:rPr>
                <w:lang w:eastAsia="en-US"/>
              </w:rPr>
              <w:t xml:space="preserve"> сельсовета </w:t>
            </w:r>
          </w:p>
          <w:p w:rsidR="00DC56BF" w:rsidRDefault="00D82401" w:rsidP="00DC56BF">
            <w:pPr>
              <w:rPr>
                <w:lang w:eastAsia="en-US"/>
              </w:rPr>
            </w:pPr>
            <w:r w:rsidRPr="00DC7839">
              <w:rPr>
                <w:lang w:eastAsia="en-US"/>
              </w:rPr>
              <w:t xml:space="preserve">Черепановского района </w:t>
            </w:r>
          </w:p>
          <w:p w:rsidR="00D82401" w:rsidRPr="00DC7839" w:rsidRDefault="00D82401" w:rsidP="00DC56BF">
            <w:pPr>
              <w:rPr>
                <w:lang w:eastAsia="en-US"/>
              </w:rPr>
            </w:pPr>
            <w:r w:rsidRPr="00DC7839">
              <w:rPr>
                <w:lang w:eastAsia="en-US"/>
              </w:rPr>
              <w:t>Новосибирской области</w:t>
            </w:r>
          </w:p>
          <w:p w:rsidR="00D82401" w:rsidRDefault="00D82401" w:rsidP="00DC56BF">
            <w:pPr>
              <w:rPr>
                <w:lang w:eastAsia="en-US"/>
              </w:rPr>
            </w:pPr>
          </w:p>
          <w:p w:rsidR="00DC56BF" w:rsidRPr="00DC7839" w:rsidRDefault="00DC56BF" w:rsidP="00DC56BF">
            <w:pPr>
              <w:rPr>
                <w:lang w:eastAsia="en-US"/>
              </w:rPr>
            </w:pPr>
          </w:p>
          <w:p w:rsidR="00D82401" w:rsidRPr="00DC7839" w:rsidRDefault="00D82401" w:rsidP="00DC7839">
            <w:pPr>
              <w:ind w:firstLine="709"/>
              <w:rPr>
                <w:rFonts w:eastAsia="Calibri"/>
                <w:lang w:eastAsia="en-US"/>
              </w:rPr>
            </w:pPr>
            <w:r w:rsidRPr="00DC7839">
              <w:rPr>
                <w:lang w:eastAsia="en-US"/>
              </w:rPr>
              <w:t>________________</w:t>
            </w:r>
            <w:proofErr w:type="spellStart"/>
            <w:r w:rsidR="009C59F2" w:rsidRPr="00DC7839">
              <w:rPr>
                <w:lang w:eastAsia="en-US"/>
              </w:rPr>
              <w:t>Шлихтенмаер</w:t>
            </w:r>
            <w:proofErr w:type="spellEnd"/>
            <w:r w:rsidR="009C59F2" w:rsidRPr="00DC7839">
              <w:rPr>
                <w:lang w:eastAsia="en-US"/>
              </w:rPr>
              <w:t xml:space="preserve"> А.С.</w:t>
            </w:r>
          </w:p>
        </w:tc>
        <w:tc>
          <w:tcPr>
            <w:tcW w:w="7985" w:type="dxa"/>
          </w:tcPr>
          <w:p w:rsidR="00C12810" w:rsidRPr="00DC7839" w:rsidRDefault="00C12810" w:rsidP="00DC7839">
            <w:pPr>
              <w:ind w:firstLine="709"/>
              <w:jc w:val="right"/>
              <w:rPr>
                <w:lang w:eastAsia="en-US"/>
              </w:rPr>
            </w:pPr>
            <w:r w:rsidRPr="00DC7839">
              <w:rPr>
                <w:lang w:eastAsia="en-US"/>
              </w:rPr>
              <w:t>Председатель Совета депутатов</w:t>
            </w:r>
          </w:p>
          <w:p w:rsidR="00D82401" w:rsidRPr="00DC7839" w:rsidRDefault="00D82401" w:rsidP="00DC7839">
            <w:pPr>
              <w:ind w:firstLine="709"/>
              <w:jc w:val="right"/>
              <w:rPr>
                <w:lang w:eastAsia="en-US"/>
              </w:rPr>
            </w:pPr>
            <w:r w:rsidRPr="00DC7839">
              <w:rPr>
                <w:lang w:eastAsia="en-US"/>
              </w:rPr>
              <w:t>Майского сельсовета</w:t>
            </w:r>
          </w:p>
          <w:p w:rsidR="00D82401" w:rsidRPr="00DC7839" w:rsidRDefault="00D82401" w:rsidP="00DC7839">
            <w:pPr>
              <w:pStyle w:val="aa"/>
              <w:spacing w:line="276" w:lineRule="auto"/>
              <w:ind w:left="0" w:firstLine="709"/>
              <w:jc w:val="right"/>
              <w:rPr>
                <w:sz w:val="24"/>
                <w:szCs w:val="24"/>
                <w:lang w:eastAsia="en-US"/>
              </w:rPr>
            </w:pPr>
            <w:r w:rsidRPr="00DC7839">
              <w:rPr>
                <w:sz w:val="24"/>
                <w:szCs w:val="24"/>
                <w:lang w:eastAsia="en-US"/>
              </w:rPr>
              <w:t xml:space="preserve">Черепановского района Новосибирской области                                                    </w:t>
            </w:r>
          </w:p>
          <w:p w:rsidR="00D82401" w:rsidRPr="00DC7839" w:rsidRDefault="00D82401" w:rsidP="00DC7839">
            <w:pPr>
              <w:pStyle w:val="aa"/>
              <w:spacing w:line="276" w:lineRule="auto"/>
              <w:ind w:left="0" w:firstLine="709"/>
              <w:jc w:val="right"/>
              <w:rPr>
                <w:sz w:val="24"/>
                <w:szCs w:val="24"/>
                <w:lang w:eastAsia="en-US"/>
              </w:rPr>
            </w:pPr>
          </w:p>
          <w:p w:rsidR="00D82401" w:rsidRPr="00DC7839" w:rsidRDefault="00D82401" w:rsidP="00DC7839">
            <w:pPr>
              <w:pStyle w:val="aa"/>
              <w:spacing w:line="276" w:lineRule="auto"/>
              <w:ind w:left="0" w:firstLine="709"/>
              <w:jc w:val="right"/>
              <w:rPr>
                <w:sz w:val="24"/>
                <w:szCs w:val="24"/>
                <w:lang w:eastAsia="en-US"/>
              </w:rPr>
            </w:pPr>
            <w:r w:rsidRPr="00DC7839">
              <w:rPr>
                <w:sz w:val="24"/>
                <w:szCs w:val="24"/>
                <w:lang w:eastAsia="en-US"/>
              </w:rPr>
              <w:t>_______________</w:t>
            </w:r>
            <w:r w:rsidR="001F5073" w:rsidRPr="00DC7839">
              <w:rPr>
                <w:sz w:val="24"/>
                <w:szCs w:val="24"/>
                <w:lang w:eastAsia="en-US"/>
              </w:rPr>
              <w:t xml:space="preserve"> Мартынов П.В.</w:t>
            </w:r>
          </w:p>
        </w:tc>
      </w:tr>
    </w:tbl>
    <w:p w:rsidR="005E106A" w:rsidRDefault="005E106A" w:rsidP="005F5E8C">
      <w:pPr>
        <w:rPr>
          <w:sz w:val="22"/>
          <w:szCs w:val="22"/>
        </w:rPr>
      </w:pPr>
    </w:p>
    <w:p w:rsidR="007A0387" w:rsidRDefault="007A0387" w:rsidP="00082F9E">
      <w:pPr>
        <w:jc w:val="right"/>
        <w:rPr>
          <w:sz w:val="22"/>
          <w:szCs w:val="22"/>
        </w:rPr>
      </w:pPr>
    </w:p>
    <w:p w:rsidR="008263C6" w:rsidRDefault="008263C6" w:rsidP="005E0D2A">
      <w:pPr>
        <w:spacing w:line="360" w:lineRule="auto"/>
        <w:jc w:val="right"/>
        <w:rPr>
          <w:bCs/>
        </w:rPr>
        <w:sectPr w:rsidR="008263C6" w:rsidSect="00DC7839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  <w:bookmarkStart w:id="0" w:name="RANGE!A1:F39"/>
      <w:bookmarkEnd w:id="0"/>
    </w:p>
    <w:tbl>
      <w:tblPr>
        <w:tblW w:w="155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175"/>
        <w:gridCol w:w="384"/>
      </w:tblGrid>
      <w:tr w:rsidR="00E108F0" w:rsidRPr="00BA1687" w:rsidTr="00822CD9">
        <w:trPr>
          <w:trHeight w:val="305"/>
        </w:trPr>
        <w:tc>
          <w:tcPr>
            <w:tcW w:w="1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635" w:rsidRDefault="00D27635" w:rsidP="005E0D2A">
            <w:pPr>
              <w:spacing w:line="360" w:lineRule="auto"/>
              <w:jc w:val="right"/>
              <w:rPr>
                <w:bCs/>
              </w:rPr>
            </w:pPr>
          </w:p>
          <w:p w:rsidR="00822CD9" w:rsidRDefault="00822CD9" w:rsidP="00822CD9">
            <w:pPr>
              <w:pStyle w:val="ae"/>
              <w:ind w:right="30"/>
              <w:jc w:val="right"/>
            </w:pPr>
            <w:r>
              <w:t xml:space="preserve">       Приложение 2</w:t>
            </w:r>
            <w:r>
              <w:tab/>
            </w:r>
          </w:p>
          <w:p w:rsidR="00822CD9" w:rsidRDefault="00822CD9" w:rsidP="00822CD9">
            <w:pPr>
              <w:pStyle w:val="ae"/>
              <w:ind w:right="30"/>
              <w:jc w:val="right"/>
            </w:pPr>
            <w:r>
              <w:tab/>
              <w:t xml:space="preserve">к решению </w:t>
            </w:r>
            <w:r w:rsidR="00DC56BF">
              <w:t xml:space="preserve">35 </w:t>
            </w:r>
            <w:r>
              <w:t>сессии Совета депутатов</w:t>
            </w:r>
          </w:p>
          <w:p w:rsidR="00DC56BF" w:rsidRDefault="00822CD9" w:rsidP="00822CD9">
            <w:pPr>
              <w:pStyle w:val="ae"/>
              <w:ind w:right="30"/>
              <w:jc w:val="right"/>
            </w:pPr>
            <w:r>
              <w:t xml:space="preserve"> Майского сельсовета </w:t>
            </w:r>
          </w:p>
          <w:p w:rsidR="00822CD9" w:rsidRDefault="00822CD9" w:rsidP="00822CD9">
            <w:pPr>
              <w:pStyle w:val="ae"/>
              <w:ind w:right="30"/>
              <w:jc w:val="right"/>
            </w:pPr>
            <w:r>
              <w:t>Черепановского района</w:t>
            </w:r>
          </w:p>
          <w:p w:rsidR="00822CD9" w:rsidRDefault="00822CD9" w:rsidP="00822CD9">
            <w:pPr>
              <w:pStyle w:val="ae"/>
              <w:ind w:right="30"/>
              <w:jc w:val="right"/>
            </w:pPr>
            <w:r>
              <w:t xml:space="preserve"> Новосибирской области  </w:t>
            </w:r>
          </w:p>
          <w:p w:rsidR="00822CD9" w:rsidRDefault="00822CD9" w:rsidP="00822CD9">
            <w:pPr>
              <w:pStyle w:val="ae"/>
              <w:ind w:right="30"/>
              <w:jc w:val="right"/>
            </w:pPr>
            <w:r>
              <w:t xml:space="preserve">"О внесении изменений в бюджет Майского сельсовета </w:t>
            </w:r>
          </w:p>
          <w:p w:rsidR="00822CD9" w:rsidRDefault="00822CD9" w:rsidP="00822CD9">
            <w:pPr>
              <w:pStyle w:val="ae"/>
              <w:ind w:right="30"/>
              <w:jc w:val="right"/>
            </w:pPr>
            <w:r>
              <w:t xml:space="preserve">Черепановского района Новосибирской области на 2024_год          </w:t>
            </w:r>
          </w:p>
          <w:p w:rsidR="00DC56BF" w:rsidRDefault="00822CD9" w:rsidP="00DC56BF">
            <w:pPr>
              <w:pStyle w:val="ae"/>
              <w:ind w:right="30"/>
              <w:jc w:val="right"/>
            </w:pPr>
            <w:r>
              <w:t xml:space="preserve">                                                                              и план</w:t>
            </w:r>
            <w:r w:rsidR="00DC56BF">
              <w:t>овый период 2025 и 2026 годов"</w:t>
            </w:r>
          </w:p>
          <w:p w:rsidR="00D52ADD" w:rsidRPr="00DC56BF" w:rsidRDefault="00DC56BF" w:rsidP="00DC56BF">
            <w:pPr>
              <w:pStyle w:val="ae"/>
              <w:ind w:right="30"/>
              <w:jc w:val="right"/>
            </w:pPr>
            <w:r>
              <w:t xml:space="preserve">от 17.10.2024 № 1  </w:t>
            </w:r>
          </w:p>
          <w:p w:rsidR="00E108F0" w:rsidRPr="00947DC8" w:rsidRDefault="00E108F0" w:rsidP="00822CD9">
            <w:pPr>
              <w:pStyle w:val="ae"/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BA1687" w:rsidRDefault="00E108F0" w:rsidP="00E108F0"/>
        </w:tc>
      </w:tr>
    </w:tbl>
    <w:p w:rsidR="00DC56BF" w:rsidRDefault="002E0DA3" w:rsidP="00DC56BF">
      <w:pPr>
        <w:jc w:val="center"/>
        <w:rPr>
          <w:b/>
          <w:bCs/>
        </w:rPr>
      </w:pPr>
      <w:r w:rsidRPr="002E0DA3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</w:t>
      </w:r>
    </w:p>
    <w:p w:rsidR="002E0DA3" w:rsidRPr="002E0DA3" w:rsidRDefault="002E0DA3" w:rsidP="00DC56BF">
      <w:pPr>
        <w:jc w:val="center"/>
        <w:rPr>
          <w:b/>
          <w:bCs/>
        </w:rPr>
      </w:pPr>
      <w:r w:rsidRPr="002E0DA3">
        <w:rPr>
          <w:b/>
          <w:bCs/>
        </w:rPr>
        <w:t>и плановый период 2025 и 2026 годов</w:t>
      </w:r>
    </w:p>
    <w:p w:rsidR="004763CD" w:rsidRPr="00DC56BF" w:rsidRDefault="00E50885" w:rsidP="00DC56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2E0DA3">
        <w:rPr>
          <w:sz w:val="22"/>
          <w:szCs w:val="22"/>
        </w:rPr>
        <w:t xml:space="preserve">                                                           </w:t>
      </w:r>
      <w:r w:rsidR="00DC56BF">
        <w:rPr>
          <w:sz w:val="22"/>
          <w:szCs w:val="22"/>
        </w:rPr>
        <w:t xml:space="preserve">            </w:t>
      </w:r>
      <w:r w:rsidR="002E0D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C56BF">
        <w:rPr>
          <w:sz w:val="22"/>
          <w:szCs w:val="22"/>
        </w:rPr>
        <w:t>Таблица 1</w:t>
      </w:r>
    </w:p>
    <w:tbl>
      <w:tblPr>
        <w:tblW w:w="14360" w:type="dxa"/>
        <w:tblInd w:w="11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942007" w:rsidRPr="00942007" w:rsidTr="00942007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proofErr w:type="gramStart"/>
            <w:r w:rsidRPr="00162FEC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Сумма</w:t>
            </w:r>
          </w:p>
        </w:tc>
      </w:tr>
      <w:tr w:rsidR="00942007" w:rsidRPr="00942007" w:rsidTr="00942007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2026 год</w:t>
            </w:r>
          </w:p>
        </w:tc>
      </w:tr>
      <w:tr w:rsidR="00942007" w:rsidRPr="00942007" w:rsidTr="00942007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8 199 105,86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5 484 000,00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4 524 000,00</w:t>
            </w:r>
          </w:p>
        </w:tc>
      </w:tr>
      <w:tr w:rsidR="00942007" w:rsidRPr="00942007" w:rsidTr="00162FEC">
        <w:trPr>
          <w:trHeight w:val="59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1 169 100,00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835 700,00</w:t>
            </w:r>
          </w:p>
        </w:tc>
      </w:tr>
      <w:tr w:rsidR="00942007" w:rsidRPr="00942007" w:rsidTr="00162FE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162FEC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1 169 100,00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835 700,00</w:t>
            </w:r>
          </w:p>
        </w:tc>
      </w:tr>
      <w:tr w:rsidR="00942007" w:rsidRPr="00942007" w:rsidTr="00162FEC">
        <w:trPr>
          <w:trHeight w:val="42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1 169 100,00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835 700,00</w:t>
            </w:r>
          </w:p>
        </w:tc>
      </w:tr>
      <w:tr w:rsidR="00942007" w:rsidRPr="00942007" w:rsidTr="00162FEC">
        <w:trPr>
          <w:trHeight w:val="108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1 169 100,00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835 700,00</w:t>
            </w:r>
          </w:p>
        </w:tc>
      </w:tr>
      <w:tr w:rsidR="00942007" w:rsidRPr="00942007" w:rsidTr="00162FEC">
        <w:trPr>
          <w:trHeight w:val="35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1 169 100,00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835 700,00</w:t>
            </w:r>
          </w:p>
        </w:tc>
      </w:tr>
      <w:tr w:rsidR="00942007" w:rsidRPr="00942007" w:rsidTr="00162FEC">
        <w:trPr>
          <w:trHeight w:val="92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6 062 502,58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3 685 800,00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3 685 800,00</w:t>
            </w:r>
          </w:p>
        </w:tc>
      </w:tr>
      <w:tr w:rsidR="00942007" w:rsidRPr="00942007" w:rsidTr="00162FEC">
        <w:trPr>
          <w:trHeight w:val="27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162FEC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6 062 502,58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3 685 800,00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3 685 800,00</w:t>
            </w:r>
          </w:p>
        </w:tc>
      </w:tr>
      <w:tr w:rsidR="00942007" w:rsidRPr="00942007" w:rsidTr="00162FEC">
        <w:trPr>
          <w:trHeight w:val="3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4 284 811,00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3 360 800,00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3 360 800,00</w:t>
            </w:r>
          </w:p>
        </w:tc>
      </w:tr>
      <w:tr w:rsidR="00942007" w:rsidRPr="00942007" w:rsidTr="00162FEC">
        <w:trPr>
          <w:trHeight w:val="96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4 284 811,00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3 360 800,00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3 360 800,00</w:t>
            </w:r>
          </w:p>
        </w:tc>
      </w:tr>
      <w:tr w:rsidR="00942007" w:rsidRPr="00942007" w:rsidTr="00162FEC">
        <w:trPr>
          <w:trHeight w:val="23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4 284 811,00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3 360 800,00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3 360 800,00</w:t>
            </w:r>
          </w:p>
        </w:tc>
      </w:tr>
      <w:tr w:rsidR="00942007" w:rsidRPr="00942007" w:rsidTr="00162FEC">
        <w:trPr>
          <w:trHeight w:val="33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1 675 762,08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325 000,00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325 000,00</w:t>
            </w:r>
          </w:p>
        </w:tc>
      </w:tr>
      <w:tr w:rsidR="00942007" w:rsidRPr="00942007" w:rsidTr="00162FEC">
        <w:trPr>
          <w:trHeight w:val="99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41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36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1 502 600,00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325 000,00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325 000,00</w:t>
            </w:r>
          </w:p>
        </w:tc>
      </w:tr>
      <w:tr w:rsidR="00942007" w:rsidRPr="00942007" w:rsidTr="00162FEC">
        <w:trPr>
          <w:trHeight w:val="4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1 502 600,00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325 000,00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325 000,00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169 662,08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19 700,00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149 962,08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5E106A" w:rsidRPr="00162FEC">
              <w:rPr>
                <w:b/>
                <w:bCs/>
                <w:sz w:val="20"/>
                <w:szCs w:val="20"/>
              </w:rPr>
              <w:t>Новосибирской</w:t>
            </w:r>
            <w:r w:rsidRPr="00162FEC">
              <w:rPr>
                <w:b/>
                <w:bCs/>
                <w:sz w:val="20"/>
                <w:szCs w:val="20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7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81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5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162FEC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6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5E106A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Иные межбюджетные трансферты на осуществление переданных полномочий на</w:t>
            </w:r>
            <w:r w:rsidR="005E106A" w:rsidRPr="00162FEC">
              <w:rPr>
                <w:b/>
                <w:bCs/>
                <w:sz w:val="20"/>
                <w:szCs w:val="20"/>
              </w:rPr>
              <w:t xml:space="preserve"> обеспечение функций контрольно-</w:t>
            </w:r>
            <w:r w:rsidRPr="00162FEC">
              <w:rPr>
                <w:b/>
                <w:bCs/>
                <w:sz w:val="20"/>
                <w:szCs w:val="20"/>
              </w:rPr>
              <w:t>счетных</w:t>
            </w:r>
            <w:r w:rsidR="005E106A" w:rsidRPr="00162FEC">
              <w:rPr>
                <w:b/>
                <w:bCs/>
                <w:sz w:val="20"/>
                <w:szCs w:val="20"/>
              </w:rPr>
              <w:t xml:space="preserve"> </w:t>
            </w:r>
            <w:r w:rsidRPr="00162FEC">
              <w:rPr>
                <w:b/>
                <w:bCs/>
                <w:sz w:val="20"/>
                <w:szCs w:val="20"/>
              </w:rPr>
              <w:t>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942007" w:rsidRPr="00942007" w:rsidTr="00162FEC">
        <w:trPr>
          <w:trHeight w:val="42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162FEC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Резервный фонд администрации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2 500,00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2 500,00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945 003,28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3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162FEC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945 003,28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7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62FE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40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914 003,28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37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864 003,28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46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864 003,28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55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4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36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420 243,00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420 243,00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942007" w:rsidRPr="00942007" w:rsidTr="00162FEC">
        <w:trPr>
          <w:trHeight w:val="32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162FEC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420 243,00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942007" w:rsidRPr="00942007" w:rsidTr="00162FEC">
        <w:trPr>
          <w:trHeight w:val="8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5E106A" w:rsidRPr="00162FEC">
              <w:rPr>
                <w:b/>
                <w:bCs/>
                <w:sz w:val="20"/>
                <w:szCs w:val="20"/>
              </w:rPr>
              <w:t>непрограммных</w:t>
            </w:r>
            <w:r w:rsidRPr="00162FEC">
              <w:rPr>
                <w:b/>
                <w:bCs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420 243,00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942007" w:rsidRPr="00942007" w:rsidTr="00162FEC">
        <w:trPr>
          <w:trHeight w:val="91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383 743,00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420 720,00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464 160,00</w:t>
            </w:r>
          </w:p>
        </w:tc>
      </w:tr>
      <w:tr w:rsidR="00942007" w:rsidRPr="00942007" w:rsidTr="00162FEC">
        <w:trPr>
          <w:trHeight w:val="30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383 743,00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420 720,00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464 160,00</w:t>
            </w:r>
          </w:p>
        </w:tc>
      </w:tr>
      <w:tr w:rsidR="00942007" w:rsidRPr="00942007" w:rsidTr="00162FEC">
        <w:trPr>
          <w:trHeight w:val="41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38 740,00</w:t>
            </w:r>
          </w:p>
        </w:tc>
      </w:tr>
      <w:tr w:rsidR="00942007" w:rsidRPr="00942007" w:rsidTr="00162FEC">
        <w:trPr>
          <w:trHeight w:val="5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38 740,00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1 049 427,00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50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1 049 427,00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3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162FEC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1 049 427,00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Резервный фонд администрации 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97 750,00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3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97 750,00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48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97 750,00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55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565 000,00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43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565 000,00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52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565 000,00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386 677,00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76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386 677,00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386 677,00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386 677,00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5 608 871,17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2 671 300,00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2 117 036,88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42007" w:rsidRPr="00942007" w:rsidTr="00162FEC">
        <w:trPr>
          <w:trHeight w:val="4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162FEC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2 117 036,88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42007" w:rsidRPr="00942007" w:rsidTr="00162FEC">
        <w:trPr>
          <w:trHeight w:val="34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542 520,00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32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542 520,00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56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542 520,00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25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на содержание гидротехнических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74 588,00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74 588,00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50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74 588,00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42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Поддержание безопасного технического состояния гидротехнических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1 403 146,80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42007" w:rsidRPr="00942007" w:rsidTr="00162FEC">
        <w:trPr>
          <w:trHeight w:val="37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1 403 146,80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100 000,00</w:t>
            </w:r>
          </w:p>
        </w:tc>
      </w:tr>
      <w:tr w:rsidR="00942007" w:rsidRPr="00942007" w:rsidTr="00162FEC">
        <w:trPr>
          <w:trHeight w:val="4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1 403 146,80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100 000,00</w:t>
            </w:r>
          </w:p>
        </w:tc>
      </w:tr>
      <w:tr w:rsidR="00942007" w:rsidRPr="00942007" w:rsidTr="00162FEC">
        <w:trPr>
          <w:trHeight w:val="112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96 782,08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96 782,08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49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96 782,08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3 486 834,29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2 571 300,00</w:t>
            </w:r>
          </w:p>
        </w:tc>
      </w:tr>
      <w:tr w:rsidR="00942007" w:rsidRPr="00942007" w:rsidTr="00162FEC">
        <w:trPr>
          <w:trHeight w:val="35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162FEC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3 486 834,29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2 571 300,00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3 486 834,29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2 571 300,00</w:t>
            </w:r>
          </w:p>
        </w:tc>
      </w:tr>
      <w:tr w:rsidR="00942007" w:rsidRPr="00942007" w:rsidTr="00162FEC">
        <w:trPr>
          <w:trHeight w:val="3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3 486 834,29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2 551 400,00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2 571 300,00</w:t>
            </w:r>
          </w:p>
        </w:tc>
      </w:tr>
      <w:tr w:rsidR="00942007" w:rsidRPr="00942007" w:rsidTr="00162FEC">
        <w:trPr>
          <w:trHeight w:val="47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3 486 834,29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2 551 400,00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2 571 300,00</w:t>
            </w:r>
          </w:p>
        </w:tc>
      </w:tr>
      <w:tr w:rsidR="00942007" w:rsidRPr="00942007" w:rsidTr="00162FEC">
        <w:trPr>
          <w:trHeight w:val="2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55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70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41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1 953 361,96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21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45 297,87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lastRenderedPageBreak/>
              <w:t>Непрограммные</w:t>
            </w:r>
            <w:r w:rsidR="00942007" w:rsidRPr="00162FEC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45 297,87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32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45 297,87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4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45 297,87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50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45 297,87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1 908 064,09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162FEC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1 908 064,09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869 331,73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869 331,73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51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869 331,73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2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607 732,36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607 732,36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53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607 732,36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41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162FEC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62FE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47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32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162FEC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46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41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63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24 800 751,34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7 760 927,07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8 046 370,00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24 800 751,34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7 760 927,07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8 046 370,00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162FEC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24 800 751,34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7 760 927,07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8 046 370,00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17 153 100,79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7 447 133,07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7 732 576,00</w:t>
            </w:r>
          </w:p>
        </w:tc>
      </w:tr>
      <w:tr w:rsidR="00942007" w:rsidRPr="00942007" w:rsidTr="009F60C4">
        <w:trPr>
          <w:trHeight w:val="106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17 153 100,79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7 447 133,07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7 732 576,00</w:t>
            </w:r>
          </w:p>
        </w:tc>
      </w:tr>
      <w:tr w:rsidR="00942007" w:rsidRPr="00942007" w:rsidTr="009F60C4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17 153 100,79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7 447 133,07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7 732 576,00</w:t>
            </w:r>
          </w:p>
        </w:tc>
      </w:tr>
      <w:tr w:rsidR="00942007" w:rsidRPr="00942007" w:rsidTr="009F60C4">
        <w:trPr>
          <w:trHeight w:val="4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4 695 560,89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313 794,00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313 794,00</w:t>
            </w:r>
          </w:p>
        </w:tc>
      </w:tr>
      <w:tr w:rsidR="00942007" w:rsidRPr="00942007" w:rsidTr="009F60C4">
        <w:trPr>
          <w:trHeight w:val="51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4 654 860,89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313 794,00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313 794,00</w:t>
            </w:r>
          </w:p>
        </w:tc>
      </w:tr>
      <w:tr w:rsidR="00942007" w:rsidRPr="00942007" w:rsidTr="009F60C4">
        <w:trPr>
          <w:trHeight w:val="4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4 654 860,89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313 794,00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313 794,00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7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5E106A" w:rsidRPr="00162FEC">
              <w:rPr>
                <w:b/>
                <w:bCs/>
                <w:sz w:val="20"/>
                <w:szCs w:val="20"/>
              </w:rPr>
              <w:t>Новосибирской</w:t>
            </w:r>
            <w:r w:rsidRPr="00162FEC">
              <w:rPr>
                <w:b/>
                <w:bCs/>
                <w:sz w:val="20"/>
                <w:szCs w:val="20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2 544 757,66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92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1 484 757,66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19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1 484 757,66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1 060 000,00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48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1 060 000,00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55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407 332,00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4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407 332,00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54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407 332,00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162FEC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38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2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118 900,00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420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118 900,00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9F60C4">
        <w:trPr>
          <w:trHeight w:val="2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404 472,93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796 930,00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404 472,93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796 930,00</w:t>
            </w:r>
          </w:p>
        </w:tc>
      </w:tr>
      <w:tr w:rsidR="00942007" w:rsidRPr="00942007" w:rsidTr="009F60C4">
        <w:trPr>
          <w:trHeight w:val="65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404 472,93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796 930,00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404 472,93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796 930,00</w:t>
            </w:r>
          </w:p>
        </w:tc>
      </w:tr>
      <w:tr w:rsidR="00942007" w:rsidRPr="00942007" w:rsidTr="009420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162FEC" w:rsidRDefault="00942007" w:rsidP="00942007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404 472,93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796 930,00</w:t>
            </w:r>
          </w:p>
        </w:tc>
      </w:tr>
      <w:tr w:rsidR="00942007" w:rsidRPr="00942007" w:rsidTr="00942007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42 210 660,33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16 659 920,00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162FEC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162FEC">
              <w:rPr>
                <w:b/>
                <w:bCs/>
                <w:sz w:val="20"/>
                <w:szCs w:val="20"/>
              </w:rPr>
              <w:t>16 541 500,00</w:t>
            </w:r>
          </w:p>
        </w:tc>
      </w:tr>
    </w:tbl>
    <w:p w:rsidR="004763CD" w:rsidRDefault="004763CD" w:rsidP="00E50885">
      <w:pPr>
        <w:ind w:right="991"/>
        <w:jc w:val="right"/>
      </w:pPr>
    </w:p>
    <w:p w:rsidR="00D6704F" w:rsidRDefault="00D6704F" w:rsidP="009F60C4">
      <w:pPr>
        <w:tabs>
          <w:tab w:val="left" w:pos="7800"/>
        </w:tabs>
        <w:ind w:right="849"/>
      </w:pPr>
      <w:bookmarkStart w:id="1" w:name="_GoBack"/>
      <w:bookmarkEnd w:id="1"/>
    </w:p>
    <w:p w:rsidR="002E0DA3" w:rsidRDefault="002E0DA3" w:rsidP="002E0DA3">
      <w:pPr>
        <w:pStyle w:val="ae"/>
        <w:ind w:right="30"/>
        <w:jc w:val="right"/>
      </w:pPr>
      <w:r>
        <w:lastRenderedPageBreak/>
        <w:t xml:space="preserve">       Приложение 3</w:t>
      </w:r>
      <w:r>
        <w:tab/>
      </w:r>
    </w:p>
    <w:p w:rsidR="002E0DA3" w:rsidRDefault="002E0DA3" w:rsidP="002E0DA3">
      <w:pPr>
        <w:pStyle w:val="ae"/>
        <w:ind w:right="30"/>
        <w:jc w:val="right"/>
      </w:pPr>
      <w:r>
        <w:tab/>
        <w:t>к решению сессии</w:t>
      </w:r>
      <w:r w:rsidR="00DC56BF">
        <w:t xml:space="preserve"> 35</w:t>
      </w:r>
      <w:r>
        <w:t xml:space="preserve"> Совета депутатов</w:t>
      </w:r>
    </w:p>
    <w:p w:rsidR="002E0DA3" w:rsidRDefault="002E0DA3" w:rsidP="002E0DA3">
      <w:pPr>
        <w:pStyle w:val="ae"/>
        <w:ind w:right="30"/>
        <w:jc w:val="right"/>
      </w:pPr>
      <w:r>
        <w:t xml:space="preserve"> Майского сельсовета Черепановского района</w:t>
      </w:r>
    </w:p>
    <w:p w:rsidR="002E0DA3" w:rsidRDefault="002E0DA3" w:rsidP="002E0DA3">
      <w:pPr>
        <w:pStyle w:val="ae"/>
        <w:ind w:right="30"/>
        <w:jc w:val="right"/>
      </w:pPr>
      <w:r>
        <w:t xml:space="preserve"> Новосибирской области  </w:t>
      </w:r>
    </w:p>
    <w:p w:rsidR="002E0DA3" w:rsidRDefault="002E0DA3" w:rsidP="002E0DA3">
      <w:pPr>
        <w:pStyle w:val="ae"/>
        <w:ind w:right="30"/>
        <w:jc w:val="right"/>
      </w:pPr>
      <w:r>
        <w:t xml:space="preserve">"О внесении изменений в бюджет Майского сельсовета </w:t>
      </w:r>
    </w:p>
    <w:p w:rsidR="002E0DA3" w:rsidRDefault="002E0DA3" w:rsidP="002E0DA3">
      <w:pPr>
        <w:pStyle w:val="ae"/>
        <w:ind w:right="30"/>
        <w:jc w:val="right"/>
      </w:pPr>
      <w:r>
        <w:t xml:space="preserve">Черепановского района Новосибирской области на 2024_год          </w:t>
      </w:r>
    </w:p>
    <w:p w:rsidR="002E0DA3" w:rsidRDefault="002E0DA3" w:rsidP="002E0DA3">
      <w:pPr>
        <w:pStyle w:val="ae"/>
        <w:ind w:right="30"/>
        <w:jc w:val="right"/>
      </w:pPr>
      <w:r>
        <w:t xml:space="preserve">                                                                              и плановый период 2025 и 2026 годов" </w:t>
      </w:r>
    </w:p>
    <w:p w:rsidR="00007586" w:rsidRDefault="00DC56BF" w:rsidP="00DC56BF">
      <w:pPr>
        <w:tabs>
          <w:tab w:val="left" w:pos="2370"/>
        </w:tabs>
        <w:ind w:right="849"/>
        <w:jc w:val="right"/>
        <w:rPr>
          <w:bCs/>
        </w:rPr>
      </w:pPr>
      <w:r w:rsidRPr="00DC56BF">
        <w:rPr>
          <w:bCs/>
        </w:rPr>
        <w:t xml:space="preserve">от 17.10.2024 № 1 </w:t>
      </w:r>
    </w:p>
    <w:p w:rsidR="00DC56BF" w:rsidRPr="00DC56BF" w:rsidRDefault="00DC56BF" w:rsidP="00DC56BF">
      <w:pPr>
        <w:tabs>
          <w:tab w:val="left" w:pos="2370"/>
        </w:tabs>
        <w:ind w:right="849"/>
        <w:jc w:val="right"/>
        <w:rPr>
          <w:bCs/>
        </w:rPr>
      </w:pPr>
    </w:p>
    <w:p w:rsidR="002E0DA3" w:rsidRPr="002E0DA3" w:rsidRDefault="002E0DA3" w:rsidP="002E0DA3">
      <w:pPr>
        <w:jc w:val="center"/>
        <w:rPr>
          <w:b/>
          <w:bCs/>
        </w:rPr>
      </w:pPr>
      <w:r w:rsidRPr="002E0DA3">
        <w:rPr>
          <w:b/>
          <w:bCs/>
        </w:rPr>
        <w:t>Ведомственная структура расходов бюджета Майского сельсовета Черепановского района Новосибирской области на 2024 год и плановый период 2025 и 2026 годов</w:t>
      </w:r>
    </w:p>
    <w:p w:rsidR="009A6DB2" w:rsidRDefault="00796882" w:rsidP="00DC56BF">
      <w:pPr>
        <w:ind w:left="4248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0F32C7">
        <w:rPr>
          <w:sz w:val="22"/>
          <w:szCs w:val="22"/>
        </w:rPr>
        <w:t>Таблица 1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4248"/>
        <w:gridCol w:w="850"/>
        <w:gridCol w:w="709"/>
        <w:gridCol w:w="567"/>
        <w:gridCol w:w="1985"/>
        <w:gridCol w:w="992"/>
        <w:gridCol w:w="1701"/>
        <w:gridCol w:w="1701"/>
        <w:gridCol w:w="1843"/>
      </w:tblGrid>
      <w:tr w:rsidR="00942007" w:rsidRPr="00942007" w:rsidTr="00DC56BF">
        <w:trPr>
          <w:trHeight w:val="37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proofErr w:type="gramStart"/>
            <w:r w:rsidRPr="00DC56BF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ВР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Сумма</w:t>
            </w:r>
          </w:p>
        </w:tc>
      </w:tr>
      <w:tr w:rsidR="00942007" w:rsidRPr="00942007" w:rsidTr="00DC56BF">
        <w:trPr>
          <w:trHeight w:val="36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2026 год</w:t>
            </w:r>
          </w:p>
        </w:tc>
      </w:tr>
      <w:tr w:rsidR="00942007" w:rsidRPr="00942007" w:rsidTr="00DC56BF">
        <w:trPr>
          <w:trHeight w:val="276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Администрации МО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42 210 660,33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16 659 920,00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16 541 500,00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8 199 105,86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5 484 000,00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4 524 000,00</w:t>
            </w:r>
          </w:p>
        </w:tc>
      </w:tr>
      <w:tr w:rsidR="00942007" w:rsidRPr="00942007" w:rsidTr="00DC56BF">
        <w:trPr>
          <w:trHeight w:val="8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1 169 100,00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835 700,00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835 700,00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DC56BF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1 169 100,00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835 700,00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835 700,00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95.0.00.01110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1 169 100,00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835 700,00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835 700,00</w:t>
            </w:r>
          </w:p>
        </w:tc>
      </w:tr>
      <w:tr w:rsidR="00942007" w:rsidRPr="00942007" w:rsidTr="00DC56BF">
        <w:trPr>
          <w:trHeight w:val="14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95.0.00.01110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1 169 100,00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835 700,00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835 700,00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95.0.00.01110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1 169 100,00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835 700,00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835 700,00</w:t>
            </w:r>
          </w:p>
        </w:tc>
      </w:tr>
      <w:tr w:rsidR="00942007" w:rsidRPr="00942007" w:rsidTr="00DC56BF">
        <w:trPr>
          <w:trHeight w:val="106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6 062 502,58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3 685 800,00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3 685 800,00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DC56BF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6 062 502,58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3 685 800,00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3 685 800,00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4 284 811,00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3 360 800,00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3 360 800,00</w:t>
            </w:r>
          </w:p>
        </w:tc>
      </w:tr>
      <w:tr w:rsidR="00942007" w:rsidRPr="00942007" w:rsidTr="00DC56BF">
        <w:trPr>
          <w:trHeight w:val="14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4 284 811,00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3 360 800,00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3 360 800,00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4 284 811,00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3 360 800,00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3 360 800,00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1 675 762,08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325 000,00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325 000,00</w:t>
            </w:r>
          </w:p>
        </w:tc>
      </w:tr>
      <w:tr w:rsidR="00942007" w:rsidRPr="00942007" w:rsidTr="00DC56BF">
        <w:trPr>
          <w:trHeight w:val="14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1 502 600,00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325 000,00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325 000,00</w:t>
            </w:r>
          </w:p>
        </w:tc>
      </w:tr>
      <w:tr w:rsidR="00942007" w:rsidRPr="00942007" w:rsidTr="00DC56BF">
        <w:trPr>
          <w:trHeight w:val="8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1 502 600,00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325 000,00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325 000,00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169 662,08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19 700,00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149 962,08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106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5E106A" w:rsidRPr="00DC56BF">
              <w:rPr>
                <w:b/>
                <w:bCs/>
                <w:sz w:val="20"/>
                <w:szCs w:val="20"/>
              </w:rPr>
              <w:t>Новосибирской</w:t>
            </w:r>
            <w:r w:rsidRPr="00DC56BF">
              <w:rPr>
                <w:b/>
                <w:bCs/>
                <w:sz w:val="20"/>
                <w:szCs w:val="20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21 929,50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14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21 929,50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21 929,50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9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95.0.00.85870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95.0.00.85870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95.0.00.85870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8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DC56BF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84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5E106A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контрольно</w:t>
            </w:r>
            <w:r w:rsidR="005E106A" w:rsidRPr="00DC56BF">
              <w:rPr>
                <w:b/>
                <w:bCs/>
                <w:sz w:val="20"/>
                <w:szCs w:val="20"/>
              </w:rPr>
              <w:t>-</w:t>
            </w:r>
            <w:r w:rsidRPr="00DC56BF">
              <w:rPr>
                <w:b/>
                <w:bCs/>
                <w:sz w:val="20"/>
                <w:szCs w:val="20"/>
              </w:rPr>
              <w:t>счетных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95.0.00.85850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95.0.00.85850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95.0.00.85850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DC56BF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lastRenderedPageBreak/>
              <w:t>Резервный фонд администрации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95.0.00.21540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95.0.00.21540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2 500,00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95.0.00.21540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2 500,00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945 003,28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960 000,00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DC56BF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945 003,28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960 000,00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8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914 003,28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960 000,00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864 003,28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960 000,00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8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864 003,28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960 000,00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8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95.0.00.21190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95.0.00.21190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8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95.0.00.21190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420 243,00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420 243,00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DC56BF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420 243,00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942007" w:rsidRPr="00942007" w:rsidTr="00DC56BF">
        <w:trPr>
          <w:trHeight w:val="10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5E106A" w:rsidRPr="00DC56BF">
              <w:rPr>
                <w:b/>
                <w:bCs/>
                <w:sz w:val="20"/>
                <w:szCs w:val="20"/>
              </w:rPr>
              <w:t>непрограммных</w:t>
            </w:r>
            <w:r w:rsidRPr="00DC56BF">
              <w:rPr>
                <w:b/>
                <w:bCs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420 243,00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942007" w:rsidRPr="00942007" w:rsidTr="00DC56BF">
        <w:trPr>
          <w:trHeight w:val="14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383 743,00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420 720,00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464 160,00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383 743,00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420 720,00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464 160,00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38 400,00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38 740,00</w:t>
            </w:r>
          </w:p>
        </w:tc>
      </w:tr>
      <w:tr w:rsidR="00942007" w:rsidRPr="00942007" w:rsidTr="00DC56BF">
        <w:trPr>
          <w:trHeight w:val="8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38 400,00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38 740,00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1 049 427,00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84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1 049 427,00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4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DC56BF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1 049 427,00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Резервный фонд администрации 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95.0.00.15150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97 750,00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95.0.00.15150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97 750,00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64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95.0.00.15150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97 750,00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65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95.0.00.25190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95.0.00.25190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8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95.0.00.25190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386 677,00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87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95.0.00.85860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386 677,00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95.0.00.85860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386 677,00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95.0.00.85860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386 677,00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5 608 871,17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2 671 300,00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2 117 036,88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DC56BF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2 117 036,88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542 520,00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542 520,00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8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542 520,00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на содержание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95.0.00.40160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74 588,00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21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DC56BF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95.0.00.40160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74 588,00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8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95.0.00.40160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74 588,00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37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Поддержание безопасного технического состояния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95.0.00.70860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1 403 146,80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95.0.00.70860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1 403 146,80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100 000,00</w:t>
            </w:r>
          </w:p>
        </w:tc>
      </w:tr>
      <w:tr w:rsidR="00942007" w:rsidRPr="00942007" w:rsidTr="00162FEC">
        <w:trPr>
          <w:trHeight w:val="64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95.0.00.70860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1 403 146,80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100 000,00</w:t>
            </w:r>
          </w:p>
        </w:tc>
      </w:tr>
      <w:tr w:rsidR="00942007" w:rsidRPr="00942007" w:rsidTr="00DC56BF">
        <w:trPr>
          <w:trHeight w:val="13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95.0.00.S0860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96 782,08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95.0.00.S0860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96 782,08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162FEC">
        <w:trPr>
          <w:trHeight w:val="64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95.0.00.S0860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96 782,08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3 486 834,29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2 571 300,00</w:t>
            </w:r>
          </w:p>
        </w:tc>
      </w:tr>
      <w:tr w:rsidR="00942007" w:rsidRPr="00942007" w:rsidTr="00162FEC">
        <w:trPr>
          <w:trHeight w:val="41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DC56BF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3 486 834,29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2 571 300,00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95.0.00.44090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3 486 834,29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2 571 300,00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95.0.00.44090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3 486 834,29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2 551 400,00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2 571 300,00</w:t>
            </w:r>
          </w:p>
        </w:tc>
      </w:tr>
      <w:tr w:rsidR="00942007" w:rsidRPr="00942007" w:rsidTr="00162FEC">
        <w:trPr>
          <w:trHeight w:val="61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95.0.00.44090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3 486 834,29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2 551 400,00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2 571 300,00</w:t>
            </w:r>
          </w:p>
        </w:tc>
      </w:tr>
      <w:tr w:rsidR="00942007" w:rsidRPr="00942007" w:rsidTr="00162FEC">
        <w:trPr>
          <w:trHeight w:val="50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75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87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lastRenderedPageBreak/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01.0.00.14120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01.0.00.14120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8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01.0.00.14120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1 953 361,96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45 297,87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DC56BF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45 297,87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95.0.00.25050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45 297,87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95.0.00.25050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45 297,87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62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95.0.00.25050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45 297,87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29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1 908 064,09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DC56BF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1 908 064,09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95.0.00.61190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869 331,73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21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95.0.00.61190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869 331,73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68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95.0.00.61190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869 331,73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7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95.0.00.65190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607 732,36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DC56BF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95.0.00.65190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607 732,36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64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95.0.00.65190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607 732,36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6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DC56BF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DC56B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95.0.00.S0240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431 000,00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95.0.00.S0240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431 000,00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95.0.00.S0240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431 000,00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6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DC56BF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4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60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60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24 800 751,34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7 760 927,07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8 046 370,00</w:t>
            </w:r>
          </w:p>
        </w:tc>
      </w:tr>
      <w:tr w:rsidR="00942007" w:rsidRPr="00942007" w:rsidTr="00DC56BF">
        <w:trPr>
          <w:trHeight w:val="23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24 800 751,34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7 760 927,07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8 046 370,00</w:t>
            </w:r>
          </w:p>
        </w:tc>
      </w:tr>
      <w:tr w:rsidR="00942007" w:rsidRPr="00942007" w:rsidTr="00DC56BF">
        <w:trPr>
          <w:trHeight w:val="3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DC56BF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24 800 751,34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7 760 927,07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8 046 370,00</w:t>
            </w:r>
          </w:p>
        </w:tc>
      </w:tr>
      <w:tr w:rsidR="00942007" w:rsidRPr="00942007" w:rsidTr="00DC56BF">
        <w:trPr>
          <w:trHeight w:val="29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lastRenderedPageBreak/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17 153 100,79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7 447 133,07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7 732 576,00</w:t>
            </w:r>
          </w:p>
        </w:tc>
      </w:tr>
      <w:tr w:rsidR="00942007" w:rsidRPr="00942007" w:rsidTr="00DC56BF">
        <w:trPr>
          <w:trHeight w:val="125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17 153 100,79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7 447 133,07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7 732 576,00</w:t>
            </w:r>
          </w:p>
        </w:tc>
      </w:tr>
      <w:tr w:rsidR="00942007" w:rsidRPr="00942007" w:rsidTr="00DC56BF">
        <w:trPr>
          <w:trHeight w:val="37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95.0.00.04120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17 153 100,79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7 447 133,07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7 732 576,00</w:t>
            </w:r>
          </w:p>
        </w:tc>
      </w:tr>
      <w:tr w:rsidR="00942007" w:rsidRPr="00942007" w:rsidTr="00DC56B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4 695 560,89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313 794,00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313 794,00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4 654 860,89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313 794,00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313 794,00</w:t>
            </w:r>
          </w:p>
        </w:tc>
      </w:tr>
      <w:tr w:rsidR="00942007" w:rsidRPr="00942007" w:rsidTr="00DC56BF">
        <w:trPr>
          <w:trHeight w:val="8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4 654 860,89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313 794,00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313 794,00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40 700,00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95.0.00.04590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40 700,00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10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5E106A" w:rsidRPr="00DC56BF">
              <w:rPr>
                <w:b/>
                <w:bCs/>
                <w:sz w:val="20"/>
                <w:szCs w:val="20"/>
              </w:rPr>
              <w:t>Новосибирской</w:t>
            </w:r>
            <w:r w:rsidRPr="00DC56BF">
              <w:rPr>
                <w:b/>
                <w:bCs/>
                <w:sz w:val="20"/>
                <w:szCs w:val="20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2 544 757,66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132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1 484 757,66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43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1 484 757,66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1 060 000,00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69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1 060 000,00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82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lastRenderedPageBreak/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95.0.00.L4670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407 332,00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95.0.00.L4670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407 332,00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60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95.0.00.L4670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407 332,00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2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5E106A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</w:t>
            </w:r>
            <w:r w:rsidR="00942007" w:rsidRPr="00DC56BF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47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95.0.00.12110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0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95.0.00.12110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118 900,00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95.0.00.12110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118 900,00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404 472,93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796 930,00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404 472,93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796 930,00</w:t>
            </w:r>
          </w:p>
        </w:tc>
      </w:tr>
      <w:tr w:rsidR="00942007" w:rsidRPr="00942007" w:rsidTr="00DC56BF">
        <w:trPr>
          <w:trHeight w:val="48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404 472,93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796 930,00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404 472,93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796 930,00</w:t>
            </w:r>
          </w:p>
        </w:tc>
      </w:tr>
      <w:tr w:rsidR="00942007" w:rsidRPr="00942007" w:rsidTr="00DC56B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07" w:rsidRPr="00DC56BF" w:rsidRDefault="00942007" w:rsidP="00942007">
            <w:pPr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center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990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404 472,93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sz w:val="20"/>
                <w:szCs w:val="20"/>
              </w:rPr>
            </w:pPr>
            <w:r w:rsidRPr="00DC56BF">
              <w:rPr>
                <w:sz w:val="20"/>
                <w:szCs w:val="20"/>
              </w:rPr>
              <w:t>796 930,00</w:t>
            </w:r>
          </w:p>
        </w:tc>
      </w:tr>
      <w:tr w:rsidR="00942007" w:rsidRPr="00942007" w:rsidTr="00DC56BF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42 210 660,33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16 659 920,00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07" w:rsidRPr="00DC56BF" w:rsidRDefault="00942007" w:rsidP="00942007">
            <w:pPr>
              <w:jc w:val="right"/>
              <w:rPr>
                <w:b/>
                <w:bCs/>
                <w:sz w:val="20"/>
                <w:szCs w:val="20"/>
              </w:rPr>
            </w:pPr>
            <w:r w:rsidRPr="00DC56BF">
              <w:rPr>
                <w:b/>
                <w:bCs/>
                <w:sz w:val="20"/>
                <w:szCs w:val="20"/>
              </w:rPr>
              <w:t>16 541 500,00</w:t>
            </w:r>
          </w:p>
        </w:tc>
      </w:tr>
    </w:tbl>
    <w:p w:rsidR="00BD4786" w:rsidRDefault="00BD4786" w:rsidP="00BE2F70">
      <w:pPr>
        <w:ind w:right="1275"/>
        <w:outlineLvl w:val="0"/>
        <w:rPr>
          <w:sz w:val="22"/>
          <w:szCs w:val="22"/>
        </w:rPr>
      </w:pPr>
    </w:p>
    <w:p w:rsidR="00D56C8E" w:rsidRDefault="00D56C8E" w:rsidP="001E1A9A">
      <w:pPr>
        <w:outlineLvl w:val="0"/>
        <w:rPr>
          <w:sz w:val="22"/>
          <w:szCs w:val="22"/>
        </w:rPr>
      </w:pPr>
    </w:p>
    <w:p w:rsidR="005476CF" w:rsidRDefault="005476CF" w:rsidP="001E1A9A">
      <w:pPr>
        <w:outlineLvl w:val="0"/>
        <w:rPr>
          <w:sz w:val="22"/>
          <w:szCs w:val="22"/>
        </w:rPr>
      </w:pPr>
    </w:p>
    <w:p w:rsidR="005476CF" w:rsidRDefault="005476CF" w:rsidP="001E1A9A">
      <w:pPr>
        <w:outlineLvl w:val="0"/>
        <w:rPr>
          <w:sz w:val="22"/>
          <w:szCs w:val="22"/>
        </w:rPr>
      </w:pPr>
    </w:p>
    <w:p w:rsidR="005476CF" w:rsidRDefault="005476CF" w:rsidP="001E1A9A">
      <w:pPr>
        <w:outlineLvl w:val="0"/>
        <w:rPr>
          <w:sz w:val="22"/>
          <w:szCs w:val="22"/>
        </w:rPr>
      </w:pPr>
    </w:p>
    <w:p w:rsidR="005476CF" w:rsidRDefault="005476CF" w:rsidP="001E1A9A">
      <w:pPr>
        <w:outlineLvl w:val="0"/>
        <w:rPr>
          <w:sz w:val="22"/>
          <w:szCs w:val="22"/>
        </w:rPr>
      </w:pPr>
    </w:p>
    <w:p w:rsidR="005476CF" w:rsidRDefault="005476CF" w:rsidP="001E1A9A">
      <w:pPr>
        <w:outlineLvl w:val="0"/>
        <w:rPr>
          <w:sz w:val="22"/>
          <w:szCs w:val="22"/>
        </w:rPr>
      </w:pPr>
    </w:p>
    <w:p w:rsidR="005476CF" w:rsidRDefault="005476CF" w:rsidP="001E1A9A">
      <w:pPr>
        <w:outlineLvl w:val="0"/>
        <w:rPr>
          <w:sz w:val="22"/>
          <w:szCs w:val="22"/>
        </w:rPr>
      </w:pPr>
    </w:p>
    <w:p w:rsidR="00BD4786" w:rsidRPr="00162FEC" w:rsidRDefault="00BD4786" w:rsidP="00E84757">
      <w:pPr>
        <w:ind w:left="4248"/>
        <w:outlineLvl w:val="0"/>
        <w:rPr>
          <w:sz w:val="20"/>
          <w:szCs w:val="20"/>
        </w:rPr>
      </w:pPr>
    </w:p>
    <w:p w:rsidR="002E0DA3" w:rsidRPr="00162FEC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162FEC">
        <w:rPr>
          <w:sz w:val="20"/>
          <w:szCs w:val="20"/>
        </w:rPr>
        <w:lastRenderedPageBreak/>
        <w:t xml:space="preserve">       Приложение 5</w:t>
      </w:r>
      <w:r w:rsidRPr="00162FEC">
        <w:rPr>
          <w:sz w:val="20"/>
          <w:szCs w:val="20"/>
        </w:rPr>
        <w:tab/>
      </w:r>
    </w:p>
    <w:p w:rsidR="002E0DA3" w:rsidRPr="00162FEC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162FEC">
        <w:rPr>
          <w:sz w:val="20"/>
          <w:szCs w:val="20"/>
        </w:rPr>
        <w:tab/>
        <w:t xml:space="preserve">к решению </w:t>
      </w:r>
      <w:r w:rsidR="00162FEC" w:rsidRPr="00162FEC">
        <w:rPr>
          <w:sz w:val="20"/>
          <w:szCs w:val="20"/>
        </w:rPr>
        <w:t xml:space="preserve">35 </w:t>
      </w:r>
      <w:r w:rsidRPr="00162FEC">
        <w:rPr>
          <w:sz w:val="20"/>
          <w:szCs w:val="20"/>
        </w:rPr>
        <w:t>сессии Совета депутатов</w:t>
      </w:r>
    </w:p>
    <w:p w:rsidR="002E0DA3" w:rsidRPr="00162FEC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162FEC">
        <w:rPr>
          <w:sz w:val="20"/>
          <w:szCs w:val="20"/>
        </w:rPr>
        <w:t xml:space="preserve"> Майского сельсовета Черепановского района</w:t>
      </w:r>
    </w:p>
    <w:p w:rsidR="002E0DA3" w:rsidRPr="00162FEC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162FEC">
        <w:rPr>
          <w:sz w:val="20"/>
          <w:szCs w:val="20"/>
        </w:rPr>
        <w:t xml:space="preserve"> Новосибирской области  </w:t>
      </w:r>
    </w:p>
    <w:p w:rsidR="002E0DA3" w:rsidRPr="00162FEC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162FEC">
        <w:rPr>
          <w:sz w:val="20"/>
          <w:szCs w:val="20"/>
        </w:rPr>
        <w:t xml:space="preserve">"О внесении изменений в бюджет Майского сельсовета </w:t>
      </w:r>
    </w:p>
    <w:p w:rsidR="002E0DA3" w:rsidRPr="00162FEC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162FEC">
        <w:rPr>
          <w:sz w:val="20"/>
          <w:szCs w:val="20"/>
        </w:rPr>
        <w:t xml:space="preserve">Черепановского района Новосибирской области на 2024_год          </w:t>
      </w:r>
    </w:p>
    <w:p w:rsidR="002E0DA3" w:rsidRPr="00162FEC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162FEC">
        <w:rPr>
          <w:sz w:val="20"/>
          <w:szCs w:val="20"/>
        </w:rPr>
        <w:t xml:space="preserve">                                                                              и плановый период 2025 и 2026 годов" </w:t>
      </w:r>
    </w:p>
    <w:p w:rsidR="00225996" w:rsidRPr="00162FEC" w:rsidRDefault="00162FEC" w:rsidP="00F5235C">
      <w:pPr>
        <w:ind w:left="4248"/>
        <w:jc w:val="right"/>
        <w:outlineLvl w:val="0"/>
        <w:rPr>
          <w:sz w:val="20"/>
          <w:szCs w:val="20"/>
        </w:rPr>
      </w:pPr>
      <w:r w:rsidRPr="00162FEC">
        <w:rPr>
          <w:sz w:val="20"/>
          <w:szCs w:val="20"/>
        </w:rPr>
        <w:t xml:space="preserve">от 17.10.2024 № 1 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2E0DA3" w:rsidRPr="002E0DA3" w:rsidTr="002E0DA3">
        <w:trPr>
          <w:trHeight w:val="322"/>
        </w:trPr>
        <w:tc>
          <w:tcPr>
            <w:tcW w:w="150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DA3" w:rsidRPr="002E0DA3" w:rsidRDefault="002E0DA3" w:rsidP="002E0DA3">
            <w:pPr>
              <w:jc w:val="center"/>
              <w:rPr>
                <w:b/>
                <w:bCs/>
                <w:sz w:val="28"/>
                <w:szCs w:val="28"/>
              </w:rPr>
            </w:pPr>
            <w:r w:rsidRPr="002E0DA3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Майского сельсовета Черепановского района Новосибирской области  </w:t>
            </w:r>
            <w:r w:rsidRPr="002E0D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E0DA3">
              <w:rPr>
                <w:b/>
                <w:bCs/>
                <w:sz w:val="28"/>
                <w:szCs w:val="28"/>
              </w:rPr>
              <w:t>на 2024</w:t>
            </w:r>
            <w:r w:rsidR="00470CD6">
              <w:rPr>
                <w:b/>
                <w:bCs/>
                <w:sz w:val="28"/>
                <w:szCs w:val="28"/>
              </w:rPr>
              <w:t xml:space="preserve"> </w:t>
            </w:r>
            <w:r w:rsidRPr="002E0DA3">
              <w:rPr>
                <w:b/>
                <w:bCs/>
                <w:sz w:val="28"/>
                <w:szCs w:val="28"/>
              </w:rPr>
              <w:t>год и плановый период 2025 и 2026 годов</w:t>
            </w:r>
          </w:p>
        </w:tc>
      </w:tr>
      <w:tr w:rsidR="002E0DA3" w:rsidRPr="002E0DA3" w:rsidTr="002E0DA3">
        <w:trPr>
          <w:trHeight w:val="690"/>
        </w:trPr>
        <w:tc>
          <w:tcPr>
            <w:tcW w:w="15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DA3" w:rsidRPr="002E0DA3" w:rsidRDefault="002E0DA3" w:rsidP="002E0DA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E0D2A" w:rsidRPr="00BA1687" w:rsidRDefault="000F32C7" w:rsidP="00A71D31">
      <w:pPr>
        <w:ind w:left="4248" w:firstLine="708"/>
        <w:jc w:val="right"/>
        <w:rPr>
          <w:sz w:val="22"/>
          <w:szCs w:val="22"/>
        </w:rPr>
      </w:pPr>
      <w:r w:rsidRPr="00BA1687">
        <w:rPr>
          <w:sz w:val="22"/>
          <w:szCs w:val="22"/>
        </w:rPr>
        <w:t>Таблица 1</w:t>
      </w:r>
    </w:p>
    <w:tbl>
      <w:tblPr>
        <w:tblW w:w="13887" w:type="dxa"/>
        <w:tblInd w:w="113" w:type="dxa"/>
        <w:tblLook w:val="04A0" w:firstRow="1" w:lastRow="0" w:firstColumn="1" w:lastColumn="0" w:noHBand="0" w:noVBand="1"/>
      </w:tblPr>
      <w:tblGrid>
        <w:gridCol w:w="3640"/>
        <w:gridCol w:w="5286"/>
        <w:gridCol w:w="1701"/>
        <w:gridCol w:w="1559"/>
        <w:gridCol w:w="1701"/>
      </w:tblGrid>
      <w:tr w:rsidR="002E0DA3" w:rsidRPr="002E0DA3" w:rsidTr="00162FEC">
        <w:trPr>
          <w:trHeight w:val="276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162FEC" w:rsidRDefault="002E0DA3" w:rsidP="002E0DA3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КОД</w:t>
            </w:r>
          </w:p>
        </w:tc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162FEC" w:rsidRDefault="002E0DA3" w:rsidP="002E0DA3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DA3" w:rsidRPr="00162FEC" w:rsidRDefault="002E0DA3" w:rsidP="002E0DA3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Сумма</w:t>
            </w:r>
          </w:p>
        </w:tc>
      </w:tr>
      <w:tr w:rsidR="002E0DA3" w:rsidRPr="002E0DA3" w:rsidTr="00162FEC">
        <w:trPr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</w:tr>
      <w:tr w:rsidR="002E0DA3" w:rsidRPr="002E0DA3" w:rsidTr="00162FEC">
        <w:trPr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</w:tr>
      <w:tr w:rsidR="002E0DA3" w:rsidRPr="002E0DA3" w:rsidTr="00162FEC">
        <w:trPr>
          <w:trHeight w:val="285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</w:tr>
      <w:tr w:rsidR="002E0DA3" w:rsidRPr="002E0DA3" w:rsidTr="00162FEC">
        <w:trPr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</w:tr>
      <w:tr w:rsidR="002E0DA3" w:rsidRPr="002E0DA3" w:rsidTr="00162FEC">
        <w:trPr>
          <w:trHeight w:val="23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</w:tr>
      <w:tr w:rsidR="002E0DA3" w:rsidRPr="002E0DA3" w:rsidTr="00162FEC">
        <w:trPr>
          <w:trHeight w:val="69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162FEC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A3" w:rsidRPr="00162FEC" w:rsidRDefault="002E0DA3" w:rsidP="002E0DA3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162FEC" w:rsidRDefault="002E0DA3" w:rsidP="002E0DA3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A3" w:rsidRPr="00162FEC" w:rsidRDefault="002E0DA3" w:rsidP="002E0DA3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2026 год</w:t>
            </w:r>
          </w:p>
        </w:tc>
      </w:tr>
      <w:tr w:rsidR="002E0DA3" w:rsidRPr="002E0DA3" w:rsidTr="00162FE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162FEC" w:rsidRDefault="002E0DA3" w:rsidP="002E0DA3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162FEC" w:rsidRDefault="002E0DA3" w:rsidP="002E0DA3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162FEC" w:rsidRDefault="002E0DA3" w:rsidP="002E0DA3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162FEC" w:rsidRDefault="002E0DA3" w:rsidP="002E0DA3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162FEC" w:rsidRDefault="002E0DA3" w:rsidP="002E0DA3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5</w:t>
            </w:r>
          </w:p>
        </w:tc>
      </w:tr>
      <w:tr w:rsidR="00E80E0C" w:rsidRPr="002E0DA3" w:rsidTr="00162FEC">
        <w:trPr>
          <w:trHeight w:val="31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162FEC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162FEC" w:rsidRDefault="00E80E0C" w:rsidP="00E80E0C">
            <w:pPr>
              <w:rPr>
                <w:bCs/>
                <w:sz w:val="20"/>
                <w:szCs w:val="20"/>
              </w:rPr>
            </w:pPr>
            <w:r w:rsidRPr="00162FEC">
              <w:rPr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162FEC" w:rsidRDefault="00E80E0C" w:rsidP="00E80E0C">
            <w:pPr>
              <w:jc w:val="right"/>
              <w:rPr>
                <w:color w:val="000000"/>
                <w:sz w:val="20"/>
                <w:szCs w:val="20"/>
              </w:rPr>
            </w:pPr>
            <w:r w:rsidRPr="00162FEC">
              <w:rPr>
                <w:color w:val="000000"/>
                <w:sz w:val="20"/>
                <w:szCs w:val="20"/>
              </w:rPr>
              <w:t xml:space="preserve">2 199 728,63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162FEC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162FEC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E80E0C" w:rsidRPr="002E0DA3" w:rsidTr="00162FEC">
        <w:trPr>
          <w:trHeight w:val="26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162FEC" w:rsidRDefault="00E80E0C" w:rsidP="00272483">
            <w:pPr>
              <w:jc w:val="center"/>
              <w:rPr>
                <w:bCs/>
                <w:sz w:val="20"/>
                <w:szCs w:val="20"/>
              </w:rPr>
            </w:pPr>
            <w:r w:rsidRPr="00162FEC">
              <w:rPr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162FEC" w:rsidRDefault="00E80E0C" w:rsidP="00E80E0C">
            <w:pPr>
              <w:rPr>
                <w:bCs/>
                <w:sz w:val="20"/>
                <w:szCs w:val="20"/>
              </w:rPr>
            </w:pPr>
            <w:r w:rsidRPr="00162FEC">
              <w:rPr>
                <w:bCs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162FEC" w:rsidRDefault="00E80E0C" w:rsidP="00E80E0C">
            <w:pPr>
              <w:jc w:val="right"/>
              <w:rPr>
                <w:color w:val="000000"/>
                <w:sz w:val="20"/>
                <w:szCs w:val="20"/>
              </w:rPr>
            </w:pPr>
            <w:r w:rsidRPr="00162FEC">
              <w:rPr>
                <w:color w:val="000000"/>
                <w:sz w:val="20"/>
                <w:szCs w:val="20"/>
              </w:rPr>
              <w:t xml:space="preserve">2 199 728,63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162FEC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162FEC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E80E0C" w:rsidRPr="002E0DA3" w:rsidTr="00162FEC">
        <w:trPr>
          <w:trHeight w:val="41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162FEC" w:rsidRDefault="00E80E0C" w:rsidP="00272483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2FEC">
              <w:rPr>
                <w:bCs/>
                <w:iCs/>
                <w:sz w:val="20"/>
                <w:szCs w:val="20"/>
              </w:rPr>
              <w:t>01 05 00 00 00 0000 000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162FEC" w:rsidRDefault="00E80E0C" w:rsidP="00E80E0C">
            <w:pPr>
              <w:rPr>
                <w:bCs/>
                <w:iCs/>
                <w:sz w:val="20"/>
                <w:szCs w:val="20"/>
              </w:rPr>
            </w:pPr>
            <w:r w:rsidRPr="00162FEC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162FEC" w:rsidRDefault="00E80E0C" w:rsidP="00E80E0C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 xml:space="preserve">2 199 728,63  </w:t>
            </w:r>
          </w:p>
          <w:p w:rsidR="00E80E0C" w:rsidRPr="00162FEC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162FEC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162FEC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E80E0C" w:rsidRPr="002E0DA3" w:rsidTr="00162FEC">
        <w:trPr>
          <w:trHeight w:val="51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162FEC" w:rsidRDefault="00E80E0C" w:rsidP="00272483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01 02 00 00 10 0000 710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162FEC" w:rsidRDefault="00E80E0C" w:rsidP="00E80E0C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162FEC" w:rsidRDefault="00E80E0C" w:rsidP="00E80E0C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162FEC" w:rsidRDefault="00E80E0C" w:rsidP="00E80E0C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162FEC" w:rsidRDefault="00E80E0C" w:rsidP="00E80E0C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E80E0C" w:rsidRPr="002E0DA3" w:rsidTr="00162FEC">
        <w:trPr>
          <w:trHeight w:val="66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162FEC" w:rsidRDefault="00E80E0C" w:rsidP="00272483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01 02 00 00 10 0000 810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162FEC" w:rsidRDefault="00E80E0C" w:rsidP="00E80E0C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162FEC" w:rsidRDefault="00E80E0C" w:rsidP="00E80E0C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162FEC" w:rsidRDefault="00E80E0C" w:rsidP="00E80E0C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162FEC" w:rsidRDefault="00E80E0C" w:rsidP="00E80E0C">
            <w:pPr>
              <w:jc w:val="right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0,00</w:t>
            </w:r>
          </w:p>
        </w:tc>
      </w:tr>
      <w:tr w:rsidR="00A9022B" w:rsidRPr="002E0DA3" w:rsidTr="00162FEC">
        <w:trPr>
          <w:trHeight w:val="2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2B" w:rsidRPr="00162FEC" w:rsidRDefault="00A9022B" w:rsidP="00272483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01 05 02 01 10 1000510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2B" w:rsidRPr="00162FEC" w:rsidRDefault="00A9022B" w:rsidP="00A9022B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22B" w:rsidRPr="00162FEC" w:rsidRDefault="00A9022B" w:rsidP="00A9022B">
            <w:pPr>
              <w:jc w:val="center"/>
              <w:rPr>
                <w:sz w:val="20"/>
                <w:szCs w:val="20"/>
              </w:rPr>
            </w:pPr>
          </w:p>
          <w:p w:rsidR="00A9022B" w:rsidRPr="00162FEC" w:rsidRDefault="001C1810" w:rsidP="00A9022B">
            <w:pPr>
              <w:jc w:val="center"/>
              <w:rPr>
                <w:sz w:val="20"/>
                <w:szCs w:val="20"/>
              </w:rPr>
            </w:pPr>
            <w:r w:rsidRPr="00162FEC">
              <w:rPr>
                <w:bCs/>
                <w:color w:val="000000"/>
                <w:sz w:val="20"/>
                <w:szCs w:val="20"/>
              </w:rPr>
              <w:t>40 010 931,70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22B" w:rsidRPr="00162FEC" w:rsidRDefault="00A9022B" w:rsidP="00A9022B">
            <w:pPr>
              <w:rPr>
                <w:sz w:val="20"/>
                <w:szCs w:val="20"/>
              </w:rPr>
            </w:pPr>
          </w:p>
          <w:p w:rsidR="00A9022B" w:rsidRPr="00162FEC" w:rsidRDefault="00A9022B" w:rsidP="00A9022B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16 659 920,00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022B" w:rsidRPr="00162FEC" w:rsidRDefault="00A9022B" w:rsidP="00A9022B">
            <w:pPr>
              <w:rPr>
                <w:sz w:val="20"/>
                <w:szCs w:val="20"/>
              </w:rPr>
            </w:pPr>
          </w:p>
          <w:p w:rsidR="00A9022B" w:rsidRPr="00162FEC" w:rsidRDefault="00A9022B" w:rsidP="00A9022B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16 541 500,00</w:t>
            </w:r>
          </w:p>
        </w:tc>
      </w:tr>
      <w:tr w:rsidR="004E2D24" w:rsidRPr="002E0DA3" w:rsidTr="00162FEC">
        <w:trPr>
          <w:trHeight w:val="33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4" w:rsidRPr="00162FEC" w:rsidRDefault="004E2D24" w:rsidP="004E2D24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01 05 02 01 10 1000610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4" w:rsidRPr="00162FEC" w:rsidRDefault="004E2D24" w:rsidP="004E2D24">
            <w:pPr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D24" w:rsidRPr="00162FEC" w:rsidRDefault="004E2D24" w:rsidP="004E2D24">
            <w:pPr>
              <w:jc w:val="center"/>
              <w:rPr>
                <w:sz w:val="20"/>
                <w:szCs w:val="20"/>
              </w:rPr>
            </w:pPr>
          </w:p>
          <w:p w:rsidR="004E2D24" w:rsidRPr="00162FEC" w:rsidRDefault="00942007" w:rsidP="004E2D24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42 210 660,33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D24" w:rsidRPr="00162FEC" w:rsidRDefault="004E2D24" w:rsidP="004E2D24">
            <w:pPr>
              <w:jc w:val="center"/>
              <w:rPr>
                <w:sz w:val="20"/>
                <w:szCs w:val="20"/>
              </w:rPr>
            </w:pPr>
          </w:p>
          <w:p w:rsidR="004E2D24" w:rsidRPr="00162FEC" w:rsidRDefault="004E2D24" w:rsidP="004E2D24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16 659 920,00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2D24" w:rsidRPr="00162FEC" w:rsidRDefault="004E2D24" w:rsidP="004E2D24">
            <w:pPr>
              <w:jc w:val="center"/>
              <w:rPr>
                <w:sz w:val="20"/>
                <w:szCs w:val="20"/>
              </w:rPr>
            </w:pPr>
          </w:p>
          <w:p w:rsidR="004E2D24" w:rsidRPr="00162FEC" w:rsidRDefault="004E2D24" w:rsidP="004E2D24">
            <w:pPr>
              <w:jc w:val="center"/>
              <w:rPr>
                <w:sz w:val="20"/>
                <w:szCs w:val="20"/>
              </w:rPr>
            </w:pPr>
            <w:r w:rsidRPr="00162FEC">
              <w:rPr>
                <w:sz w:val="20"/>
                <w:szCs w:val="20"/>
              </w:rPr>
              <w:t>16 541 500,00</w:t>
            </w:r>
          </w:p>
        </w:tc>
      </w:tr>
    </w:tbl>
    <w:p w:rsidR="00DF466C" w:rsidRPr="00B42FD2" w:rsidRDefault="00DF466C" w:rsidP="00460D48">
      <w:pPr>
        <w:rPr>
          <w:sz w:val="22"/>
          <w:szCs w:val="22"/>
        </w:rPr>
      </w:pPr>
    </w:p>
    <w:sectPr w:rsidR="00DF466C" w:rsidRPr="00B42FD2" w:rsidSect="00DC7839">
      <w:pgSz w:w="16838" w:h="11906" w:orient="landscape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94" w:rsidRDefault="00787494" w:rsidP="006360EF">
      <w:r>
        <w:separator/>
      </w:r>
    </w:p>
  </w:endnote>
  <w:endnote w:type="continuationSeparator" w:id="0">
    <w:p w:rsidR="00787494" w:rsidRDefault="00787494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94" w:rsidRDefault="00787494" w:rsidP="006360EF">
      <w:r>
        <w:separator/>
      </w:r>
    </w:p>
  </w:footnote>
  <w:footnote w:type="continuationSeparator" w:id="0">
    <w:p w:rsidR="00787494" w:rsidRDefault="00787494" w:rsidP="0063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521B"/>
    <w:multiLevelType w:val="hybridMultilevel"/>
    <w:tmpl w:val="485666CA"/>
    <w:lvl w:ilvl="0" w:tplc="8CDC60DC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63973"/>
    <w:multiLevelType w:val="multilevel"/>
    <w:tmpl w:val="A9C68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02707B"/>
    <w:multiLevelType w:val="hybridMultilevel"/>
    <w:tmpl w:val="7E5A9FCC"/>
    <w:lvl w:ilvl="0" w:tplc="6CEC34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2406"/>
    <w:rsid w:val="000066B4"/>
    <w:rsid w:val="00007586"/>
    <w:rsid w:val="00012769"/>
    <w:rsid w:val="00014862"/>
    <w:rsid w:val="0001634B"/>
    <w:rsid w:val="00017AC0"/>
    <w:rsid w:val="0002553F"/>
    <w:rsid w:val="00027441"/>
    <w:rsid w:val="00027971"/>
    <w:rsid w:val="00032444"/>
    <w:rsid w:val="0003294D"/>
    <w:rsid w:val="00032BF2"/>
    <w:rsid w:val="0004243C"/>
    <w:rsid w:val="00043633"/>
    <w:rsid w:val="00045B63"/>
    <w:rsid w:val="00047ACD"/>
    <w:rsid w:val="00052C25"/>
    <w:rsid w:val="00055CC1"/>
    <w:rsid w:val="00057234"/>
    <w:rsid w:val="0006121F"/>
    <w:rsid w:val="00063202"/>
    <w:rsid w:val="00064C51"/>
    <w:rsid w:val="00072BE3"/>
    <w:rsid w:val="00076052"/>
    <w:rsid w:val="00082F9E"/>
    <w:rsid w:val="00085323"/>
    <w:rsid w:val="00087EE8"/>
    <w:rsid w:val="00093D28"/>
    <w:rsid w:val="000963C8"/>
    <w:rsid w:val="00096843"/>
    <w:rsid w:val="000A2EB9"/>
    <w:rsid w:val="000A5DB8"/>
    <w:rsid w:val="000B112A"/>
    <w:rsid w:val="000B45D4"/>
    <w:rsid w:val="000C24E2"/>
    <w:rsid w:val="000C4960"/>
    <w:rsid w:val="000C7440"/>
    <w:rsid w:val="000D187D"/>
    <w:rsid w:val="000D1B28"/>
    <w:rsid w:val="000D4BDA"/>
    <w:rsid w:val="000D7156"/>
    <w:rsid w:val="000D7A17"/>
    <w:rsid w:val="000E090E"/>
    <w:rsid w:val="000E23FE"/>
    <w:rsid w:val="000E3341"/>
    <w:rsid w:val="000E7ED2"/>
    <w:rsid w:val="000F1C3D"/>
    <w:rsid w:val="000F32C7"/>
    <w:rsid w:val="000F5A8E"/>
    <w:rsid w:val="00104FAC"/>
    <w:rsid w:val="0010792B"/>
    <w:rsid w:val="0012003B"/>
    <w:rsid w:val="0012177F"/>
    <w:rsid w:val="00123C8A"/>
    <w:rsid w:val="001279BC"/>
    <w:rsid w:val="00130023"/>
    <w:rsid w:val="00137C7C"/>
    <w:rsid w:val="00152FE5"/>
    <w:rsid w:val="0015409F"/>
    <w:rsid w:val="00156EF4"/>
    <w:rsid w:val="00160C4E"/>
    <w:rsid w:val="001612AD"/>
    <w:rsid w:val="00161864"/>
    <w:rsid w:val="00161ABA"/>
    <w:rsid w:val="00162FEC"/>
    <w:rsid w:val="00172983"/>
    <w:rsid w:val="00177D05"/>
    <w:rsid w:val="00182355"/>
    <w:rsid w:val="00185A5A"/>
    <w:rsid w:val="00185FFC"/>
    <w:rsid w:val="001938AD"/>
    <w:rsid w:val="001A3C76"/>
    <w:rsid w:val="001A60D0"/>
    <w:rsid w:val="001A69EE"/>
    <w:rsid w:val="001A7965"/>
    <w:rsid w:val="001B22CC"/>
    <w:rsid w:val="001B3265"/>
    <w:rsid w:val="001B380F"/>
    <w:rsid w:val="001B5DCC"/>
    <w:rsid w:val="001C1810"/>
    <w:rsid w:val="001C39FC"/>
    <w:rsid w:val="001D2B94"/>
    <w:rsid w:val="001E1A9A"/>
    <w:rsid w:val="001F4DBF"/>
    <w:rsid w:val="001F5073"/>
    <w:rsid w:val="0020043C"/>
    <w:rsid w:val="0020249E"/>
    <w:rsid w:val="0020425E"/>
    <w:rsid w:val="0020439D"/>
    <w:rsid w:val="002045D9"/>
    <w:rsid w:val="00212EF4"/>
    <w:rsid w:val="002144EF"/>
    <w:rsid w:val="00220342"/>
    <w:rsid w:val="0022065A"/>
    <w:rsid w:val="00225996"/>
    <w:rsid w:val="00230C64"/>
    <w:rsid w:val="002313F2"/>
    <w:rsid w:val="00236F29"/>
    <w:rsid w:val="00237D10"/>
    <w:rsid w:val="00241786"/>
    <w:rsid w:val="00244B14"/>
    <w:rsid w:val="0024627B"/>
    <w:rsid w:val="00250232"/>
    <w:rsid w:val="00251FA4"/>
    <w:rsid w:val="002537E9"/>
    <w:rsid w:val="00254EE7"/>
    <w:rsid w:val="00272483"/>
    <w:rsid w:val="00272C79"/>
    <w:rsid w:val="00273BFB"/>
    <w:rsid w:val="00275EB6"/>
    <w:rsid w:val="00282F36"/>
    <w:rsid w:val="00290130"/>
    <w:rsid w:val="002905DA"/>
    <w:rsid w:val="00297422"/>
    <w:rsid w:val="002A72EA"/>
    <w:rsid w:val="002B709C"/>
    <w:rsid w:val="002B75CD"/>
    <w:rsid w:val="002C343E"/>
    <w:rsid w:val="002C741F"/>
    <w:rsid w:val="002D11EA"/>
    <w:rsid w:val="002D1F30"/>
    <w:rsid w:val="002D79A7"/>
    <w:rsid w:val="002E0DA3"/>
    <w:rsid w:val="002E5250"/>
    <w:rsid w:val="002E5BEB"/>
    <w:rsid w:val="002F2DD7"/>
    <w:rsid w:val="002F31E9"/>
    <w:rsid w:val="002F4561"/>
    <w:rsid w:val="002F7E3F"/>
    <w:rsid w:val="003077B5"/>
    <w:rsid w:val="003128F0"/>
    <w:rsid w:val="003142DC"/>
    <w:rsid w:val="00325652"/>
    <w:rsid w:val="0033163F"/>
    <w:rsid w:val="00337E90"/>
    <w:rsid w:val="003570EC"/>
    <w:rsid w:val="003671CD"/>
    <w:rsid w:val="003834A1"/>
    <w:rsid w:val="00393424"/>
    <w:rsid w:val="00395C0B"/>
    <w:rsid w:val="003A6583"/>
    <w:rsid w:val="003B56B0"/>
    <w:rsid w:val="003B5C99"/>
    <w:rsid w:val="003C2C4C"/>
    <w:rsid w:val="003C3AD3"/>
    <w:rsid w:val="003C41CD"/>
    <w:rsid w:val="003D65BC"/>
    <w:rsid w:val="003D7B3B"/>
    <w:rsid w:val="003E110A"/>
    <w:rsid w:val="003E2D00"/>
    <w:rsid w:val="003E458C"/>
    <w:rsid w:val="003E481E"/>
    <w:rsid w:val="003E6405"/>
    <w:rsid w:val="003E75F8"/>
    <w:rsid w:val="003F4C6A"/>
    <w:rsid w:val="003F6CA9"/>
    <w:rsid w:val="0040422A"/>
    <w:rsid w:val="004061AF"/>
    <w:rsid w:val="004065EA"/>
    <w:rsid w:val="00406C98"/>
    <w:rsid w:val="00411766"/>
    <w:rsid w:val="00426809"/>
    <w:rsid w:val="00427DB3"/>
    <w:rsid w:val="004308C4"/>
    <w:rsid w:val="00435124"/>
    <w:rsid w:val="00437528"/>
    <w:rsid w:val="00441D4D"/>
    <w:rsid w:val="004422AF"/>
    <w:rsid w:val="004439D9"/>
    <w:rsid w:val="004523D8"/>
    <w:rsid w:val="004601E5"/>
    <w:rsid w:val="00460733"/>
    <w:rsid w:val="00460D48"/>
    <w:rsid w:val="00461BE7"/>
    <w:rsid w:val="0046271F"/>
    <w:rsid w:val="0046671D"/>
    <w:rsid w:val="00466CAC"/>
    <w:rsid w:val="00470CD6"/>
    <w:rsid w:val="00473A15"/>
    <w:rsid w:val="004763CD"/>
    <w:rsid w:val="00482421"/>
    <w:rsid w:val="00494D6C"/>
    <w:rsid w:val="00495903"/>
    <w:rsid w:val="00495D93"/>
    <w:rsid w:val="00497BF7"/>
    <w:rsid w:val="004A5378"/>
    <w:rsid w:val="004A792E"/>
    <w:rsid w:val="004B0B42"/>
    <w:rsid w:val="004B3A6E"/>
    <w:rsid w:val="004B4227"/>
    <w:rsid w:val="004B717B"/>
    <w:rsid w:val="004C12F5"/>
    <w:rsid w:val="004C1487"/>
    <w:rsid w:val="004C3766"/>
    <w:rsid w:val="004E0C5D"/>
    <w:rsid w:val="004E10BE"/>
    <w:rsid w:val="004E2D24"/>
    <w:rsid w:val="004E5957"/>
    <w:rsid w:val="004F378E"/>
    <w:rsid w:val="004F6D42"/>
    <w:rsid w:val="004F7C11"/>
    <w:rsid w:val="005062F4"/>
    <w:rsid w:val="00512FC7"/>
    <w:rsid w:val="00514847"/>
    <w:rsid w:val="00525B56"/>
    <w:rsid w:val="00531807"/>
    <w:rsid w:val="005357A2"/>
    <w:rsid w:val="005403FC"/>
    <w:rsid w:val="005405A5"/>
    <w:rsid w:val="00541D05"/>
    <w:rsid w:val="00542448"/>
    <w:rsid w:val="00544284"/>
    <w:rsid w:val="005476CF"/>
    <w:rsid w:val="005509F6"/>
    <w:rsid w:val="00556F9D"/>
    <w:rsid w:val="005652FB"/>
    <w:rsid w:val="005704B5"/>
    <w:rsid w:val="005733E5"/>
    <w:rsid w:val="005A3137"/>
    <w:rsid w:val="005A3563"/>
    <w:rsid w:val="005A3F6A"/>
    <w:rsid w:val="005A7E1A"/>
    <w:rsid w:val="005B0297"/>
    <w:rsid w:val="005B0D8B"/>
    <w:rsid w:val="005B4A83"/>
    <w:rsid w:val="005B4F32"/>
    <w:rsid w:val="005B6252"/>
    <w:rsid w:val="005D2293"/>
    <w:rsid w:val="005D28D5"/>
    <w:rsid w:val="005D5C26"/>
    <w:rsid w:val="005D75A5"/>
    <w:rsid w:val="005E0D2A"/>
    <w:rsid w:val="005E106A"/>
    <w:rsid w:val="005F0AFA"/>
    <w:rsid w:val="005F5E8C"/>
    <w:rsid w:val="005F6FBA"/>
    <w:rsid w:val="006001A1"/>
    <w:rsid w:val="0060212B"/>
    <w:rsid w:val="006044C3"/>
    <w:rsid w:val="00607094"/>
    <w:rsid w:val="00617B0A"/>
    <w:rsid w:val="00617F22"/>
    <w:rsid w:val="00623A48"/>
    <w:rsid w:val="00625AD8"/>
    <w:rsid w:val="0062713D"/>
    <w:rsid w:val="0063130C"/>
    <w:rsid w:val="006360EF"/>
    <w:rsid w:val="00636E5F"/>
    <w:rsid w:val="006411A1"/>
    <w:rsid w:val="0064286D"/>
    <w:rsid w:val="00643018"/>
    <w:rsid w:val="00650BAB"/>
    <w:rsid w:val="00656858"/>
    <w:rsid w:val="00656AC8"/>
    <w:rsid w:val="00673B5E"/>
    <w:rsid w:val="00674236"/>
    <w:rsid w:val="006805AF"/>
    <w:rsid w:val="006843F7"/>
    <w:rsid w:val="00691FF4"/>
    <w:rsid w:val="00692FE6"/>
    <w:rsid w:val="00693B80"/>
    <w:rsid w:val="006B241A"/>
    <w:rsid w:val="006B697A"/>
    <w:rsid w:val="006C0B83"/>
    <w:rsid w:val="006C4F37"/>
    <w:rsid w:val="006C5796"/>
    <w:rsid w:val="006C5A9A"/>
    <w:rsid w:val="006C5E57"/>
    <w:rsid w:val="006D501C"/>
    <w:rsid w:val="006E0159"/>
    <w:rsid w:val="006F252C"/>
    <w:rsid w:val="006F2535"/>
    <w:rsid w:val="006F4876"/>
    <w:rsid w:val="006F77F1"/>
    <w:rsid w:val="00702A67"/>
    <w:rsid w:val="0070489C"/>
    <w:rsid w:val="007054F9"/>
    <w:rsid w:val="00706CE9"/>
    <w:rsid w:val="00707A30"/>
    <w:rsid w:val="007143F7"/>
    <w:rsid w:val="007246AD"/>
    <w:rsid w:val="00727517"/>
    <w:rsid w:val="007330A0"/>
    <w:rsid w:val="0073552F"/>
    <w:rsid w:val="007428BC"/>
    <w:rsid w:val="00742ED6"/>
    <w:rsid w:val="00746868"/>
    <w:rsid w:val="00746A41"/>
    <w:rsid w:val="00754C65"/>
    <w:rsid w:val="00763968"/>
    <w:rsid w:val="007644E3"/>
    <w:rsid w:val="007745E4"/>
    <w:rsid w:val="007856AE"/>
    <w:rsid w:val="0078600B"/>
    <w:rsid w:val="00787494"/>
    <w:rsid w:val="00787E17"/>
    <w:rsid w:val="00790869"/>
    <w:rsid w:val="00792F09"/>
    <w:rsid w:val="00793F7E"/>
    <w:rsid w:val="007943F8"/>
    <w:rsid w:val="00796882"/>
    <w:rsid w:val="00797888"/>
    <w:rsid w:val="007A0387"/>
    <w:rsid w:val="007A11AB"/>
    <w:rsid w:val="007A283C"/>
    <w:rsid w:val="007B2DD0"/>
    <w:rsid w:val="007B5271"/>
    <w:rsid w:val="007B6642"/>
    <w:rsid w:val="007B7399"/>
    <w:rsid w:val="007C68DF"/>
    <w:rsid w:val="007C69C3"/>
    <w:rsid w:val="007C762F"/>
    <w:rsid w:val="007F074C"/>
    <w:rsid w:val="008038DB"/>
    <w:rsid w:val="00805FAB"/>
    <w:rsid w:val="00812AEC"/>
    <w:rsid w:val="008143AC"/>
    <w:rsid w:val="0081684E"/>
    <w:rsid w:val="00820D68"/>
    <w:rsid w:val="00822CD9"/>
    <w:rsid w:val="008263C6"/>
    <w:rsid w:val="00837455"/>
    <w:rsid w:val="00844C37"/>
    <w:rsid w:val="00844D42"/>
    <w:rsid w:val="0084567F"/>
    <w:rsid w:val="00846FDA"/>
    <w:rsid w:val="00863FC5"/>
    <w:rsid w:val="0087083B"/>
    <w:rsid w:val="00876EC4"/>
    <w:rsid w:val="00885B5D"/>
    <w:rsid w:val="0088628D"/>
    <w:rsid w:val="008957A2"/>
    <w:rsid w:val="00895887"/>
    <w:rsid w:val="00896C87"/>
    <w:rsid w:val="008A4529"/>
    <w:rsid w:val="008A45A1"/>
    <w:rsid w:val="008C5CCC"/>
    <w:rsid w:val="008C6D29"/>
    <w:rsid w:val="008C76C1"/>
    <w:rsid w:val="008D0720"/>
    <w:rsid w:val="008D21D2"/>
    <w:rsid w:val="008D4434"/>
    <w:rsid w:val="008D4E7B"/>
    <w:rsid w:val="008E0639"/>
    <w:rsid w:val="008E269F"/>
    <w:rsid w:val="008F1E91"/>
    <w:rsid w:val="008F37ED"/>
    <w:rsid w:val="008F4076"/>
    <w:rsid w:val="008F6483"/>
    <w:rsid w:val="00900F0F"/>
    <w:rsid w:val="00905FE7"/>
    <w:rsid w:val="00907596"/>
    <w:rsid w:val="0091207A"/>
    <w:rsid w:val="009154F6"/>
    <w:rsid w:val="00924B4D"/>
    <w:rsid w:val="0092738E"/>
    <w:rsid w:val="00932050"/>
    <w:rsid w:val="00942007"/>
    <w:rsid w:val="00942BFD"/>
    <w:rsid w:val="00942DC9"/>
    <w:rsid w:val="00944F60"/>
    <w:rsid w:val="00945602"/>
    <w:rsid w:val="00945965"/>
    <w:rsid w:val="00947A7B"/>
    <w:rsid w:val="00947DC8"/>
    <w:rsid w:val="00951E07"/>
    <w:rsid w:val="009571D3"/>
    <w:rsid w:val="00957B2E"/>
    <w:rsid w:val="00961653"/>
    <w:rsid w:val="0096388B"/>
    <w:rsid w:val="00963A27"/>
    <w:rsid w:val="00967D5D"/>
    <w:rsid w:val="0097009D"/>
    <w:rsid w:val="0097276A"/>
    <w:rsid w:val="0097532D"/>
    <w:rsid w:val="009844AB"/>
    <w:rsid w:val="0098672B"/>
    <w:rsid w:val="009A0A23"/>
    <w:rsid w:val="009A6DB2"/>
    <w:rsid w:val="009B51C9"/>
    <w:rsid w:val="009C3650"/>
    <w:rsid w:val="009C59F2"/>
    <w:rsid w:val="009C6D06"/>
    <w:rsid w:val="009D0F07"/>
    <w:rsid w:val="009D4EC3"/>
    <w:rsid w:val="009D78D8"/>
    <w:rsid w:val="009E2193"/>
    <w:rsid w:val="009E517C"/>
    <w:rsid w:val="009E5BC4"/>
    <w:rsid w:val="009F1123"/>
    <w:rsid w:val="009F3321"/>
    <w:rsid w:val="009F60C4"/>
    <w:rsid w:val="00A03E88"/>
    <w:rsid w:val="00A13B60"/>
    <w:rsid w:val="00A1639B"/>
    <w:rsid w:val="00A1676E"/>
    <w:rsid w:val="00A16BD7"/>
    <w:rsid w:val="00A2029A"/>
    <w:rsid w:val="00A30B5B"/>
    <w:rsid w:val="00A31210"/>
    <w:rsid w:val="00A337C5"/>
    <w:rsid w:val="00A42C34"/>
    <w:rsid w:val="00A47F2C"/>
    <w:rsid w:val="00A53006"/>
    <w:rsid w:val="00A5631B"/>
    <w:rsid w:val="00A62D2A"/>
    <w:rsid w:val="00A670C4"/>
    <w:rsid w:val="00A71D31"/>
    <w:rsid w:val="00A72528"/>
    <w:rsid w:val="00A83A15"/>
    <w:rsid w:val="00A87173"/>
    <w:rsid w:val="00A9022B"/>
    <w:rsid w:val="00A906C7"/>
    <w:rsid w:val="00A90702"/>
    <w:rsid w:val="00A939BF"/>
    <w:rsid w:val="00A94895"/>
    <w:rsid w:val="00A95AF8"/>
    <w:rsid w:val="00AA5399"/>
    <w:rsid w:val="00AB0334"/>
    <w:rsid w:val="00AB5631"/>
    <w:rsid w:val="00AC1353"/>
    <w:rsid w:val="00AC22E3"/>
    <w:rsid w:val="00AC35BE"/>
    <w:rsid w:val="00AD3A3C"/>
    <w:rsid w:val="00AD3D2A"/>
    <w:rsid w:val="00AE41F8"/>
    <w:rsid w:val="00AE4223"/>
    <w:rsid w:val="00AE7BB0"/>
    <w:rsid w:val="00AF2FFF"/>
    <w:rsid w:val="00B01D4F"/>
    <w:rsid w:val="00B03B24"/>
    <w:rsid w:val="00B1696F"/>
    <w:rsid w:val="00B22AC1"/>
    <w:rsid w:val="00B23ED2"/>
    <w:rsid w:val="00B301E3"/>
    <w:rsid w:val="00B31773"/>
    <w:rsid w:val="00B31867"/>
    <w:rsid w:val="00B3596D"/>
    <w:rsid w:val="00B42FD2"/>
    <w:rsid w:val="00B43517"/>
    <w:rsid w:val="00B52463"/>
    <w:rsid w:val="00B52F49"/>
    <w:rsid w:val="00B577BD"/>
    <w:rsid w:val="00B6055E"/>
    <w:rsid w:val="00B66D2B"/>
    <w:rsid w:val="00B71672"/>
    <w:rsid w:val="00B75D63"/>
    <w:rsid w:val="00B77EA8"/>
    <w:rsid w:val="00B94946"/>
    <w:rsid w:val="00B976A8"/>
    <w:rsid w:val="00BA1687"/>
    <w:rsid w:val="00BA2311"/>
    <w:rsid w:val="00BA2755"/>
    <w:rsid w:val="00BA4933"/>
    <w:rsid w:val="00BA4979"/>
    <w:rsid w:val="00BB07D1"/>
    <w:rsid w:val="00BB15A5"/>
    <w:rsid w:val="00BB2C45"/>
    <w:rsid w:val="00BB62AA"/>
    <w:rsid w:val="00BB62B6"/>
    <w:rsid w:val="00BC5131"/>
    <w:rsid w:val="00BC69EB"/>
    <w:rsid w:val="00BD4786"/>
    <w:rsid w:val="00BD606E"/>
    <w:rsid w:val="00BD7197"/>
    <w:rsid w:val="00BE174F"/>
    <w:rsid w:val="00BE2F70"/>
    <w:rsid w:val="00BF4848"/>
    <w:rsid w:val="00C018B7"/>
    <w:rsid w:val="00C04591"/>
    <w:rsid w:val="00C04F68"/>
    <w:rsid w:val="00C07ED7"/>
    <w:rsid w:val="00C11E74"/>
    <w:rsid w:val="00C12810"/>
    <w:rsid w:val="00C17E79"/>
    <w:rsid w:val="00C215CD"/>
    <w:rsid w:val="00C22F36"/>
    <w:rsid w:val="00C2706D"/>
    <w:rsid w:val="00C31584"/>
    <w:rsid w:val="00C341DA"/>
    <w:rsid w:val="00C3782E"/>
    <w:rsid w:val="00C42C46"/>
    <w:rsid w:val="00C5374E"/>
    <w:rsid w:val="00C640A1"/>
    <w:rsid w:val="00C672E2"/>
    <w:rsid w:val="00C71682"/>
    <w:rsid w:val="00C76F7C"/>
    <w:rsid w:val="00C81EEB"/>
    <w:rsid w:val="00C82D52"/>
    <w:rsid w:val="00C84267"/>
    <w:rsid w:val="00C84C29"/>
    <w:rsid w:val="00C85592"/>
    <w:rsid w:val="00C902AA"/>
    <w:rsid w:val="00C90D9A"/>
    <w:rsid w:val="00C913BC"/>
    <w:rsid w:val="00C95BDC"/>
    <w:rsid w:val="00C96750"/>
    <w:rsid w:val="00CA0429"/>
    <w:rsid w:val="00CA704F"/>
    <w:rsid w:val="00CB78FF"/>
    <w:rsid w:val="00CC34AB"/>
    <w:rsid w:val="00CC6A10"/>
    <w:rsid w:val="00CC704A"/>
    <w:rsid w:val="00CC7A4E"/>
    <w:rsid w:val="00CD39D8"/>
    <w:rsid w:val="00CE506B"/>
    <w:rsid w:val="00CF6DB0"/>
    <w:rsid w:val="00D008F4"/>
    <w:rsid w:val="00D035AA"/>
    <w:rsid w:val="00D12064"/>
    <w:rsid w:val="00D1211D"/>
    <w:rsid w:val="00D15995"/>
    <w:rsid w:val="00D16B64"/>
    <w:rsid w:val="00D274C2"/>
    <w:rsid w:val="00D27635"/>
    <w:rsid w:val="00D30260"/>
    <w:rsid w:val="00D3082F"/>
    <w:rsid w:val="00D52ADD"/>
    <w:rsid w:val="00D53182"/>
    <w:rsid w:val="00D55490"/>
    <w:rsid w:val="00D56C8E"/>
    <w:rsid w:val="00D65BF5"/>
    <w:rsid w:val="00D6704F"/>
    <w:rsid w:val="00D719F5"/>
    <w:rsid w:val="00D7217B"/>
    <w:rsid w:val="00D755C6"/>
    <w:rsid w:val="00D75F58"/>
    <w:rsid w:val="00D82401"/>
    <w:rsid w:val="00DA67B5"/>
    <w:rsid w:val="00DB0AB5"/>
    <w:rsid w:val="00DB575B"/>
    <w:rsid w:val="00DB79E0"/>
    <w:rsid w:val="00DC2B44"/>
    <w:rsid w:val="00DC549A"/>
    <w:rsid w:val="00DC56BF"/>
    <w:rsid w:val="00DC6325"/>
    <w:rsid w:val="00DC7839"/>
    <w:rsid w:val="00DD56AD"/>
    <w:rsid w:val="00DE7909"/>
    <w:rsid w:val="00DF0FA6"/>
    <w:rsid w:val="00DF3437"/>
    <w:rsid w:val="00DF466C"/>
    <w:rsid w:val="00E00624"/>
    <w:rsid w:val="00E04E08"/>
    <w:rsid w:val="00E100F6"/>
    <w:rsid w:val="00E108F0"/>
    <w:rsid w:val="00E10BB5"/>
    <w:rsid w:val="00E148BE"/>
    <w:rsid w:val="00E26351"/>
    <w:rsid w:val="00E34AF5"/>
    <w:rsid w:val="00E35D12"/>
    <w:rsid w:val="00E36604"/>
    <w:rsid w:val="00E441AD"/>
    <w:rsid w:val="00E44EF8"/>
    <w:rsid w:val="00E50885"/>
    <w:rsid w:val="00E51806"/>
    <w:rsid w:val="00E54EC3"/>
    <w:rsid w:val="00E56D1C"/>
    <w:rsid w:val="00E56E60"/>
    <w:rsid w:val="00E61302"/>
    <w:rsid w:val="00E61908"/>
    <w:rsid w:val="00E6282F"/>
    <w:rsid w:val="00E628FB"/>
    <w:rsid w:val="00E65472"/>
    <w:rsid w:val="00E764BE"/>
    <w:rsid w:val="00E76529"/>
    <w:rsid w:val="00E80E0C"/>
    <w:rsid w:val="00E83DC3"/>
    <w:rsid w:val="00E84757"/>
    <w:rsid w:val="00EA339A"/>
    <w:rsid w:val="00EA62A3"/>
    <w:rsid w:val="00EB1D7A"/>
    <w:rsid w:val="00EC2AF7"/>
    <w:rsid w:val="00EC2C05"/>
    <w:rsid w:val="00ED03A1"/>
    <w:rsid w:val="00ED0CC8"/>
    <w:rsid w:val="00ED261D"/>
    <w:rsid w:val="00EE3857"/>
    <w:rsid w:val="00EE684F"/>
    <w:rsid w:val="00EF219C"/>
    <w:rsid w:val="00EF33B4"/>
    <w:rsid w:val="00EF5836"/>
    <w:rsid w:val="00F01908"/>
    <w:rsid w:val="00F04713"/>
    <w:rsid w:val="00F05AA2"/>
    <w:rsid w:val="00F07A60"/>
    <w:rsid w:val="00F12FD2"/>
    <w:rsid w:val="00F2061C"/>
    <w:rsid w:val="00F2359B"/>
    <w:rsid w:val="00F25509"/>
    <w:rsid w:val="00F310CE"/>
    <w:rsid w:val="00F31A79"/>
    <w:rsid w:val="00F34FF2"/>
    <w:rsid w:val="00F358CA"/>
    <w:rsid w:val="00F45A88"/>
    <w:rsid w:val="00F4613A"/>
    <w:rsid w:val="00F47230"/>
    <w:rsid w:val="00F50EE3"/>
    <w:rsid w:val="00F50FEA"/>
    <w:rsid w:val="00F5235C"/>
    <w:rsid w:val="00F54AB5"/>
    <w:rsid w:val="00F54BD3"/>
    <w:rsid w:val="00F622F1"/>
    <w:rsid w:val="00F627FC"/>
    <w:rsid w:val="00F635AD"/>
    <w:rsid w:val="00F659EC"/>
    <w:rsid w:val="00F67E36"/>
    <w:rsid w:val="00F72887"/>
    <w:rsid w:val="00F74309"/>
    <w:rsid w:val="00F77CDA"/>
    <w:rsid w:val="00F80225"/>
    <w:rsid w:val="00F82483"/>
    <w:rsid w:val="00F90AB6"/>
    <w:rsid w:val="00F958BA"/>
    <w:rsid w:val="00F97675"/>
    <w:rsid w:val="00FA107B"/>
    <w:rsid w:val="00FB0AD7"/>
    <w:rsid w:val="00FB1D2A"/>
    <w:rsid w:val="00FB73B9"/>
    <w:rsid w:val="00FC7DFC"/>
    <w:rsid w:val="00FD151B"/>
    <w:rsid w:val="00FD1FFD"/>
    <w:rsid w:val="00FE11B4"/>
    <w:rsid w:val="00FE3529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A339A"/>
    <w:rPr>
      <w:color w:val="800080"/>
      <w:u w:val="single"/>
    </w:rPr>
  </w:style>
  <w:style w:type="paragraph" w:customStyle="1" w:styleId="xl64">
    <w:name w:val="xl64"/>
    <w:basedOn w:val="a"/>
    <w:rsid w:val="00EA339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A339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A33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EA33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EA33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A339A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EA33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EA33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EA33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EA339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018B7"/>
  </w:style>
  <w:style w:type="paragraph" w:customStyle="1" w:styleId="msonormal0">
    <w:name w:val="msonormal"/>
    <w:basedOn w:val="a"/>
    <w:rsid w:val="00C018B7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C01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01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018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BA1687"/>
  </w:style>
  <w:style w:type="numbering" w:customStyle="1" w:styleId="31">
    <w:name w:val="Нет списка3"/>
    <w:next w:val="a2"/>
    <w:uiPriority w:val="99"/>
    <w:semiHidden/>
    <w:unhideWhenUsed/>
    <w:rsid w:val="0012177F"/>
  </w:style>
  <w:style w:type="numbering" w:customStyle="1" w:styleId="4">
    <w:name w:val="Нет списка4"/>
    <w:next w:val="a2"/>
    <w:uiPriority w:val="99"/>
    <w:semiHidden/>
    <w:unhideWhenUsed/>
    <w:rsid w:val="00544284"/>
  </w:style>
  <w:style w:type="numbering" w:customStyle="1" w:styleId="5">
    <w:name w:val="Нет списка5"/>
    <w:next w:val="a2"/>
    <w:uiPriority w:val="99"/>
    <w:semiHidden/>
    <w:unhideWhenUsed/>
    <w:rsid w:val="00623A48"/>
  </w:style>
  <w:style w:type="numbering" w:customStyle="1" w:styleId="6">
    <w:name w:val="Нет списка6"/>
    <w:next w:val="a2"/>
    <w:uiPriority w:val="99"/>
    <w:semiHidden/>
    <w:unhideWhenUsed/>
    <w:rsid w:val="00623A48"/>
  </w:style>
  <w:style w:type="paragraph" w:styleId="ac">
    <w:name w:val="Balloon Text"/>
    <w:basedOn w:val="a"/>
    <w:link w:val="ad"/>
    <w:uiPriority w:val="99"/>
    <w:semiHidden/>
    <w:unhideWhenUsed/>
    <w:rsid w:val="003256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56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63">
    <w:name w:val="xl63"/>
    <w:basedOn w:val="a"/>
    <w:rsid w:val="00D27635"/>
    <w:pPr>
      <w:spacing w:before="100" w:beforeAutospacing="1" w:after="100" w:afterAutospacing="1"/>
    </w:pPr>
    <w:rPr>
      <w:b/>
      <w:bCs/>
      <w:sz w:val="16"/>
      <w:szCs w:val="16"/>
    </w:rPr>
  </w:style>
  <w:style w:type="numbering" w:customStyle="1" w:styleId="7">
    <w:name w:val="Нет списка7"/>
    <w:next w:val="a2"/>
    <w:uiPriority w:val="99"/>
    <w:semiHidden/>
    <w:unhideWhenUsed/>
    <w:rsid w:val="00D27635"/>
  </w:style>
  <w:style w:type="paragraph" w:customStyle="1" w:styleId="xl137">
    <w:name w:val="xl137"/>
    <w:basedOn w:val="a"/>
    <w:rsid w:val="007B66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160C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160C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e">
    <w:name w:val="No Spacing"/>
    <w:uiPriority w:val="1"/>
    <w:qFormat/>
    <w:rsid w:val="00F9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691FF4"/>
  </w:style>
  <w:style w:type="numbering" w:customStyle="1" w:styleId="9">
    <w:name w:val="Нет списка9"/>
    <w:next w:val="a2"/>
    <w:uiPriority w:val="99"/>
    <w:semiHidden/>
    <w:unhideWhenUsed/>
    <w:rsid w:val="00691FF4"/>
  </w:style>
  <w:style w:type="numbering" w:customStyle="1" w:styleId="10">
    <w:name w:val="Нет списка10"/>
    <w:next w:val="a2"/>
    <w:uiPriority w:val="99"/>
    <w:semiHidden/>
    <w:unhideWhenUsed/>
    <w:rsid w:val="000E23FE"/>
  </w:style>
  <w:style w:type="numbering" w:customStyle="1" w:styleId="11">
    <w:name w:val="Нет списка11"/>
    <w:next w:val="a2"/>
    <w:uiPriority w:val="99"/>
    <w:semiHidden/>
    <w:unhideWhenUsed/>
    <w:rsid w:val="006B241A"/>
  </w:style>
  <w:style w:type="paragraph" w:styleId="af">
    <w:name w:val="List Paragraph"/>
    <w:basedOn w:val="a"/>
    <w:uiPriority w:val="34"/>
    <w:qFormat/>
    <w:rsid w:val="00393424"/>
    <w:pPr>
      <w:spacing w:after="5" w:line="249" w:lineRule="auto"/>
      <w:ind w:left="720" w:firstLine="700"/>
      <w:contextualSpacing/>
      <w:jc w:val="both"/>
    </w:pPr>
    <w:rPr>
      <w:color w:val="000000"/>
      <w:sz w:val="28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470CD6"/>
  </w:style>
  <w:style w:type="numbering" w:customStyle="1" w:styleId="13">
    <w:name w:val="Нет списка13"/>
    <w:next w:val="a2"/>
    <w:uiPriority w:val="99"/>
    <w:semiHidden/>
    <w:unhideWhenUsed/>
    <w:rsid w:val="00CB78FF"/>
  </w:style>
  <w:style w:type="numbering" w:customStyle="1" w:styleId="14">
    <w:name w:val="Нет списка14"/>
    <w:next w:val="a2"/>
    <w:uiPriority w:val="99"/>
    <w:semiHidden/>
    <w:unhideWhenUsed/>
    <w:rsid w:val="00CB7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maisk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BA0B5-60BE-4A61-A217-A404EEF8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3327</TotalTime>
  <Pages>1</Pages>
  <Words>6309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71</cp:revision>
  <cp:lastPrinted>2020-12-28T02:21:00Z</cp:lastPrinted>
  <dcterms:created xsi:type="dcterms:W3CDTF">2015-11-27T04:50:00Z</dcterms:created>
  <dcterms:modified xsi:type="dcterms:W3CDTF">2024-10-15T05:47:00Z</dcterms:modified>
</cp:coreProperties>
</file>