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6052" w:rsidRPr="00F958BA" w:rsidRDefault="00076052" w:rsidP="00076052">
      <w:pPr>
        <w:pStyle w:val="2"/>
        <w:rPr>
          <w:szCs w:val="28"/>
        </w:rPr>
      </w:pPr>
      <w:r w:rsidRPr="00F958BA">
        <w:rPr>
          <w:szCs w:val="28"/>
        </w:rPr>
        <w:t xml:space="preserve">СОВЕТ ДЕПУТАТОВ </w:t>
      </w:r>
      <w:r w:rsidR="00C71682" w:rsidRPr="00F958BA">
        <w:rPr>
          <w:szCs w:val="28"/>
        </w:rPr>
        <w:t>МАЙСКОГО</w:t>
      </w:r>
      <w:r w:rsidRPr="00F958BA">
        <w:rPr>
          <w:szCs w:val="28"/>
        </w:rPr>
        <w:t xml:space="preserve"> СЕЛЬСОВЕТА</w:t>
      </w:r>
    </w:p>
    <w:p w:rsidR="00F958BA" w:rsidRPr="00F958BA" w:rsidRDefault="00076052" w:rsidP="00076052">
      <w:pPr>
        <w:pStyle w:val="2"/>
        <w:rPr>
          <w:szCs w:val="28"/>
        </w:rPr>
      </w:pPr>
      <w:r w:rsidRPr="00F958BA">
        <w:rPr>
          <w:szCs w:val="28"/>
        </w:rPr>
        <w:t xml:space="preserve">ЧЕРЕПАНОВСКОГО РАЙОНА </w:t>
      </w:r>
    </w:p>
    <w:p w:rsidR="00076052" w:rsidRPr="00F958BA" w:rsidRDefault="00076052" w:rsidP="00076052">
      <w:pPr>
        <w:pStyle w:val="2"/>
        <w:rPr>
          <w:szCs w:val="28"/>
        </w:rPr>
      </w:pPr>
      <w:r w:rsidRPr="00F958BA">
        <w:rPr>
          <w:szCs w:val="28"/>
        </w:rPr>
        <w:t>НОВОСИБИРСКОЙ ОБЛАСТИ</w:t>
      </w:r>
    </w:p>
    <w:p w:rsidR="00076052" w:rsidRPr="00F958BA" w:rsidRDefault="00076052" w:rsidP="00076052">
      <w:pPr>
        <w:pStyle w:val="2"/>
        <w:rPr>
          <w:bCs/>
          <w:szCs w:val="28"/>
        </w:rPr>
      </w:pPr>
      <w:r w:rsidRPr="00F958BA">
        <w:rPr>
          <w:szCs w:val="28"/>
        </w:rPr>
        <w:t xml:space="preserve"> </w:t>
      </w:r>
      <w:r w:rsidR="002905DA" w:rsidRPr="00F958BA">
        <w:rPr>
          <w:szCs w:val="28"/>
        </w:rPr>
        <w:t xml:space="preserve">ШЕСТОГО </w:t>
      </w:r>
      <w:r w:rsidRPr="00F958BA">
        <w:rPr>
          <w:szCs w:val="28"/>
        </w:rPr>
        <w:t>СОЗЫВА</w:t>
      </w:r>
    </w:p>
    <w:p w:rsidR="00F958BA" w:rsidRDefault="00F958BA" w:rsidP="00F958BA">
      <w:pPr>
        <w:pStyle w:val="2"/>
        <w:ind w:firstLine="708"/>
        <w:jc w:val="right"/>
        <w:rPr>
          <w:szCs w:val="28"/>
        </w:rPr>
      </w:pPr>
    </w:p>
    <w:p w:rsidR="00E628FB" w:rsidRPr="00E628FB" w:rsidRDefault="00E628FB" w:rsidP="00E628FB"/>
    <w:p w:rsidR="00076052" w:rsidRPr="00F958BA" w:rsidRDefault="00076052" w:rsidP="00F958BA">
      <w:pPr>
        <w:pStyle w:val="2"/>
        <w:rPr>
          <w:szCs w:val="28"/>
        </w:rPr>
      </w:pPr>
      <w:proofErr w:type="gramStart"/>
      <w:r w:rsidRPr="00F958BA">
        <w:rPr>
          <w:szCs w:val="28"/>
        </w:rPr>
        <w:t>Р</w:t>
      </w:r>
      <w:proofErr w:type="gramEnd"/>
      <w:r w:rsidRPr="00F958BA">
        <w:rPr>
          <w:szCs w:val="28"/>
        </w:rPr>
        <w:t xml:space="preserve"> Е Ш Е Н И Е</w:t>
      </w:r>
    </w:p>
    <w:p w:rsidR="005B0297" w:rsidRDefault="003B394A" w:rsidP="003B394A">
      <w:pPr>
        <w:tabs>
          <w:tab w:val="center" w:pos="4677"/>
          <w:tab w:val="left" w:pos="7302"/>
          <w:tab w:val="left" w:pos="7475"/>
          <w:tab w:val="left" w:pos="7725"/>
          <w:tab w:val="left" w:pos="840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тридцать девятой</w:t>
      </w:r>
      <w:r w:rsidR="00A20021">
        <w:rPr>
          <w:b/>
          <w:sz w:val="28"/>
          <w:szCs w:val="28"/>
        </w:rPr>
        <w:t xml:space="preserve"> </w:t>
      </w:r>
      <w:r w:rsidR="005B0297" w:rsidRPr="005B0297">
        <w:rPr>
          <w:b/>
          <w:sz w:val="28"/>
          <w:szCs w:val="28"/>
        </w:rPr>
        <w:t>сессии</w:t>
      </w:r>
    </w:p>
    <w:p w:rsidR="00E628FB" w:rsidRPr="00F958BA" w:rsidRDefault="000E23FE" w:rsidP="003B394A">
      <w:pPr>
        <w:tabs>
          <w:tab w:val="center" w:pos="4677"/>
          <w:tab w:val="left" w:pos="7302"/>
          <w:tab w:val="left" w:pos="7475"/>
          <w:tab w:val="left" w:pos="7725"/>
          <w:tab w:val="left" w:pos="840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2B709C">
        <w:rPr>
          <w:b/>
          <w:sz w:val="28"/>
          <w:szCs w:val="28"/>
        </w:rPr>
        <w:t xml:space="preserve">  </w:t>
      </w:r>
      <w:r w:rsidR="005B0297">
        <w:rPr>
          <w:b/>
          <w:sz w:val="28"/>
          <w:szCs w:val="28"/>
        </w:rPr>
        <w:t xml:space="preserve">                                         </w:t>
      </w:r>
    </w:p>
    <w:p w:rsidR="00076052" w:rsidRPr="00F958BA" w:rsidRDefault="00C85A2F" w:rsidP="00076052">
      <w:pPr>
        <w:tabs>
          <w:tab w:val="left" w:pos="7875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26</w:t>
      </w:r>
      <w:r w:rsidR="00636E5F">
        <w:rPr>
          <w:b/>
          <w:bCs/>
          <w:sz w:val="28"/>
          <w:szCs w:val="28"/>
        </w:rPr>
        <w:t>.</w:t>
      </w:r>
      <w:r w:rsidR="004B717B">
        <w:rPr>
          <w:b/>
          <w:bCs/>
          <w:sz w:val="28"/>
          <w:szCs w:val="28"/>
        </w:rPr>
        <w:t>1</w:t>
      </w:r>
      <w:r w:rsidR="00A20021">
        <w:rPr>
          <w:b/>
          <w:bCs/>
          <w:sz w:val="28"/>
          <w:szCs w:val="28"/>
        </w:rPr>
        <w:t>2</w:t>
      </w:r>
      <w:r w:rsidR="00076052" w:rsidRPr="00F958BA">
        <w:rPr>
          <w:b/>
          <w:bCs/>
          <w:sz w:val="28"/>
          <w:szCs w:val="28"/>
        </w:rPr>
        <w:t>.20</w:t>
      </w:r>
      <w:r w:rsidR="000C4960" w:rsidRPr="00F958BA">
        <w:rPr>
          <w:b/>
          <w:bCs/>
          <w:sz w:val="28"/>
          <w:szCs w:val="28"/>
        </w:rPr>
        <w:t>2</w:t>
      </w:r>
      <w:r w:rsidR="00636E5F">
        <w:rPr>
          <w:b/>
          <w:bCs/>
          <w:sz w:val="28"/>
          <w:szCs w:val="28"/>
        </w:rPr>
        <w:t>4</w:t>
      </w:r>
      <w:r w:rsidR="00E628FB">
        <w:rPr>
          <w:b/>
          <w:bCs/>
          <w:sz w:val="28"/>
          <w:szCs w:val="28"/>
        </w:rPr>
        <w:t xml:space="preserve">                         </w:t>
      </w:r>
      <w:r w:rsidR="00F958BA" w:rsidRPr="00F958BA">
        <w:rPr>
          <w:b/>
          <w:bCs/>
          <w:sz w:val="28"/>
          <w:szCs w:val="28"/>
        </w:rPr>
        <w:t xml:space="preserve"> </w:t>
      </w:r>
      <w:r w:rsidR="003B394A">
        <w:rPr>
          <w:b/>
          <w:bCs/>
          <w:sz w:val="28"/>
          <w:szCs w:val="28"/>
        </w:rPr>
        <w:t xml:space="preserve">       </w:t>
      </w:r>
      <w:r w:rsidR="00F958BA" w:rsidRPr="00F958BA">
        <w:rPr>
          <w:b/>
          <w:bCs/>
          <w:sz w:val="28"/>
          <w:szCs w:val="28"/>
        </w:rPr>
        <w:t xml:space="preserve">       </w:t>
      </w:r>
      <w:r w:rsidR="00E628FB">
        <w:rPr>
          <w:b/>
          <w:bCs/>
          <w:sz w:val="28"/>
          <w:szCs w:val="28"/>
        </w:rPr>
        <w:t xml:space="preserve">   п.</w:t>
      </w:r>
      <w:r w:rsidR="00947DC8">
        <w:rPr>
          <w:b/>
          <w:bCs/>
          <w:sz w:val="28"/>
          <w:szCs w:val="28"/>
        </w:rPr>
        <w:t xml:space="preserve"> </w:t>
      </w:r>
      <w:r w:rsidR="00E628FB">
        <w:rPr>
          <w:b/>
          <w:bCs/>
          <w:sz w:val="28"/>
          <w:szCs w:val="28"/>
        </w:rPr>
        <w:t xml:space="preserve">Майский                  </w:t>
      </w:r>
      <w:r w:rsidR="00F958BA" w:rsidRPr="00F958BA">
        <w:rPr>
          <w:b/>
          <w:bCs/>
          <w:sz w:val="28"/>
          <w:szCs w:val="28"/>
        </w:rPr>
        <w:t xml:space="preserve">                         </w:t>
      </w:r>
      <w:r w:rsidR="00076052" w:rsidRPr="00F958BA">
        <w:rPr>
          <w:b/>
          <w:bCs/>
          <w:sz w:val="28"/>
          <w:szCs w:val="28"/>
        </w:rPr>
        <w:t xml:space="preserve">№ </w:t>
      </w:r>
      <w:r w:rsidR="001B5DCC">
        <w:rPr>
          <w:b/>
          <w:bCs/>
          <w:sz w:val="28"/>
          <w:szCs w:val="28"/>
        </w:rPr>
        <w:t>1</w:t>
      </w:r>
    </w:p>
    <w:p w:rsidR="00F958BA" w:rsidRDefault="00F958BA" w:rsidP="00076052">
      <w:pPr>
        <w:tabs>
          <w:tab w:val="left" w:pos="7875"/>
        </w:tabs>
        <w:jc w:val="both"/>
        <w:rPr>
          <w:bCs/>
          <w:sz w:val="28"/>
          <w:szCs w:val="28"/>
        </w:rPr>
      </w:pPr>
    </w:p>
    <w:p w:rsidR="00E628FB" w:rsidRPr="00844C37" w:rsidRDefault="00E628FB" w:rsidP="00076052">
      <w:pPr>
        <w:tabs>
          <w:tab w:val="left" w:pos="7875"/>
        </w:tabs>
        <w:jc w:val="both"/>
        <w:rPr>
          <w:bCs/>
          <w:sz w:val="28"/>
          <w:szCs w:val="28"/>
        </w:rPr>
      </w:pPr>
    </w:p>
    <w:p w:rsidR="00E108F0" w:rsidRPr="00C018B7" w:rsidRDefault="00F958BA" w:rsidP="00E108F0">
      <w:pPr>
        <w:jc w:val="center"/>
        <w:rPr>
          <w:b/>
          <w:color w:val="000000" w:themeColor="text1"/>
          <w:sz w:val="28"/>
          <w:szCs w:val="28"/>
        </w:rPr>
      </w:pPr>
      <w:r w:rsidRPr="00621012">
        <w:rPr>
          <w:b/>
          <w:color w:val="000000" w:themeColor="text1"/>
        </w:rPr>
        <w:t xml:space="preserve"> </w:t>
      </w:r>
      <w:r w:rsidR="00E108F0" w:rsidRPr="00621012">
        <w:rPr>
          <w:b/>
          <w:color w:val="000000" w:themeColor="text1"/>
        </w:rPr>
        <w:t>«</w:t>
      </w:r>
      <w:r w:rsidR="000C4960" w:rsidRPr="00C018B7">
        <w:rPr>
          <w:b/>
          <w:color w:val="000000" w:themeColor="text1"/>
          <w:sz w:val="28"/>
          <w:szCs w:val="28"/>
        </w:rPr>
        <w:t xml:space="preserve">О </w:t>
      </w:r>
      <w:r w:rsidR="00E108F0" w:rsidRPr="00C018B7">
        <w:rPr>
          <w:b/>
          <w:color w:val="000000" w:themeColor="text1"/>
          <w:sz w:val="28"/>
          <w:szCs w:val="28"/>
        </w:rPr>
        <w:t xml:space="preserve">внесении изменений в решение </w:t>
      </w:r>
      <w:r w:rsidR="00636E5F">
        <w:rPr>
          <w:b/>
          <w:color w:val="000000" w:themeColor="text1"/>
          <w:sz w:val="28"/>
          <w:szCs w:val="28"/>
        </w:rPr>
        <w:t>9</w:t>
      </w:r>
      <w:r w:rsidR="008D21D2">
        <w:rPr>
          <w:b/>
          <w:color w:val="000000" w:themeColor="text1"/>
          <w:sz w:val="28"/>
          <w:szCs w:val="28"/>
        </w:rPr>
        <w:t xml:space="preserve"> </w:t>
      </w:r>
      <w:r w:rsidR="00E108F0" w:rsidRPr="00C018B7">
        <w:rPr>
          <w:b/>
          <w:color w:val="000000" w:themeColor="text1"/>
          <w:sz w:val="28"/>
          <w:szCs w:val="28"/>
        </w:rPr>
        <w:t xml:space="preserve">- </w:t>
      </w:r>
      <w:proofErr w:type="gramStart"/>
      <w:r w:rsidR="00E108F0" w:rsidRPr="00C018B7">
        <w:rPr>
          <w:b/>
          <w:color w:val="000000" w:themeColor="text1"/>
          <w:sz w:val="28"/>
          <w:szCs w:val="28"/>
        </w:rPr>
        <w:t>ой</w:t>
      </w:r>
      <w:proofErr w:type="gramEnd"/>
      <w:r w:rsidR="00E108F0" w:rsidRPr="00C018B7">
        <w:rPr>
          <w:b/>
          <w:color w:val="000000" w:themeColor="text1"/>
          <w:sz w:val="28"/>
          <w:szCs w:val="28"/>
        </w:rPr>
        <w:t xml:space="preserve"> сессии </w:t>
      </w:r>
      <w:r w:rsidRPr="00C018B7">
        <w:rPr>
          <w:b/>
          <w:color w:val="000000" w:themeColor="text1"/>
          <w:sz w:val="28"/>
          <w:szCs w:val="28"/>
        </w:rPr>
        <w:t xml:space="preserve">от </w:t>
      </w:r>
      <w:r>
        <w:rPr>
          <w:b/>
          <w:color w:val="000000" w:themeColor="text1"/>
          <w:sz w:val="28"/>
          <w:szCs w:val="28"/>
        </w:rPr>
        <w:t>2</w:t>
      </w:r>
      <w:r w:rsidR="00DE7909">
        <w:rPr>
          <w:b/>
          <w:color w:val="000000" w:themeColor="text1"/>
          <w:sz w:val="28"/>
          <w:szCs w:val="28"/>
        </w:rPr>
        <w:t>6</w:t>
      </w:r>
      <w:r w:rsidRPr="00C018B7">
        <w:rPr>
          <w:b/>
          <w:color w:val="000000" w:themeColor="text1"/>
          <w:sz w:val="28"/>
          <w:szCs w:val="28"/>
        </w:rPr>
        <w:t>.12.20</w:t>
      </w:r>
      <w:r>
        <w:rPr>
          <w:b/>
          <w:color w:val="000000" w:themeColor="text1"/>
          <w:sz w:val="28"/>
          <w:szCs w:val="28"/>
        </w:rPr>
        <w:t>2</w:t>
      </w:r>
      <w:r w:rsidR="00636E5F">
        <w:rPr>
          <w:b/>
          <w:color w:val="000000" w:themeColor="text1"/>
          <w:sz w:val="28"/>
          <w:szCs w:val="28"/>
        </w:rPr>
        <w:t>3</w:t>
      </w:r>
      <w:r w:rsidRPr="00C018B7">
        <w:rPr>
          <w:b/>
          <w:color w:val="000000" w:themeColor="text1"/>
          <w:sz w:val="28"/>
          <w:szCs w:val="28"/>
        </w:rPr>
        <w:t xml:space="preserve"> г. </w:t>
      </w:r>
      <w:r>
        <w:rPr>
          <w:b/>
          <w:color w:val="000000" w:themeColor="text1"/>
          <w:sz w:val="28"/>
          <w:szCs w:val="28"/>
        </w:rPr>
        <w:t xml:space="preserve"> № </w:t>
      </w:r>
      <w:r w:rsidR="00DE7909">
        <w:rPr>
          <w:b/>
          <w:color w:val="000000" w:themeColor="text1"/>
          <w:sz w:val="28"/>
          <w:szCs w:val="28"/>
        </w:rPr>
        <w:t>2</w:t>
      </w:r>
      <w:r>
        <w:rPr>
          <w:b/>
          <w:color w:val="000000" w:themeColor="text1"/>
          <w:sz w:val="28"/>
          <w:szCs w:val="28"/>
        </w:rPr>
        <w:t xml:space="preserve"> </w:t>
      </w:r>
      <w:r w:rsidR="00E108F0" w:rsidRPr="00C018B7">
        <w:rPr>
          <w:b/>
          <w:color w:val="000000" w:themeColor="text1"/>
          <w:sz w:val="28"/>
          <w:szCs w:val="28"/>
        </w:rPr>
        <w:t>«О бюджете Майского сельсовета Черепановского района Новосибирской области на очередной 20</w:t>
      </w:r>
      <w:r w:rsidR="000C4960" w:rsidRPr="00C018B7">
        <w:rPr>
          <w:b/>
          <w:color w:val="000000" w:themeColor="text1"/>
          <w:sz w:val="28"/>
          <w:szCs w:val="28"/>
        </w:rPr>
        <w:t>2</w:t>
      </w:r>
      <w:r w:rsidR="00636E5F">
        <w:rPr>
          <w:b/>
          <w:color w:val="000000" w:themeColor="text1"/>
          <w:sz w:val="28"/>
          <w:szCs w:val="28"/>
        </w:rPr>
        <w:t>4</w:t>
      </w:r>
      <w:r w:rsidR="00E108F0" w:rsidRPr="00C018B7">
        <w:rPr>
          <w:b/>
          <w:color w:val="000000" w:themeColor="text1"/>
          <w:sz w:val="28"/>
          <w:szCs w:val="28"/>
        </w:rPr>
        <w:t xml:space="preserve"> год и плановый период 202</w:t>
      </w:r>
      <w:r w:rsidR="00636E5F">
        <w:rPr>
          <w:b/>
          <w:color w:val="000000" w:themeColor="text1"/>
          <w:sz w:val="28"/>
          <w:szCs w:val="28"/>
        </w:rPr>
        <w:t>5</w:t>
      </w:r>
      <w:r w:rsidR="00E108F0" w:rsidRPr="00C018B7">
        <w:rPr>
          <w:b/>
          <w:color w:val="000000" w:themeColor="text1"/>
          <w:sz w:val="28"/>
          <w:szCs w:val="28"/>
        </w:rPr>
        <w:t xml:space="preserve"> и 202</w:t>
      </w:r>
      <w:r w:rsidR="00636E5F">
        <w:rPr>
          <w:b/>
          <w:color w:val="000000" w:themeColor="text1"/>
          <w:sz w:val="28"/>
          <w:szCs w:val="28"/>
        </w:rPr>
        <w:t>6</w:t>
      </w:r>
      <w:r w:rsidR="00E108F0" w:rsidRPr="00C018B7">
        <w:rPr>
          <w:b/>
          <w:color w:val="000000" w:themeColor="text1"/>
          <w:sz w:val="28"/>
          <w:szCs w:val="28"/>
        </w:rPr>
        <w:t xml:space="preserve"> года»</w:t>
      </w:r>
      <w:r>
        <w:rPr>
          <w:b/>
          <w:color w:val="000000" w:themeColor="text1"/>
          <w:sz w:val="28"/>
          <w:szCs w:val="28"/>
        </w:rPr>
        <w:t>.</w:t>
      </w:r>
      <w:r w:rsidR="00EE684F">
        <w:rPr>
          <w:b/>
          <w:color w:val="000000" w:themeColor="text1"/>
          <w:sz w:val="28"/>
          <w:szCs w:val="28"/>
        </w:rPr>
        <w:t xml:space="preserve"> </w:t>
      </w:r>
    </w:p>
    <w:p w:rsidR="00E628FB" w:rsidRDefault="00E108F0" w:rsidP="00E628FB">
      <w:pPr>
        <w:ind w:left="360" w:hanging="540"/>
        <w:jc w:val="both"/>
        <w:rPr>
          <w:color w:val="000000" w:themeColor="text1"/>
          <w:sz w:val="28"/>
          <w:szCs w:val="28"/>
        </w:rPr>
      </w:pPr>
      <w:r w:rsidRPr="00225996">
        <w:rPr>
          <w:color w:val="000000" w:themeColor="text1"/>
          <w:sz w:val="28"/>
          <w:szCs w:val="28"/>
        </w:rPr>
        <w:tab/>
        <w:t xml:space="preserve"> </w:t>
      </w:r>
    </w:p>
    <w:p w:rsidR="00636E5F" w:rsidRPr="008B4195" w:rsidRDefault="001D2B94" w:rsidP="001D2B94">
      <w:pPr>
        <w:jc w:val="both"/>
        <w:rPr>
          <w:b/>
          <w:sz w:val="26"/>
          <w:szCs w:val="26"/>
        </w:rPr>
      </w:pPr>
      <w:r>
        <w:rPr>
          <w:szCs w:val="28"/>
        </w:rPr>
        <w:tab/>
      </w:r>
      <w:r w:rsidR="00636E5F" w:rsidRPr="008B4195">
        <w:rPr>
          <w:sz w:val="26"/>
          <w:szCs w:val="26"/>
        </w:rPr>
        <w:t>Руководствуясь Уставом Майского сельсовета Черепановского района Новосибирской области</w:t>
      </w:r>
      <w:r w:rsidR="000C4960" w:rsidRPr="008B4195">
        <w:rPr>
          <w:sz w:val="26"/>
          <w:szCs w:val="26"/>
        </w:rPr>
        <w:t xml:space="preserve">, Положением «О бюджетном процессе </w:t>
      </w:r>
      <w:r w:rsidR="008B4195" w:rsidRPr="008B4195">
        <w:rPr>
          <w:sz w:val="26"/>
          <w:szCs w:val="26"/>
        </w:rPr>
        <w:t>в Майском сельсовете Черепановского  района Новосибирской области</w:t>
      </w:r>
      <w:r w:rsidR="000C4960" w:rsidRPr="008B4195">
        <w:rPr>
          <w:sz w:val="26"/>
          <w:szCs w:val="26"/>
        </w:rPr>
        <w:t>»,</w:t>
      </w:r>
      <w:r w:rsidR="00636E5F" w:rsidRPr="008B4195">
        <w:rPr>
          <w:sz w:val="26"/>
          <w:szCs w:val="26"/>
        </w:rPr>
        <w:t xml:space="preserve"> утвержденным решением </w:t>
      </w:r>
      <w:r w:rsidR="000432B1" w:rsidRPr="008B4195">
        <w:rPr>
          <w:sz w:val="26"/>
          <w:szCs w:val="26"/>
        </w:rPr>
        <w:t>тридцать пятой</w:t>
      </w:r>
      <w:r w:rsidRPr="008B4195">
        <w:rPr>
          <w:sz w:val="26"/>
          <w:szCs w:val="26"/>
        </w:rPr>
        <w:t xml:space="preserve"> сессии от </w:t>
      </w:r>
      <w:r w:rsidR="007C4B45" w:rsidRPr="008B4195">
        <w:rPr>
          <w:sz w:val="26"/>
          <w:szCs w:val="26"/>
        </w:rPr>
        <w:t xml:space="preserve">17.10. 2024г. </w:t>
      </w:r>
      <w:r w:rsidRPr="008B4195">
        <w:rPr>
          <w:sz w:val="26"/>
          <w:szCs w:val="26"/>
        </w:rPr>
        <w:t xml:space="preserve">№ </w:t>
      </w:r>
      <w:r w:rsidR="007C4B45" w:rsidRPr="008B4195">
        <w:rPr>
          <w:sz w:val="26"/>
          <w:szCs w:val="26"/>
        </w:rPr>
        <w:t>4</w:t>
      </w:r>
      <w:r w:rsidRPr="008B4195">
        <w:rPr>
          <w:sz w:val="26"/>
          <w:szCs w:val="26"/>
        </w:rPr>
        <w:t xml:space="preserve"> </w:t>
      </w:r>
    </w:p>
    <w:p w:rsidR="00541D05" w:rsidRPr="008B4195" w:rsidRDefault="000C4960" w:rsidP="00541D05">
      <w:pPr>
        <w:tabs>
          <w:tab w:val="left" w:pos="709"/>
        </w:tabs>
        <w:ind w:firstLine="709"/>
        <w:jc w:val="both"/>
        <w:rPr>
          <w:sz w:val="26"/>
          <w:szCs w:val="26"/>
        </w:rPr>
      </w:pPr>
      <w:r w:rsidRPr="008B4195">
        <w:rPr>
          <w:sz w:val="26"/>
          <w:szCs w:val="26"/>
        </w:rPr>
        <w:t xml:space="preserve"> Совет депутатов Майского сельсовета Черепановског</w:t>
      </w:r>
      <w:r w:rsidR="0015409F" w:rsidRPr="008B4195">
        <w:rPr>
          <w:sz w:val="26"/>
          <w:szCs w:val="26"/>
        </w:rPr>
        <w:t>о района Новосибирской области</w:t>
      </w:r>
    </w:p>
    <w:p w:rsidR="000C4960" w:rsidRPr="008B4195" w:rsidRDefault="000C4960" w:rsidP="00541D05">
      <w:pPr>
        <w:tabs>
          <w:tab w:val="left" w:pos="709"/>
        </w:tabs>
        <w:ind w:firstLine="709"/>
        <w:jc w:val="both"/>
        <w:rPr>
          <w:sz w:val="26"/>
          <w:szCs w:val="26"/>
        </w:rPr>
      </w:pPr>
      <w:r w:rsidRPr="008B4195">
        <w:rPr>
          <w:sz w:val="26"/>
          <w:szCs w:val="26"/>
        </w:rPr>
        <w:t>РЕШИЛ:</w:t>
      </w:r>
    </w:p>
    <w:p w:rsidR="000C4960" w:rsidRDefault="00D1211D" w:rsidP="00F958BA">
      <w:pPr>
        <w:pStyle w:val="ae"/>
        <w:ind w:firstLine="708"/>
        <w:jc w:val="both"/>
        <w:rPr>
          <w:sz w:val="26"/>
          <w:szCs w:val="26"/>
        </w:rPr>
      </w:pPr>
      <w:r w:rsidRPr="008B4195">
        <w:rPr>
          <w:sz w:val="26"/>
          <w:szCs w:val="26"/>
        </w:rPr>
        <w:t>1</w:t>
      </w:r>
      <w:r w:rsidR="000C4960" w:rsidRPr="008B4195">
        <w:rPr>
          <w:sz w:val="26"/>
          <w:szCs w:val="26"/>
        </w:rPr>
        <w:t xml:space="preserve">. Внести изменения в решение </w:t>
      </w:r>
      <w:r w:rsidR="0096388B" w:rsidRPr="008B4195">
        <w:rPr>
          <w:sz w:val="26"/>
          <w:szCs w:val="26"/>
        </w:rPr>
        <w:t>9</w:t>
      </w:r>
      <w:r w:rsidR="000C4960" w:rsidRPr="008B4195">
        <w:rPr>
          <w:sz w:val="26"/>
          <w:szCs w:val="26"/>
        </w:rPr>
        <w:t xml:space="preserve"> сессии Совета депутатов Майского сельсовета Черепановского района Новосибирской области от </w:t>
      </w:r>
      <w:r w:rsidR="00947DC8" w:rsidRPr="008B4195">
        <w:rPr>
          <w:sz w:val="26"/>
          <w:szCs w:val="26"/>
        </w:rPr>
        <w:t>26.12.202</w:t>
      </w:r>
      <w:r w:rsidR="00947A7B" w:rsidRPr="008B4195">
        <w:rPr>
          <w:sz w:val="26"/>
          <w:szCs w:val="26"/>
        </w:rPr>
        <w:t>3</w:t>
      </w:r>
      <w:r w:rsidR="00947DC8" w:rsidRPr="008B4195">
        <w:rPr>
          <w:sz w:val="26"/>
          <w:szCs w:val="26"/>
        </w:rPr>
        <w:t xml:space="preserve"> №</w:t>
      </w:r>
      <w:r w:rsidR="00F958BA" w:rsidRPr="008B4195">
        <w:rPr>
          <w:sz w:val="26"/>
          <w:szCs w:val="26"/>
        </w:rPr>
        <w:t xml:space="preserve"> </w:t>
      </w:r>
      <w:r w:rsidR="00DE7909" w:rsidRPr="008B4195">
        <w:rPr>
          <w:sz w:val="26"/>
          <w:szCs w:val="26"/>
        </w:rPr>
        <w:t>2</w:t>
      </w:r>
      <w:r w:rsidR="00F958BA" w:rsidRPr="008B4195">
        <w:rPr>
          <w:sz w:val="26"/>
          <w:szCs w:val="26"/>
        </w:rPr>
        <w:t xml:space="preserve"> </w:t>
      </w:r>
      <w:r w:rsidR="000C4960" w:rsidRPr="008B4195">
        <w:rPr>
          <w:sz w:val="26"/>
          <w:szCs w:val="26"/>
        </w:rPr>
        <w:t>«О бюджете Майского сельсовета Черепановского района</w:t>
      </w:r>
      <w:r w:rsidR="000C4960" w:rsidRPr="00DD56AD">
        <w:rPr>
          <w:sz w:val="26"/>
          <w:szCs w:val="26"/>
        </w:rPr>
        <w:t xml:space="preserve"> Новосибирской области на 202</w:t>
      </w:r>
      <w:r w:rsidR="00947A7B" w:rsidRPr="00947A7B">
        <w:rPr>
          <w:sz w:val="26"/>
          <w:szCs w:val="26"/>
        </w:rPr>
        <w:t>4</w:t>
      </w:r>
      <w:r w:rsidR="000C4960" w:rsidRPr="00DD56AD">
        <w:rPr>
          <w:sz w:val="26"/>
          <w:szCs w:val="26"/>
        </w:rPr>
        <w:t xml:space="preserve"> год и плановый период 202</w:t>
      </w:r>
      <w:r w:rsidR="00947A7B" w:rsidRPr="00947A7B">
        <w:rPr>
          <w:sz w:val="26"/>
          <w:szCs w:val="26"/>
        </w:rPr>
        <w:t>5</w:t>
      </w:r>
      <w:r w:rsidR="000C4960" w:rsidRPr="00DD56AD">
        <w:rPr>
          <w:sz w:val="26"/>
          <w:szCs w:val="26"/>
        </w:rPr>
        <w:t xml:space="preserve"> и 202</w:t>
      </w:r>
      <w:r w:rsidR="00947A7B" w:rsidRPr="00947A7B">
        <w:rPr>
          <w:sz w:val="26"/>
          <w:szCs w:val="26"/>
        </w:rPr>
        <w:t>6</w:t>
      </w:r>
      <w:r w:rsidR="00DE7909" w:rsidRPr="00DD56AD">
        <w:rPr>
          <w:sz w:val="26"/>
          <w:szCs w:val="26"/>
        </w:rPr>
        <w:t xml:space="preserve"> </w:t>
      </w:r>
      <w:r w:rsidR="000C4960" w:rsidRPr="00DD56AD">
        <w:rPr>
          <w:sz w:val="26"/>
          <w:szCs w:val="26"/>
        </w:rPr>
        <w:t>годов»:</w:t>
      </w:r>
    </w:p>
    <w:p w:rsidR="005D4FEE" w:rsidRPr="004468D5" w:rsidRDefault="005D4FEE" w:rsidP="005D4FEE">
      <w:pPr>
        <w:pStyle w:val="ae"/>
        <w:ind w:firstLine="708"/>
        <w:jc w:val="both"/>
        <w:rPr>
          <w:sz w:val="26"/>
          <w:szCs w:val="26"/>
        </w:rPr>
      </w:pPr>
      <w:r w:rsidRPr="004468D5">
        <w:rPr>
          <w:sz w:val="26"/>
          <w:szCs w:val="26"/>
        </w:rPr>
        <w:t>1.1 в статье 1:</w:t>
      </w:r>
    </w:p>
    <w:p w:rsidR="005D4FEE" w:rsidRPr="004468D5" w:rsidRDefault="005D4FEE" w:rsidP="005D4FEE">
      <w:pPr>
        <w:pStyle w:val="ae"/>
        <w:rPr>
          <w:sz w:val="26"/>
          <w:szCs w:val="26"/>
        </w:rPr>
      </w:pPr>
      <w:proofErr w:type="gramStart"/>
      <w:r w:rsidRPr="004468D5">
        <w:rPr>
          <w:sz w:val="26"/>
          <w:szCs w:val="26"/>
        </w:rPr>
        <w:t>пункте</w:t>
      </w:r>
      <w:proofErr w:type="gramEnd"/>
      <w:r w:rsidRPr="004468D5">
        <w:rPr>
          <w:sz w:val="26"/>
          <w:szCs w:val="26"/>
        </w:rPr>
        <w:t xml:space="preserve"> 1 подпункте 1 цифры «</w:t>
      </w:r>
      <w:r w:rsidR="00F513FF" w:rsidRPr="00F513FF">
        <w:rPr>
          <w:sz w:val="26"/>
          <w:szCs w:val="26"/>
        </w:rPr>
        <w:t>39 548 345,03</w:t>
      </w:r>
      <w:r w:rsidRPr="004468D5">
        <w:rPr>
          <w:sz w:val="26"/>
          <w:szCs w:val="26"/>
        </w:rPr>
        <w:t>» заменить на «</w:t>
      </w:r>
      <w:r w:rsidR="00F513FF" w:rsidRPr="00F513FF">
        <w:rPr>
          <w:sz w:val="26"/>
          <w:szCs w:val="26"/>
        </w:rPr>
        <w:t>39 606 233,86</w:t>
      </w:r>
      <w:r w:rsidRPr="004468D5">
        <w:rPr>
          <w:sz w:val="26"/>
          <w:szCs w:val="26"/>
        </w:rPr>
        <w:t>», цифры «</w:t>
      </w:r>
      <w:r w:rsidR="00F513FF" w:rsidRPr="00F513FF">
        <w:rPr>
          <w:sz w:val="26"/>
          <w:szCs w:val="26"/>
        </w:rPr>
        <w:t>30 024 243,59</w:t>
      </w:r>
      <w:r w:rsidRPr="004468D5">
        <w:rPr>
          <w:sz w:val="26"/>
          <w:szCs w:val="26"/>
        </w:rPr>
        <w:t>» заменить на «</w:t>
      </w:r>
      <w:r w:rsidR="00517020" w:rsidRPr="00517020">
        <w:rPr>
          <w:sz w:val="26"/>
          <w:szCs w:val="26"/>
        </w:rPr>
        <w:t>30 082 132,42</w:t>
      </w:r>
      <w:r w:rsidRPr="004468D5">
        <w:rPr>
          <w:sz w:val="26"/>
          <w:szCs w:val="26"/>
        </w:rPr>
        <w:t>», цифры «</w:t>
      </w:r>
      <w:r w:rsidR="00517020" w:rsidRPr="00517020">
        <w:rPr>
          <w:sz w:val="26"/>
          <w:szCs w:val="26"/>
        </w:rPr>
        <w:t>30 024 243,59»,</w:t>
      </w:r>
      <w:r w:rsidRPr="00517020">
        <w:rPr>
          <w:sz w:val="26"/>
          <w:szCs w:val="26"/>
        </w:rPr>
        <w:t>»</w:t>
      </w:r>
      <w:r w:rsidRPr="004468D5">
        <w:rPr>
          <w:sz w:val="26"/>
          <w:szCs w:val="26"/>
        </w:rPr>
        <w:t xml:space="preserve"> заменить на «</w:t>
      </w:r>
      <w:r w:rsidR="00517020" w:rsidRPr="00517020">
        <w:rPr>
          <w:sz w:val="26"/>
          <w:szCs w:val="26"/>
        </w:rPr>
        <w:t>30 082 132,42</w:t>
      </w:r>
      <w:r w:rsidRPr="004468D5">
        <w:rPr>
          <w:sz w:val="26"/>
          <w:szCs w:val="26"/>
        </w:rPr>
        <w:t xml:space="preserve">»; </w:t>
      </w:r>
    </w:p>
    <w:p w:rsidR="005D4FEE" w:rsidRPr="004468D5" w:rsidRDefault="005D4FEE" w:rsidP="005D4FEE">
      <w:pPr>
        <w:pStyle w:val="ae"/>
        <w:rPr>
          <w:sz w:val="26"/>
          <w:szCs w:val="26"/>
        </w:rPr>
      </w:pPr>
      <w:proofErr w:type="gramStart"/>
      <w:r w:rsidRPr="004468D5">
        <w:rPr>
          <w:sz w:val="26"/>
          <w:szCs w:val="26"/>
        </w:rPr>
        <w:t>пункте</w:t>
      </w:r>
      <w:proofErr w:type="gramEnd"/>
      <w:r w:rsidRPr="004468D5">
        <w:rPr>
          <w:sz w:val="26"/>
          <w:szCs w:val="26"/>
        </w:rPr>
        <w:t xml:space="preserve"> 1 подпункте 2 цифры «</w:t>
      </w:r>
      <w:r w:rsidR="00517020" w:rsidRPr="005D4FEE">
        <w:rPr>
          <w:sz w:val="26"/>
          <w:szCs w:val="26"/>
        </w:rPr>
        <w:t>41 748 073,66</w:t>
      </w:r>
      <w:r w:rsidRPr="004468D5">
        <w:rPr>
          <w:sz w:val="26"/>
          <w:szCs w:val="26"/>
        </w:rPr>
        <w:t>» заменить на «</w:t>
      </w:r>
      <w:r w:rsidR="00517020" w:rsidRPr="00517020">
        <w:rPr>
          <w:sz w:val="26"/>
          <w:szCs w:val="26"/>
        </w:rPr>
        <w:t>41 805 962,49</w:t>
      </w:r>
      <w:r w:rsidRPr="004468D5">
        <w:rPr>
          <w:sz w:val="26"/>
          <w:szCs w:val="26"/>
        </w:rPr>
        <w:t>»;</w:t>
      </w:r>
    </w:p>
    <w:p w:rsidR="005D4FEE" w:rsidRPr="004468D5" w:rsidRDefault="005D4FEE" w:rsidP="005D4FEE">
      <w:pPr>
        <w:pStyle w:val="ae"/>
        <w:ind w:firstLine="708"/>
        <w:jc w:val="both"/>
        <w:rPr>
          <w:sz w:val="26"/>
          <w:szCs w:val="26"/>
        </w:rPr>
      </w:pPr>
      <w:r w:rsidRPr="004468D5">
        <w:rPr>
          <w:sz w:val="26"/>
          <w:szCs w:val="26"/>
        </w:rPr>
        <w:t>2.</w:t>
      </w:r>
      <w:r w:rsidRPr="004468D5">
        <w:rPr>
          <w:sz w:val="26"/>
          <w:szCs w:val="26"/>
        </w:rPr>
        <w:tab/>
        <w:t xml:space="preserve">в статье 3: </w:t>
      </w:r>
    </w:p>
    <w:p w:rsidR="005D4FEE" w:rsidRPr="004468D5" w:rsidRDefault="005D4FEE" w:rsidP="005D4FEE">
      <w:pPr>
        <w:pStyle w:val="ae"/>
        <w:jc w:val="both"/>
        <w:rPr>
          <w:sz w:val="26"/>
          <w:szCs w:val="26"/>
        </w:rPr>
      </w:pPr>
      <w:proofErr w:type="gramStart"/>
      <w:r w:rsidRPr="004468D5">
        <w:rPr>
          <w:sz w:val="26"/>
          <w:szCs w:val="26"/>
        </w:rPr>
        <w:t>пункте</w:t>
      </w:r>
      <w:proofErr w:type="gramEnd"/>
      <w:r w:rsidRPr="004468D5">
        <w:rPr>
          <w:sz w:val="26"/>
          <w:szCs w:val="26"/>
        </w:rPr>
        <w:t xml:space="preserve"> 1подпункте 1приложение 2 изложить в новой редакции; </w:t>
      </w:r>
    </w:p>
    <w:p w:rsidR="005D4FEE" w:rsidRPr="004468D5" w:rsidRDefault="005D4FEE" w:rsidP="005D4FEE">
      <w:pPr>
        <w:pStyle w:val="ae"/>
        <w:jc w:val="both"/>
        <w:rPr>
          <w:sz w:val="26"/>
          <w:szCs w:val="26"/>
        </w:rPr>
      </w:pPr>
      <w:proofErr w:type="gramStart"/>
      <w:r w:rsidRPr="004468D5">
        <w:rPr>
          <w:sz w:val="26"/>
          <w:szCs w:val="26"/>
        </w:rPr>
        <w:t>подпункте</w:t>
      </w:r>
      <w:proofErr w:type="gramEnd"/>
      <w:r w:rsidRPr="004468D5">
        <w:rPr>
          <w:sz w:val="26"/>
          <w:szCs w:val="26"/>
        </w:rPr>
        <w:t xml:space="preserve"> 2 приложение 3 изложить в новой редакции;</w:t>
      </w:r>
    </w:p>
    <w:p w:rsidR="005D4FEE" w:rsidRPr="00460D48" w:rsidRDefault="005D4FEE" w:rsidP="005D4FEE">
      <w:pPr>
        <w:jc w:val="both"/>
        <w:rPr>
          <w:sz w:val="26"/>
          <w:szCs w:val="26"/>
        </w:rPr>
      </w:pPr>
      <w:r w:rsidRPr="00DD56AD">
        <w:rPr>
          <w:sz w:val="26"/>
          <w:szCs w:val="26"/>
        </w:rPr>
        <w:t xml:space="preserve">            </w:t>
      </w:r>
      <w:r w:rsidRPr="00460D48">
        <w:rPr>
          <w:sz w:val="26"/>
          <w:szCs w:val="26"/>
        </w:rPr>
        <w:t xml:space="preserve">в статье 3: </w:t>
      </w:r>
    </w:p>
    <w:p w:rsidR="005D4FEE" w:rsidRPr="00460D48" w:rsidRDefault="005D4FEE" w:rsidP="005D4FEE">
      <w:pPr>
        <w:pStyle w:val="af"/>
        <w:ind w:left="1080" w:hanging="1222"/>
        <w:rPr>
          <w:sz w:val="26"/>
          <w:szCs w:val="26"/>
        </w:rPr>
      </w:pPr>
      <w:proofErr w:type="gramStart"/>
      <w:r w:rsidRPr="00460D48">
        <w:rPr>
          <w:sz w:val="26"/>
          <w:szCs w:val="26"/>
        </w:rPr>
        <w:t>пункте</w:t>
      </w:r>
      <w:proofErr w:type="gramEnd"/>
      <w:r w:rsidRPr="00460D48">
        <w:rPr>
          <w:sz w:val="26"/>
          <w:szCs w:val="26"/>
        </w:rPr>
        <w:t xml:space="preserve"> 1подпункте 1приложение 2 изложить в новой редакции; </w:t>
      </w:r>
    </w:p>
    <w:p w:rsidR="005D4FEE" w:rsidRPr="00460D48" w:rsidRDefault="005D4FEE" w:rsidP="005D4FEE">
      <w:pPr>
        <w:pStyle w:val="af"/>
        <w:ind w:left="1080" w:hanging="1222"/>
        <w:rPr>
          <w:color w:val="auto"/>
          <w:sz w:val="26"/>
          <w:szCs w:val="26"/>
        </w:rPr>
      </w:pPr>
      <w:proofErr w:type="gramStart"/>
      <w:r w:rsidRPr="00460D48">
        <w:rPr>
          <w:color w:val="auto"/>
          <w:sz w:val="26"/>
          <w:szCs w:val="26"/>
        </w:rPr>
        <w:t>подпункте</w:t>
      </w:r>
      <w:proofErr w:type="gramEnd"/>
      <w:r w:rsidRPr="00460D48">
        <w:rPr>
          <w:color w:val="auto"/>
          <w:sz w:val="26"/>
          <w:szCs w:val="26"/>
        </w:rPr>
        <w:t xml:space="preserve"> 2 приложение 3</w:t>
      </w:r>
      <w:r w:rsidRPr="00460D48">
        <w:rPr>
          <w:sz w:val="26"/>
          <w:szCs w:val="26"/>
        </w:rPr>
        <w:t xml:space="preserve"> </w:t>
      </w:r>
      <w:r w:rsidRPr="00460D48">
        <w:rPr>
          <w:color w:val="auto"/>
          <w:sz w:val="26"/>
          <w:szCs w:val="26"/>
        </w:rPr>
        <w:t xml:space="preserve">изложить в новой редакции; </w:t>
      </w:r>
    </w:p>
    <w:p w:rsidR="005D4FEE" w:rsidRDefault="005D4FEE" w:rsidP="005D4FEE">
      <w:pPr>
        <w:pStyle w:val="af"/>
        <w:numPr>
          <w:ilvl w:val="0"/>
          <w:numId w:val="8"/>
        </w:numPr>
        <w:rPr>
          <w:sz w:val="26"/>
          <w:szCs w:val="26"/>
        </w:rPr>
      </w:pPr>
      <w:r w:rsidRPr="00FC1DB6">
        <w:rPr>
          <w:sz w:val="26"/>
          <w:szCs w:val="26"/>
        </w:rPr>
        <w:t xml:space="preserve">в статье 7: приложение 5 изложить в новой редакции; </w:t>
      </w:r>
    </w:p>
    <w:p w:rsidR="00076052" w:rsidRPr="006F2535" w:rsidRDefault="00023409" w:rsidP="00023409">
      <w:pPr>
        <w:pStyle w:val="ae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  <w:r w:rsidR="00A24601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="00A20021">
        <w:rPr>
          <w:sz w:val="26"/>
          <w:szCs w:val="26"/>
        </w:rPr>
        <w:t>4</w:t>
      </w:r>
      <w:r w:rsidR="00E108F0" w:rsidRPr="00DD56AD">
        <w:rPr>
          <w:sz w:val="26"/>
          <w:szCs w:val="26"/>
        </w:rPr>
        <w:t xml:space="preserve">.  </w:t>
      </w:r>
      <w:proofErr w:type="gramStart"/>
      <w:r w:rsidR="009D0F07" w:rsidRPr="00DD56AD">
        <w:rPr>
          <w:sz w:val="26"/>
          <w:szCs w:val="26"/>
        </w:rPr>
        <w:t>Данное решение</w:t>
      </w:r>
      <w:r w:rsidR="009D78D8" w:rsidRPr="00DD56AD">
        <w:rPr>
          <w:sz w:val="26"/>
          <w:szCs w:val="26"/>
        </w:rPr>
        <w:t xml:space="preserve"> вступает в силу с после его официального опубликования информацио</w:t>
      </w:r>
      <w:r w:rsidR="00E628FB" w:rsidRPr="00DD56AD">
        <w:rPr>
          <w:sz w:val="26"/>
          <w:szCs w:val="26"/>
        </w:rPr>
        <w:t>нной газете «Майские Ведомости»</w:t>
      </w:r>
      <w:r w:rsidR="00541D05" w:rsidRPr="00DD56AD">
        <w:rPr>
          <w:sz w:val="26"/>
          <w:szCs w:val="26"/>
        </w:rPr>
        <w:t xml:space="preserve"> и на официальном сайте администрации Майского сельсовета Черепановского района Новосибирской области</w:t>
      </w:r>
      <w:r w:rsidR="00541D05" w:rsidRPr="00ED03A1">
        <w:rPr>
          <w:sz w:val="26"/>
          <w:szCs w:val="26"/>
        </w:rPr>
        <w:t xml:space="preserve"> в</w:t>
      </w:r>
      <w:r w:rsidR="00541D05" w:rsidRPr="006F2535">
        <w:rPr>
          <w:sz w:val="26"/>
          <w:szCs w:val="26"/>
        </w:rPr>
        <w:t xml:space="preserve"> сети Интернет – (</w:t>
      </w:r>
      <w:hyperlink r:id="rId9" w:history="1">
        <w:r w:rsidR="00541D05" w:rsidRPr="006F2535">
          <w:rPr>
            <w:rStyle w:val="a3"/>
            <w:sz w:val="26"/>
            <w:szCs w:val="26"/>
          </w:rPr>
          <w:t>http://admmaisky.nso.ru/</w:t>
        </w:r>
      </w:hyperlink>
      <w:r w:rsidR="00541D05" w:rsidRPr="006F2535">
        <w:rPr>
          <w:rStyle w:val="a3"/>
          <w:sz w:val="26"/>
          <w:szCs w:val="26"/>
        </w:rPr>
        <w:t>).</w:t>
      </w:r>
      <w:proofErr w:type="gramEnd"/>
    </w:p>
    <w:p w:rsidR="00F958BA" w:rsidRPr="006F2535" w:rsidRDefault="00F958BA" w:rsidP="00076052">
      <w:pPr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59"/>
        <w:gridCol w:w="4737"/>
      </w:tblGrid>
      <w:tr w:rsidR="00D82401" w:rsidRPr="00DF3437" w:rsidTr="00393424">
        <w:trPr>
          <w:trHeight w:val="2402"/>
        </w:trPr>
        <w:tc>
          <w:tcPr>
            <w:tcW w:w="6910" w:type="dxa"/>
          </w:tcPr>
          <w:p w:rsidR="00D82401" w:rsidRPr="00DF3437" w:rsidRDefault="009D0F07" w:rsidP="00AA5399">
            <w:pPr>
              <w:rPr>
                <w:sz w:val="27"/>
                <w:szCs w:val="27"/>
                <w:lang w:eastAsia="en-US"/>
              </w:rPr>
            </w:pPr>
            <w:r w:rsidRPr="00DF3437">
              <w:rPr>
                <w:sz w:val="27"/>
                <w:szCs w:val="27"/>
                <w:lang w:eastAsia="en-US"/>
              </w:rPr>
              <w:lastRenderedPageBreak/>
              <w:t>Главы Майского</w:t>
            </w:r>
            <w:r w:rsidR="00D82401" w:rsidRPr="00DF3437">
              <w:rPr>
                <w:sz w:val="27"/>
                <w:szCs w:val="27"/>
                <w:lang w:eastAsia="en-US"/>
              </w:rPr>
              <w:t xml:space="preserve"> сельсовета </w:t>
            </w:r>
          </w:p>
          <w:p w:rsidR="00D82401" w:rsidRPr="00DF3437" w:rsidRDefault="00D82401" w:rsidP="00AA5399">
            <w:pPr>
              <w:rPr>
                <w:sz w:val="27"/>
                <w:szCs w:val="27"/>
                <w:lang w:eastAsia="en-US"/>
              </w:rPr>
            </w:pPr>
            <w:r w:rsidRPr="00DF3437">
              <w:rPr>
                <w:sz w:val="27"/>
                <w:szCs w:val="27"/>
                <w:lang w:eastAsia="en-US"/>
              </w:rPr>
              <w:t>Черепановского района Новосибирской области</w:t>
            </w:r>
          </w:p>
          <w:p w:rsidR="00D82401" w:rsidRPr="00DF3437" w:rsidRDefault="00D82401" w:rsidP="00AA5399">
            <w:pPr>
              <w:rPr>
                <w:sz w:val="27"/>
                <w:szCs w:val="27"/>
                <w:lang w:eastAsia="en-US"/>
              </w:rPr>
            </w:pPr>
          </w:p>
          <w:p w:rsidR="00D82401" w:rsidRPr="00DF3437" w:rsidRDefault="00D82401" w:rsidP="00DF3437">
            <w:pPr>
              <w:ind w:left="-142" w:firstLine="142"/>
              <w:rPr>
                <w:sz w:val="27"/>
                <w:szCs w:val="27"/>
                <w:lang w:eastAsia="en-US"/>
              </w:rPr>
            </w:pPr>
          </w:p>
          <w:p w:rsidR="00D82401" w:rsidRPr="00DF3437" w:rsidRDefault="00D82401" w:rsidP="009C59F2">
            <w:pPr>
              <w:rPr>
                <w:rFonts w:eastAsia="Calibri"/>
                <w:sz w:val="27"/>
                <w:szCs w:val="27"/>
                <w:lang w:eastAsia="en-US"/>
              </w:rPr>
            </w:pPr>
            <w:r w:rsidRPr="00DF3437">
              <w:rPr>
                <w:sz w:val="27"/>
                <w:szCs w:val="27"/>
                <w:lang w:eastAsia="en-US"/>
              </w:rPr>
              <w:t>________________</w:t>
            </w:r>
            <w:proofErr w:type="spellStart"/>
            <w:r w:rsidR="009C59F2" w:rsidRPr="00DF3437">
              <w:rPr>
                <w:sz w:val="27"/>
                <w:szCs w:val="27"/>
                <w:lang w:eastAsia="en-US"/>
              </w:rPr>
              <w:t>Шлихтенмаер</w:t>
            </w:r>
            <w:proofErr w:type="spellEnd"/>
            <w:r w:rsidR="009C59F2" w:rsidRPr="00DF3437">
              <w:rPr>
                <w:sz w:val="27"/>
                <w:szCs w:val="27"/>
                <w:lang w:eastAsia="en-US"/>
              </w:rPr>
              <w:t xml:space="preserve"> А.С.</w:t>
            </w:r>
          </w:p>
        </w:tc>
        <w:tc>
          <w:tcPr>
            <w:tcW w:w="7985" w:type="dxa"/>
          </w:tcPr>
          <w:p w:rsidR="00C12810" w:rsidRPr="00DF3437" w:rsidRDefault="00C12810" w:rsidP="00792F09">
            <w:pPr>
              <w:jc w:val="right"/>
              <w:rPr>
                <w:sz w:val="27"/>
                <w:szCs w:val="27"/>
                <w:lang w:eastAsia="en-US"/>
              </w:rPr>
            </w:pPr>
            <w:r w:rsidRPr="00DF3437">
              <w:rPr>
                <w:sz w:val="27"/>
                <w:szCs w:val="27"/>
                <w:lang w:eastAsia="en-US"/>
              </w:rPr>
              <w:t>Председатель Совета депутатов</w:t>
            </w:r>
          </w:p>
          <w:p w:rsidR="00D82401" w:rsidRPr="00DF3437" w:rsidRDefault="00D82401" w:rsidP="00792F09">
            <w:pPr>
              <w:jc w:val="right"/>
              <w:rPr>
                <w:sz w:val="27"/>
                <w:szCs w:val="27"/>
                <w:lang w:eastAsia="en-US"/>
              </w:rPr>
            </w:pPr>
            <w:r w:rsidRPr="00DF3437">
              <w:rPr>
                <w:sz w:val="27"/>
                <w:szCs w:val="27"/>
                <w:lang w:eastAsia="en-US"/>
              </w:rPr>
              <w:t>Майского сельсовета</w:t>
            </w:r>
          </w:p>
          <w:p w:rsidR="00D82401" w:rsidRPr="00DF3437" w:rsidRDefault="00D82401" w:rsidP="00792F09">
            <w:pPr>
              <w:pStyle w:val="aa"/>
              <w:spacing w:line="276" w:lineRule="auto"/>
              <w:ind w:left="0" w:firstLine="0"/>
              <w:jc w:val="right"/>
              <w:rPr>
                <w:sz w:val="27"/>
                <w:szCs w:val="27"/>
                <w:lang w:eastAsia="en-US"/>
              </w:rPr>
            </w:pPr>
            <w:r w:rsidRPr="00DF3437">
              <w:rPr>
                <w:sz w:val="27"/>
                <w:szCs w:val="27"/>
                <w:lang w:eastAsia="en-US"/>
              </w:rPr>
              <w:t xml:space="preserve">Черепановского района Новосибирской области                                                    </w:t>
            </w:r>
          </w:p>
          <w:p w:rsidR="00D82401" w:rsidRPr="00DF3437" w:rsidRDefault="00D82401" w:rsidP="00792F09">
            <w:pPr>
              <w:pStyle w:val="aa"/>
              <w:spacing w:line="276" w:lineRule="auto"/>
              <w:ind w:left="0" w:firstLine="0"/>
              <w:jc w:val="right"/>
              <w:rPr>
                <w:sz w:val="27"/>
                <w:szCs w:val="27"/>
                <w:lang w:eastAsia="en-US"/>
              </w:rPr>
            </w:pPr>
          </w:p>
          <w:p w:rsidR="00D82401" w:rsidRPr="00DF3437" w:rsidRDefault="00D82401" w:rsidP="00792F09">
            <w:pPr>
              <w:pStyle w:val="aa"/>
              <w:spacing w:line="276" w:lineRule="auto"/>
              <w:ind w:left="0" w:firstLine="0"/>
              <w:jc w:val="right"/>
              <w:rPr>
                <w:sz w:val="27"/>
                <w:szCs w:val="27"/>
                <w:lang w:eastAsia="en-US"/>
              </w:rPr>
            </w:pPr>
            <w:r w:rsidRPr="00DF3437">
              <w:rPr>
                <w:sz w:val="27"/>
                <w:szCs w:val="27"/>
                <w:lang w:eastAsia="en-US"/>
              </w:rPr>
              <w:t>_______________</w:t>
            </w:r>
            <w:r w:rsidR="001F5073" w:rsidRPr="00DF3437">
              <w:rPr>
                <w:sz w:val="27"/>
                <w:szCs w:val="27"/>
                <w:lang w:eastAsia="en-US"/>
              </w:rPr>
              <w:t xml:space="preserve"> Мартынов П.В.</w:t>
            </w:r>
          </w:p>
        </w:tc>
      </w:tr>
    </w:tbl>
    <w:p w:rsidR="005E106A" w:rsidRDefault="005E106A" w:rsidP="005F5E8C">
      <w:pPr>
        <w:rPr>
          <w:sz w:val="22"/>
          <w:szCs w:val="22"/>
        </w:rPr>
      </w:pPr>
    </w:p>
    <w:p w:rsidR="007A0387" w:rsidRDefault="007A0387" w:rsidP="00082F9E">
      <w:pPr>
        <w:jc w:val="right"/>
        <w:rPr>
          <w:sz w:val="22"/>
          <w:szCs w:val="22"/>
        </w:rPr>
      </w:pPr>
    </w:p>
    <w:p w:rsidR="008263C6" w:rsidRDefault="008263C6" w:rsidP="005E0D2A">
      <w:pPr>
        <w:spacing w:line="360" w:lineRule="auto"/>
        <w:jc w:val="right"/>
        <w:rPr>
          <w:bCs/>
        </w:rPr>
        <w:sectPr w:rsidR="008263C6" w:rsidSect="005B0D8B">
          <w:pgSz w:w="11906" w:h="16838"/>
          <w:pgMar w:top="851" w:right="992" w:bottom="1134" w:left="1134" w:header="567" w:footer="567" w:gutter="0"/>
          <w:cols w:space="708"/>
          <w:docGrid w:linePitch="360"/>
        </w:sectPr>
      </w:pPr>
      <w:bookmarkStart w:id="0" w:name="RANGE!A1:F39"/>
      <w:bookmarkEnd w:id="0"/>
    </w:p>
    <w:tbl>
      <w:tblPr>
        <w:tblW w:w="15559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5175"/>
        <w:gridCol w:w="384"/>
      </w:tblGrid>
      <w:tr w:rsidR="00E108F0" w:rsidRPr="00BA1687" w:rsidTr="00822CD9">
        <w:trPr>
          <w:trHeight w:val="305"/>
        </w:trPr>
        <w:tc>
          <w:tcPr>
            <w:tcW w:w="15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27635" w:rsidRDefault="00D27635" w:rsidP="005E0D2A">
            <w:pPr>
              <w:spacing w:line="360" w:lineRule="auto"/>
              <w:jc w:val="right"/>
              <w:rPr>
                <w:bCs/>
              </w:rPr>
            </w:pPr>
          </w:p>
          <w:p w:rsidR="00822CD9" w:rsidRDefault="00822CD9" w:rsidP="00822CD9">
            <w:pPr>
              <w:pStyle w:val="ae"/>
              <w:ind w:right="30"/>
              <w:jc w:val="right"/>
            </w:pPr>
            <w:r>
              <w:t xml:space="preserve">       Приложение 2</w:t>
            </w:r>
            <w:r>
              <w:tab/>
            </w:r>
          </w:p>
          <w:p w:rsidR="00822CD9" w:rsidRDefault="00822CD9" w:rsidP="00822CD9">
            <w:pPr>
              <w:pStyle w:val="ae"/>
              <w:ind w:right="30"/>
              <w:jc w:val="right"/>
            </w:pPr>
            <w:r>
              <w:tab/>
              <w:t xml:space="preserve">к решению </w:t>
            </w:r>
            <w:r w:rsidR="003B394A">
              <w:t xml:space="preserve">39 </w:t>
            </w:r>
            <w:r>
              <w:t>сессии Совета депутатов</w:t>
            </w:r>
          </w:p>
          <w:p w:rsidR="00822CD9" w:rsidRDefault="00822CD9" w:rsidP="00822CD9">
            <w:pPr>
              <w:pStyle w:val="ae"/>
              <w:ind w:right="30"/>
              <w:jc w:val="right"/>
            </w:pPr>
            <w:r>
              <w:t xml:space="preserve"> Майского сельсовета Черепановского района</w:t>
            </w:r>
          </w:p>
          <w:p w:rsidR="00822CD9" w:rsidRDefault="00822CD9" w:rsidP="00822CD9">
            <w:pPr>
              <w:pStyle w:val="ae"/>
              <w:ind w:right="30"/>
              <w:jc w:val="right"/>
            </w:pPr>
            <w:r>
              <w:t xml:space="preserve"> Новосибирской области  </w:t>
            </w:r>
          </w:p>
          <w:p w:rsidR="00822CD9" w:rsidRDefault="00822CD9" w:rsidP="00822CD9">
            <w:pPr>
              <w:pStyle w:val="ae"/>
              <w:ind w:right="30"/>
              <w:jc w:val="right"/>
            </w:pPr>
            <w:r>
              <w:t xml:space="preserve">"О внесении изменений в бюджет Майского сельсовета </w:t>
            </w:r>
          </w:p>
          <w:p w:rsidR="00822CD9" w:rsidRDefault="00822CD9" w:rsidP="00822CD9">
            <w:pPr>
              <w:pStyle w:val="ae"/>
              <w:ind w:right="30"/>
              <w:jc w:val="right"/>
            </w:pPr>
            <w:r>
              <w:t xml:space="preserve">Черепановского района Новосибирской области на 2024_год          </w:t>
            </w:r>
          </w:p>
          <w:p w:rsidR="00822CD9" w:rsidRDefault="00822CD9" w:rsidP="00822CD9">
            <w:pPr>
              <w:pStyle w:val="ae"/>
              <w:ind w:right="30"/>
              <w:jc w:val="right"/>
            </w:pPr>
            <w:r>
              <w:t xml:space="preserve">                                                                              и плановый период 2025 и 2026 годов" </w:t>
            </w:r>
          </w:p>
          <w:p w:rsidR="003B394A" w:rsidRDefault="003B394A" w:rsidP="00822CD9">
            <w:pPr>
              <w:pStyle w:val="ae"/>
              <w:ind w:right="30"/>
              <w:jc w:val="right"/>
            </w:pPr>
            <w:r>
              <w:t>от 26.12.2024 № 1</w:t>
            </w:r>
          </w:p>
          <w:p w:rsidR="00D52ADD" w:rsidRDefault="00D52ADD" w:rsidP="003B394A">
            <w:pPr>
              <w:pStyle w:val="ae"/>
              <w:rPr>
                <w:b/>
              </w:rPr>
            </w:pPr>
          </w:p>
          <w:p w:rsidR="00E108F0" w:rsidRPr="00947DC8" w:rsidRDefault="00E108F0" w:rsidP="00822CD9">
            <w:pPr>
              <w:pStyle w:val="ae"/>
              <w:jc w:val="center"/>
              <w:rPr>
                <w:b/>
              </w:rPr>
            </w:pPr>
          </w:p>
        </w:tc>
        <w:tc>
          <w:tcPr>
            <w:tcW w:w="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108F0" w:rsidRPr="00BA1687" w:rsidRDefault="00E108F0" w:rsidP="00E108F0"/>
        </w:tc>
      </w:tr>
    </w:tbl>
    <w:p w:rsidR="002E0DA3" w:rsidRPr="002E0DA3" w:rsidRDefault="002E0DA3" w:rsidP="002E0DA3">
      <w:pPr>
        <w:rPr>
          <w:b/>
          <w:bCs/>
        </w:rPr>
      </w:pPr>
      <w:r w:rsidRPr="002E0DA3">
        <w:rPr>
          <w:b/>
          <w:bCs/>
        </w:rPr>
        <w:t>Распределение бюджетных ассигнований по разделам, подразделам, целевым статьям (муниципальным программ и непрограммным направлениям деятельности) группам и подгруппам видов расходов на 2024 год и плановый период 2025 и 2026 годов</w:t>
      </w:r>
    </w:p>
    <w:p w:rsidR="005E0D2A" w:rsidRDefault="00E50885" w:rsidP="00E50885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</w:t>
      </w:r>
      <w:r w:rsidR="002E0DA3">
        <w:rPr>
          <w:sz w:val="22"/>
          <w:szCs w:val="22"/>
        </w:rPr>
        <w:t xml:space="preserve">                                                                                            </w:t>
      </w:r>
      <w:r>
        <w:rPr>
          <w:sz w:val="22"/>
          <w:szCs w:val="22"/>
        </w:rPr>
        <w:t xml:space="preserve"> </w:t>
      </w:r>
      <w:r w:rsidR="005E0D2A" w:rsidRPr="00BA1687">
        <w:rPr>
          <w:sz w:val="22"/>
          <w:szCs w:val="22"/>
        </w:rPr>
        <w:t>Таблица 1</w:t>
      </w:r>
    </w:p>
    <w:p w:rsidR="000B45D4" w:rsidRDefault="000B45D4" w:rsidP="00B301E3">
      <w:pPr>
        <w:jc w:val="right"/>
        <w:rPr>
          <w:sz w:val="22"/>
          <w:szCs w:val="22"/>
        </w:rPr>
      </w:pPr>
    </w:p>
    <w:tbl>
      <w:tblPr>
        <w:tblW w:w="14360" w:type="dxa"/>
        <w:tblInd w:w="11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860"/>
        <w:gridCol w:w="1700"/>
        <w:gridCol w:w="1700"/>
      </w:tblGrid>
      <w:tr w:rsidR="00C85A2F" w:rsidRPr="00C85A2F" w:rsidTr="00C85A2F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proofErr w:type="gramStart"/>
            <w:r w:rsidRPr="00C85A2F"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ВР</w:t>
            </w:r>
          </w:p>
        </w:tc>
        <w:tc>
          <w:tcPr>
            <w:tcW w:w="5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Сумма</w:t>
            </w:r>
          </w:p>
        </w:tc>
      </w:tr>
      <w:tr w:rsidR="00C85A2F" w:rsidRPr="00C85A2F" w:rsidTr="00C85A2F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1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2024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2025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2026 год</w:t>
            </w:r>
          </w:p>
        </w:tc>
      </w:tr>
      <w:tr w:rsidR="00C85A2F" w:rsidRPr="00C85A2F" w:rsidTr="00C85A2F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1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A2F" w:rsidRPr="00C85A2F" w:rsidRDefault="00C85A2F" w:rsidP="00C85A2F"/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9 120 689,05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5 484 000,00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4 524 000,00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1 252 415,00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835 700,00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1 252 415,00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835 700,00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по оплате труда главы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1 252 415,00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835 700,00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1 252 415,00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835 700,00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1 252 415,00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835 700,00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835 700,00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5 998 770,77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3 685 800,00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3 685 800,00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5 998 770,77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3 685 800,00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3 685 800,00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по оплате труда муниципальных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4 284 811,00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3 360 800,00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3 360 800,00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4 284 811,00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3 360 800,00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3 360 800,00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4 284 811,00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3 360 800,00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3 360 800,00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обеспечение функций муниципальных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1 612 030,27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325 000,00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325 000,00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1 525 306,39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325 000,00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325 000,00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1 525 306,39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325 000,00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325 000,00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83 223,88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19 700,00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870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63 523,88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 xml:space="preserve">Реализация мероприятий по обеспечению сбалансированности местных бюджетов государственной программы </w:t>
            </w:r>
            <w:r w:rsidR="00517020" w:rsidRPr="00C85A2F">
              <w:rPr>
                <w:b/>
                <w:bCs/>
              </w:rPr>
              <w:t>Новосибирской</w:t>
            </w:r>
            <w:r w:rsidRPr="00C85A2F">
              <w:rPr>
                <w:b/>
                <w:bCs/>
              </w:rPr>
              <w:t xml:space="preserve"> области "Управление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21 929,50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21 929,50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21 929,50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9500085800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95.0.00.85800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Иные межбюджетные трансферты на осуществление преданных полномочий в области функций по определению поставщиков (подрядчиков, исполнителей)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95.0.00.85870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95.0.00.85870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95.0.00.85870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lastRenderedPageBreak/>
              <w:t>9500085800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95.0.00.85800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517020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Иные межбюджетные трансферты на осуществление переданных полномочий на обеспечение функций контрольно</w:t>
            </w:r>
            <w:r w:rsidR="00517020">
              <w:rPr>
                <w:b/>
                <w:bCs/>
              </w:rPr>
              <w:t>-</w:t>
            </w:r>
            <w:r w:rsidRPr="00C85A2F">
              <w:rPr>
                <w:b/>
                <w:bCs/>
              </w:rPr>
              <w:t>счетных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95.0.00.85850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95.0.00.85850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95.0.00.85850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Резервный фонд администрации поселения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95.0.00.21540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95.0.00.21540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2 500,00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95.0.00.21540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870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2 500,00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1 847 003,28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960 000,00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1 847 003,28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960 000,00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выполнение других обязательств государства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1 825 553,28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960 000,00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1 725 553,28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960 000,00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1 725 553,28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960 000,00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по оценке муниципального имущества, признание прав и регулирование отношений по муниципальной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95.0.00.21190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21 450,00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21 450,00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21 450,00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420 243,00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459 120,00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502 900,00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420 243,00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459 120,00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502 900,00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420 243,00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459 120,00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502 900,00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 xml:space="preserve">Осуществление первичного воинского учета на территории, где отсутствуют военные комиссариаты в рамках </w:t>
            </w:r>
            <w:r w:rsidR="00517020" w:rsidRPr="00C85A2F">
              <w:rPr>
                <w:b/>
                <w:bCs/>
              </w:rPr>
              <w:t>непрограммных</w:t>
            </w:r>
            <w:r w:rsidRPr="00C85A2F">
              <w:rPr>
                <w:b/>
                <w:bCs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420 243,00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459 120,00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502 900,00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416 152,00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420 720,00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464 160,00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416 152,00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420 720,00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464 160,00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4 091,00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38 400,00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38 740,00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4 091,00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38 400,00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38 740,00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1 045 577,00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1 045 577,00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1 045 577,00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Резервный фонд администрации 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95.0.00.15150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97 750,00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95.0.00.15150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97 750,00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95.0.00.15150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97 750,00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Обеспечение первичных мер пожарной безопасности в границах населенных пунктов поселения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95.0.00.25190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561 150,00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561 150,00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561 150,00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9500085800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95.0.00.85800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386 677,00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Иные межбюджетные трансферты на осуществление переданных полномочий на обеспечение функций учреждений по обеспечению диспетчерского обслуживания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95.0.00.85860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386 677,00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95.0.00.85860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386 677,00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95.0.00.85860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386 677,00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5 005 674,37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2 551 400,00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2 671 300,00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Водное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1 213 840,08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100 000,00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1 213 840,08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100 000,00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содержание гидротехнических сооружений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95.0.00.40160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74 588,00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95.0.00.40160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74 588,00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95.0.00.40160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74 588,00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Поддержание безопасного технического состояния гидротехнических сооружений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95.0.00.70860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1 042 470,00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100 000,00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1 042 470,00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100 000,00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1 042 470,00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100 000,00</w:t>
            </w:r>
          </w:p>
        </w:tc>
      </w:tr>
      <w:tr w:rsidR="00C85A2F" w:rsidRPr="00C85A2F" w:rsidTr="00C85A2F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Субсидии местным бюджетам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"Охрана окружающей среды"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95.0.00.S0860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96 782,08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95.0.00.S0860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96 782,08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95.0.00.S0860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96 782,08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3 786 834,29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2 551 400,00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2 571 300,00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3 786 834,29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2 551 400,00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2 571 300,00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дорожного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95.0.00.44090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3 786 834,29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2 551 400,00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2 571 300,00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95.0.00.44090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3 786 834,29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2 551 400,00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2 571 300,00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95.0.00.44090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3 786 834,29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2 551 400,00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2 571 300,00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lastRenderedPageBreak/>
              <w:t>Муниципальная Программа "Развитие малого и среднего предпринимательства Черепановского района"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Реализация мероприятий муниципальной целевой программы "Развитие субъектов малого и среднего предпринимательства на территории МО"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01.0.00.14120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01.0.00.14120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01.0.00.14120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1 522 655,57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45 591,48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45 591,48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Взносы на капитальный ремонт муниципального жилья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95.0.00.25050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45 591,48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95.0.00.25050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45 591,48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95.0.00.25050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45 591,48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1 477 064,09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1 477 064,09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содержание уличного освещения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95.0.00.61190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869 331,73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95.0.00.61190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869 331,73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95.0.00.61190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869 331,73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прочие мероприятия по благоустройству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95.0.00.65190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607 732,36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95.0.00.65190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607 732,36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95.0.00.65190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607 732,36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ОБРАЗОВАНИЕ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обеспечение функций муниципальных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обеспечение функций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24 509 100,30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7 760 927,07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8 046 370,00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24 509 100,30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7 760 927,07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8 046 370,00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24 509 100,30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7 760 927,07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8 046 370,00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по оплате труда работников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17 210 989,62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7 447 133,07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7 732 576,00</w:t>
            </w:r>
          </w:p>
        </w:tc>
      </w:tr>
      <w:tr w:rsidR="00C85A2F" w:rsidRPr="00C85A2F" w:rsidTr="00C85A2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17 210 989,62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7 447 133,07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7 732 576,00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17 210 989,62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7 447 133,07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7 732 576,00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обеспечение функций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4 313 080,89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313 794,00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313 794,00</w:t>
            </w:r>
          </w:p>
        </w:tc>
      </w:tr>
      <w:tr w:rsidR="00C85A2F" w:rsidRPr="00C85A2F" w:rsidTr="00C85A2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2 800,00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2 800,00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4 283 279,89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313 794,00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313 794,00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4 283 279,89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313 794,00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313 794,00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27 001,00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27 001,00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lastRenderedPageBreak/>
              <w:t xml:space="preserve">Реализация мероприятий по обеспечению сбалансированности местных бюджетов государственной программы </w:t>
            </w:r>
            <w:r w:rsidR="00517020" w:rsidRPr="00C85A2F">
              <w:rPr>
                <w:b/>
                <w:bCs/>
              </w:rPr>
              <w:t>Новосибирской</w:t>
            </w:r>
            <w:r w:rsidRPr="00C85A2F">
              <w:rPr>
                <w:b/>
                <w:bCs/>
              </w:rPr>
              <w:t xml:space="preserve"> области "Управление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2 577 697,79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1 517 697,79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1 517 697,79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1 060 000,00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1 060 000,00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Развитие и укрепление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95.0.00.L4670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407 332,00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95.0.00.L4670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407 332,00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95.0.00.L4670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407 332,00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122 023,20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122 023,20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122 023,20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доплату к пенсии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95.0.00.12110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122 023,20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lastRenderedPageBreak/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95.0.00.12110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122 023,20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95.0.00.12110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122 023,20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404 472,93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796 930,00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Условно утвержденные расходы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404 472,93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796 930,00</w:t>
            </w:r>
          </w:p>
        </w:tc>
      </w:tr>
      <w:tr w:rsidR="00C85A2F" w:rsidRPr="00C85A2F" w:rsidTr="00C85A2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Непрограммные направления расходов муниципального образования Черепановского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404 472,93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796 930,00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404 472,93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796 930,00</w:t>
            </w:r>
          </w:p>
        </w:tc>
      </w:tr>
      <w:tr w:rsidR="00C85A2F" w:rsidRPr="00C85A2F" w:rsidTr="00C85A2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990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404 472,93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796 930,00</w:t>
            </w:r>
          </w:p>
        </w:tc>
      </w:tr>
      <w:tr w:rsidR="00C85A2F" w:rsidRPr="00C85A2F" w:rsidTr="00C85A2F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41 805 962,49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16 659 920,00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16 541 500,00</w:t>
            </w:r>
          </w:p>
        </w:tc>
      </w:tr>
    </w:tbl>
    <w:p w:rsidR="00C96750" w:rsidRDefault="00C96750" w:rsidP="00E50885">
      <w:pPr>
        <w:ind w:right="991"/>
        <w:jc w:val="right"/>
      </w:pPr>
    </w:p>
    <w:p w:rsidR="004763CD" w:rsidRDefault="004763CD" w:rsidP="00E50885">
      <w:pPr>
        <w:ind w:right="991"/>
        <w:jc w:val="right"/>
      </w:pPr>
    </w:p>
    <w:p w:rsidR="004763CD" w:rsidRDefault="004763CD" w:rsidP="00E50885">
      <w:pPr>
        <w:ind w:right="991"/>
        <w:jc w:val="right"/>
      </w:pPr>
    </w:p>
    <w:p w:rsidR="004763CD" w:rsidRDefault="004763CD" w:rsidP="00E50885">
      <w:pPr>
        <w:ind w:right="991"/>
        <w:jc w:val="right"/>
      </w:pPr>
    </w:p>
    <w:p w:rsidR="00461BE7" w:rsidRDefault="00461BE7" w:rsidP="006F2535">
      <w:pPr>
        <w:tabs>
          <w:tab w:val="left" w:pos="7800"/>
        </w:tabs>
        <w:ind w:right="849"/>
      </w:pPr>
    </w:p>
    <w:p w:rsidR="003B394A" w:rsidRDefault="003B394A" w:rsidP="006F2535">
      <w:pPr>
        <w:tabs>
          <w:tab w:val="left" w:pos="7800"/>
        </w:tabs>
        <w:ind w:right="849"/>
      </w:pPr>
    </w:p>
    <w:p w:rsidR="003B394A" w:rsidRDefault="003B394A" w:rsidP="006F2535">
      <w:pPr>
        <w:tabs>
          <w:tab w:val="left" w:pos="7800"/>
        </w:tabs>
        <w:ind w:right="849"/>
      </w:pPr>
    </w:p>
    <w:p w:rsidR="003B394A" w:rsidRDefault="003B394A" w:rsidP="006F2535">
      <w:pPr>
        <w:tabs>
          <w:tab w:val="left" w:pos="7800"/>
        </w:tabs>
        <w:ind w:right="849"/>
      </w:pPr>
    </w:p>
    <w:p w:rsidR="003B394A" w:rsidRDefault="003B394A" w:rsidP="006F2535">
      <w:pPr>
        <w:tabs>
          <w:tab w:val="left" w:pos="7800"/>
        </w:tabs>
        <w:ind w:right="849"/>
      </w:pPr>
    </w:p>
    <w:p w:rsidR="003B394A" w:rsidRDefault="003B394A" w:rsidP="006F2535">
      <w:pPr>
        <w:tabs>
          <w:tab w:val="left" w:pos="7800"/>
        </w:tabs>
        <w:ind w:right="849"/>
      </w:pPr>
    </w:p>
    <w:p w:rsidR="003B394A" w:rsidRDefault="003B394A" w:rsidP="006F2535">
      <w:pPr>
        <w:tabs>
          <w:tab w:val="left" w:pos="7800"/>
        </w:tabs>
        <w:ind w:right="849"/>
      </w:pPr>
    </w:p>
    <w:p w:rsidR="003B394A" w:rsidRDefault="003B394A" w:rsidP="006F2535">
      <w:pPr>
        <w:tabs>
          <w:tab w:val="left" w:pos="7800"/>
        </w:tabs>
        <w:ind w:right="849"/>
      </w:pPr>
    </w:p>
    <w:p w:rsidR="003B394A" w:rsidRDefault="003B394A" w:rsidP="006F2535">
      <w:pPr>
        <w:tabs>
          <w:tab w:val="left" w:pos="7800"/>
        </w:tabs>
        <w:ind w:right="849"/>
      </w:pPr>
    </w:p>
    <w:p w:rsidR="003B394A" w:rsidRDefault="003B394A" w:rsidP="006F2535">
      <w:pPr>
        <w:tabs>
          <w:tab w:val="left" w:pos="7800"/>
        </w:tabs>
        <w:ind w:right="849"/>
      </w:pPr>
    </w:p>
    <w:p w:rsidR="003B394A" w:rsidRDefault="003B394A" w:rsidP="006F2535">
      <w:pPr>
        <w:tabs>
          <w:tab w:val="left" w:pos="7800"/>
        </w:tabs>
        <w:ind w:right="849"/>
      </w:pPr>
    </w:p>
    <w:p w:rsidR="003B394A" w:rsidRDefault="003B394A" w:rsidP="006F2535">
      <w:pPr>
        <w:tabs>
          <w:tab w:val="left" w:pos="7800"/>
        </w:tabs>
        <w:ind w:right="849"/>
      </w:pPr>
    </w:p>
    <w:p w:rsidR="003B394A" w:rsidRDefault="003B394A" w:rsidP="006F2535">
      <w:pPr>
        <w:tabs>
          <w:tab w:val="left" w:pos="7800"/>
        </w:tabs>
        <w:ind w:right="849"/>
      </w:pPr>
    </w:p>
    <w:p w:rsidR="003B394A" w:rsidRDefault="003B394A" w:rsidP="006F2535">
      <w:pPr>
        <w:tabs>
          <w:tab w:val="left" w:pos="7800"/>
        </w:tabs>
        <w:ind w:right="849"/>
      </w:pPr>
    </w:p>
    <w:p w:rsidR="003B394A" w:rsidRDefault="003B394A" w:rsidP="006F2535">
      <w:pPr>
        <w:tabs>
          <w:tab w:val="left" w:pos="7800"/>
        </w:tabs>
        <w:ind w:right="849"/>
      </w:pPr>
    </w:p>
    <w:p w:rsidR="00D6704F" w:rsidRDefault="00D6704F" w:rsidP="00E50885">
      <w:pPr>
        <w:tabs>
          <w:tab w:val="left" w:pos="7800"/>
        </w:tabs>
        <w:ind w:right="849"/>
        <w:jc w:val="right"/>
      </w:pPr>
    </w:p>
    <w:p w:rsidR="00D6704F" w:rsidRDefault="00D6704F" w:rsidP="00E50885">
      <w:pPr>
        <w:tabs>
          <w:tab w:val="left" w:pos="7800"/>
        </w:tabs>
        <w:ind w:right="849"/>
        <w:jc w:val="right"/>
      </w:pPr>
    </w:p>
    <w:p w:rsidR="002E0DA3" w:rsidRDefault="002E0DA3" w:rsidP="002E0DA3">
      <w:pPr>
        <w:pStyle w:val="ae"/>
        <w:ind w:right="30"/>
        <w:jc w:val="right"/>
      </w:pPr>
      <w:r>
        <w:lastRenderedPageBreak/>
        <w:t xml:space="preserve">       Приложение 3</w:t>
      </w:r>
      <w:r>
        <w:tab/>
      </w:r>
    </w:p>
    <w:p w:rsidR="002E0DA3" w:rsidRDefault="002E0DA3" w:rsidP="002E0DA3">
      <w:pPr>
        <w:pStyle w:val="ae"/>
        <w:ind w:right="30"/>
        <w:jc w:val="right"/>
      </w:pPr>
      <w:r>
        <w:tab/>
        <w:t xml:space="preserve">к решению </w:t>
      </w:r>
      <w:r w:rsidR="003B394A">
        <w:t xml:space="preserve">39 </w:t>
      </w:r>
      <w:r>
        <w:t>сессии Совета депутатов</w:t>
      </w:r>
    </w:p>
    <w:p w:rsidR="002E0DA3" w:rsidRDefault="002E0DA3" w:rsidP="002E0DA3">
      <w:pPr>
        <w:pStyle w:val="ae"/>
        <w:ind w:right="30"/>
        <w:jc w:val="right"/>
      </w:pPr>
      <w:r>
        <w:t xml:space="preserve"> Майского сельсовета Черепановского района</w:t>
      </w:r>
    </w:p>
    <w:p w:rsidR="002E0DA3" w:rsidRDefault="002E0DA3" w:rsidP="002E0DA3">
      <w:pPr>
        <w:pStyle w:val="ae"/>
        <w:ind w:right="30"/>
        <w:jc w:val="right"/>
      </w:pPr>
      <w:r>
        <w:t xml:space="preserve"> Новосибирской области  </w:t>
      </w:r>
    </w:p>
    <w:p w:rsidR="002E0DA3" w:rsidRDefault="002E0DA3" w:rsidP="002E0DA3">
      <w:pPr>
        <w:pStyle w:val="ae"/>
        <w:ind w:right="30"/>
        <w:jc w:val="right"/>
      </w:pPr>
      <w:r>
        <w:t xml:space="preserve">"О внесении изменений в бюджет Майского сельсовета </w:t>
      </w:r>
    </w:p>
    <w:p w:rsidR="002E0DA3" w:rsidRDefault="002E0DA3" w:rsidP="002E0DA3">
      <w:pPr>
        <w:pStyle w:val="ae"/>
        <w:ind w:right="30"/>
        <w:jc w:val="right"/>
      </w:pPr>
      <w:r>
        <w:t xml:space="preserve">Черепановского района Новосибирской области на 2024_год          </w:t>
      </w:r>
    </w:p>
    <w:p w:rsidR="002E0DA3" w:rsidRDefault="002E0DA3" w:rsidP="002E0DA3">
      <w:pPr>
        <w:pStyle w:val="ae"/>
        <w:ind w:right="30"/>
        <w:jc w:val="right"/>
      </w:pPr>
      <w:r>
        <w:t xml:space="preserve">                                                                              и плановый период 2025 и 2026 годов" </w:t>
      </w:r>
    </w:p>
    <w:p w:rsidR="00007586" w:rsidRPr="003B394A" w:rsidRDefault="003B394A" w:rsidP="00D6704F">
      <w:pPr>
        <w:tabs>
          <w:tab w:val="left" w:pos="2370"/>
        </w:tabs>
        <w:ind w:right="849"/>
        <w:jc w:val="right"/>
        <w:rPr>
          <w:bCs/>
        </w:rPr>
      </w:pPr>
      <w:r w:rsidRPr="003B394A">
        <w:rPr>
          <w:bCs/>
        </w:rPr>
        <w:t>от 26.12.2024 № 1</w:t>
      </w:r>
    </w:p>
    <w:p w:rsidR="00007586" w:rsidRDefault="00007586" w:rsidP="003B394A">
      <w:pPr>
        <w:tabs>
          <w:tab w:val="left" w:pos="2370"/>
        </w:tabs>
        <w:rPr>
          <w:b/>
          <w:bCs/>
        </w:rPr>
      </w:pPr>
    </w:p>
    <w:p w:rsidR="002E0DA3" w:rsidRPr="002E0DA3" w:rsidRDefault="002E0DA3" w:rsidP="002E0DA3">
      <w:pPr>
        <w:jc w:val="center"/>
        <w:rPr>
          <w:b/>
          <w:bCs/>
        </w:rPr>
      </w:pPr>
      <w:r w:rsidRPr="002E0DA3">
        <w:rPr>
          <w:b/>
          <w:bCs/>
        </w:rPr>
        <w:t>Ведомственная структура расходов бюджета Майского сельсовета Черепановского района Новосибирской области на 2024 год и плановый период 2025 и 2026 годов</w:t>
      </w:r>
    </w:p>
    <w:p w:rsidR="00C5374E" w:rsidRDefault="00796882" w:rsidP="00B301E3">
      <w:pPr>
        <w:ind w:left="4248"/>
        <w:jc w:val="right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</w:t>
      </w:r>
      <w:r w:rsidR="000F32C7">
        <w:rPr>
          <w:sz w:val="22"/>
          <w:szCs w:val="22"/>
        </w:rPr>
        <w:t>Таблица 1</w:t>
      </w:r>
    </w:p>
    <w:p w:rsidR="00B301E3" w:rsidRDefault="00B301E3" w:rsidP="003C3AD3">
      <w:pPr>
        <w:outlineLvl w:val="0"/>
        <w:rPr>
          <w:sz w:val="22"/>
          <w:szCs w:val="22"/>
        </w:rPr>
      </w:pPr>
    </w:p>
    <w:p w:rsidR="009A6DB2" w:rsidRDefault="009A6DB2" w:rsidP="00B301E3">
      <w:pPr>
        <w:ind w:left="4248"/>
        <w:jc w:val="right"/>
        <w:outlineLvl w:val="0"/>
        <w:rPr>
          <w:sz w:val="22"/>
          <w:szCs w:val="22"/>
        </w:rPr>
      </w:pPr>
    </w:p>
    <w:tbl>
      <w:tblPr>
        <w:tblW w:w="15208" w:type="dxa"/>
        <w:tblInd w:w="113" w:type="dxa"/>
        <w:tblLook w:val="04A0" w:firstRow="1" w:lastRow="0" w:firstColumn="1" w:lastColumn="0" w:noHBand="0" w:noVBand="1"/>
      </w:tblPr>
      <w:tblGrid>
        <w:gridCol w:w="4248"/>
        <w:gridCol w:w="880"/>
        <w:gridCol w:w="720"/>
        <w:gridCol w:w="600"/>
        <w:gridCol w:w="2240"/>
        <w:gridCol w:w="640"/>
        <w:gridCol w:w="1841"/>
        <w:gridCol w:w="2199"/>
        <w:gridCol w:w="1840"/>
      </w:tblGrid>
      <w:tr w:rsidR="00C85A2F" w:rsidRPr="00C85A2F" w:rsidTr="00C85A2F">
        <w:trPr>
          <w:trHeight w:val="375"/>
        </w:trPr>
        <w:tc>
          <w:tcPr>
            <w:tcW w:w="4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proofErr w:type="gramStart"/>
            <w:r w:rsidRPr="00C85A2F">
              <w:t>ПР</w:t>
            </w:r>
            <w:proofErr w:type="gramEnd"/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ВР</w:t>
            </w:r>
          </w:p>
        </w:tc>
        <w:tc>
          <w:tcPr>
            <w:tcW w:w="5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Сумма</w:t>
            </w:r>
          </w:p>
        </w:tc>
      </w:tr>
      <w:tr w:rsidR="00C85A2F" w:rsidRPr="00C85A2F" w:rsidTr="00C85A2F">
        <w:trPr>
          <w:trHeight w:val="360"/>
        </w:trPr>
        <w:tc>
          <w:tcPr>
            <w:tcW w:w="4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18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2024 год</w:t>
            </w:r>
          </w:p>
        </w:tc>
        <w:tc>
          <w:tcPr>
            <w:tcW w:w="21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2025 год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2026 год</w:t>
            </w:r>
          </w:p>
        </w:tc>
      </w:tr>
      <w:tr w:rsidR="00C85A2F" w:rsidRPr="00C85A2F" w:rsidTr="00C85A2F">
        <w:trPr>
          <w:trHeight w:val="276"/>
        </w:trPr>
        <w:tc>
          <w:tcPr>
            <w:tcW w:w="4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18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21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A2F" w:rsidRPr="00C85A2F" w:rsidRDefault="00C85A2F" w:rsidP="00C85A2F"/>
        </w:tc>
        <w:tc>
          <w:tcPr>
            <w:tcW w:w="1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A2F" w:rsidRPr="00C85A2F" w:rsidRDefault="00C85A2F" w:rsidP="00C85A2F"/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Администрации МО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41 805 962,49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16 659 920,00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16 541 500,00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9 120 689,05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5 484 000,00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4 524 000,00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1 252 415,00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835 700,00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835 700,00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1 252 415,00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835 700,00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835 700,00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по оплате труда главы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1 252 415,00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835 700,00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835 700,00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C85A2F">
              <w:lastRenderedPageBreak/>
              <w:t>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lastRenderedPageBreak/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1 252 415,00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835 700,00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835 700,00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120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1 252 415,00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835 700,00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835 700,00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5 998 770,77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3 685 800,00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3 685 800,00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5 998 770,77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3 685 800,00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3 685 800,00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по оплате труда муниципальных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4 284 811,00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3 360 800,00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3 360 800,00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4 284 811,00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3 360 800,00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3 360 800,00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120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4 284 811,00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3 360 800,00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3 360 800,00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обеспечение функций муниципальных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1 612 030,27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325 000,00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325 000,00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3 500,00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120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3 500,00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1 525 306,39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325 000,00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325 000,00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1 525 306,39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325 000,00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325 000,00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83 223,88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850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19 700,00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870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63 523,88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 xml:space="preserve">Реализация мероприятий по обеспечению сбалансированности местных бюджетов государственной программы </w:t>
            </w:r>
            <w:r w:rsidR="009432D8" w:rsidRPr="00C85A2F">
              <w:rPr>
                <w:b/>
                <w:bCs/>
              </w:rPr>
              <w:t>Новосибирской</w:t>
            </w:r>
            <w:r w:rsidRPr="00C85A2F">
              <w:rPr>
                <w:b/>
                <w:bCs/>
              </w:rPr>
              <w:t xml:space="preserve"> области "Управление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21 929,50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21 929,50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120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21 929,50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9500085800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95.0.00.85800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115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Иные межбюджетные трансферты на осуществление преданных полномочий в области функций по определению поставщиков (подрядчиков, исполнителей)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95.0.00.85870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95.0.00.85870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95.0.00.85870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9500085800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95.0.00.85800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115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Иные межбюджетные трансферты на осуществление переданных полномочий на</w:t>
            </w:r>
            <w:r w:rsidR="009432D8">
              <w:rPr>
                <w:b/>
                <w:bCs/>
              </w:rPr>
              <w:t xml:space="preserve"> обеспечение функций контрольно-</w:t>
            </w:r>
            <w:r w:rsidRPr="00C85A2F">
              <w:rPr>
                <w:b/>
                <w:bCs/>
              </w:rPr>
              <w:t>счетных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95.0.00.85850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95.0.00.85850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95.0.00.85850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Резервный фонд администрации поселения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95.0.00.21540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2 500,00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lastRenderedPageBreak/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95.0.00.21540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2 500,00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95.0.00.21540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870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2 500,00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1 847 003,28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960 000,00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1 847 003,28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960 000,00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выполнение других обязательств государства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1 825 553,28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960 000,00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1 725 553,28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960 000,00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1 725 553,28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960 000,00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100 000,00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850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100 000,00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по оценке муниципального имущества, признание прав и регулирование отношений по муниципальной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95.0.00.21190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21 450,00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21 450,00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21 450,00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420 243,00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459 120,00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502 900,00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420 243,00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459 120,00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502 900,00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</w:t>
            </w:r>
            <w:r w:rsidR="00C85A2F" w:rsidRPr="00C85A2F">
              <w:rPr>
                <w:b/>
                <w:bCs/>
              </w:rPr>
              <w:lastRenderedPageBreak/>
              <w:t>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lastRenderedPageBreak/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420 243,00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459 120,00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502 900,00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lastRenderedPageBreak/>
              <w:t xml:space="preserve">Осуществление первичного воинского учета на территории, где отсутствуют военные комиссариаты в рамках </w:t>
            </w:r>
            <w:r w:rsidR="009432D8" w:rsidRPr="00C85A2F">
              <w:rPr>
                <w:b/>
                <w:bCs/>
              </w:rPr>
              <w:t>непрограммных</w:t>
            </w:r>
            <w:r w:rsidRPr="00C85A2F">
              <w:rPr>
                <w:b/>
                <w:bCs/>
              </w:rPr>
              <w:t xml:space="preserve"> расходов федеральных органов исполнительной власти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420 243,00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459 120,00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502 900,00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416 152,00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420 720,00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464 160,00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120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416 152,00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420 720,00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464 160,00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4 091,00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38 400,00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38 740,00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4 091,00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38 400,00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38 740,00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1 045 577,00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115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1 045 577,00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</w:t>
            </w:r>
            <w:r w:rsidR="00C85A2F" w:rsidRPr="00C85A2F">
              <w:rPr>
                <w:b/>
                <w:bCs/>
              </w:rPr>
              <w:lastRenderedPageBreak/>
              <w:t>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lastRenderedPageBreak/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1 045 577,00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lastRenderedPageBreak/>
              <w:t>Резервный фонд администрации 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95.0.00.15150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97 750,00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95.0.00.15150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97 750,00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95.0.00.15150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97 750,00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Обеспечение первичных мер пожарной безопасности в границах населенных пунктов поселения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95.0.00.25190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561 150,00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561 150,00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561 150,00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9500085800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95.0.00.85800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386 677,00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115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Иные межбюджетные трансферты на осуществление переданных полномочий на обеспечение функций учреждений по обеспечению диспетчерского обслуживания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95.0.00.85860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386 677,00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95.0.00.85860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386 677,00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95.0.00.85860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386 677,00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5 005 674,37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2 551 400,00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2 671 300,00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Водное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1 213 840,08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100 000,00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1 213 840,08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100 000,00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lastRenderedPageBreak/>
              <w:t>Расходы на содержание гидротехнических сооружений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95.0.00.40160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74 588,00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95.0.00.40160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74 588,00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95.0.00.40160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74 588,00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Поддержание безопасного технического состояния гидротехнических сооружений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95.0.00.70860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1 042 470,00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100 000,00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1 042 470,00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100 000,00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1 042 470,00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100 000,00</w:t>
            </w:r>
          </w:p>
        </w:tc>
      </w:tr>
      <w:tr w:rsidR="00C85A2F" w:rsidRPr="00C85A2F" w:rsidTr="00C85A2F">
        <w:trPr>
          <w:trHeight w:val="172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Субсидии местным бюджетам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"Охрана окружающей среды"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95.0.00.S0860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96 782,08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95.0.00.S0860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96 782,08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95.0.00.S0860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96 782,08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3 786 834,29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2 551 400,00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2 571 300,00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3 786 834,29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2 551 400,00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2 571 300,00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дорожного фонда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95.0.00.44090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3 786 834,29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2 551 400,00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2 571 300,00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95.0.00.44090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3 786 834,29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2 551 400,00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2 571 300,00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95.0.00.44090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3 786 834,29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2 551 400,00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2 571 300,00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Муниципальная Программа "Развитие малого и среднего предпринимательства Черепановского района"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115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Реализация мероприятий муниципальной целевой программы "Развитие субъектов малого и среднего предпринимательства на территории МО"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01.0.00.14120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5 000,00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01.0.00.14120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5 000,00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01.0.00.14120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5 000,00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1 522 655,57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45 591,48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45 591,48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lastRenderedPageBreak/>
              <w:t>Взносы на капитальный ремонт муниципального жилья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95.0.00.25050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45 591,48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95.0.00.25050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45 591,48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95.0.00.25050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45 591,48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1 477 064,09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1 477 064,09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содержание уличного освещения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95.0.00.61190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869 331,73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95.0.00.61190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869 331,73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95.0.00.61190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869 331,73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95.0.00.65190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607 732,36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95.0.00.65190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607 732,36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95.0.00.65190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607 732,36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ОБРАЗОВАНИЕ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60 000,00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60 000,00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60 000,00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обеспечение функций муниципальных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15 000,00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15 000,00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95.0.00.02190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15 000,00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обеспечение функций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45 000,00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45 000,00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45 000,00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24 509 100,30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7 760 927,07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8 046 370,00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24 509 100,30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7 760 927,07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8 046 370,00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24 509 100,30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7 760 927,07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8 046 370,00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по оплате труда работников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17 210 989,62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7 447 133,07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7 732 576,00</w:t>
            </w:r>
          </w:p>
        </w:tc>
      </w:tr>
      <w:tr w:rsidR="00C85A2F" w:rsidRPr="00C85A2F" w:rsidTr="00C85A2F">
        <w:trPr>
          <w:trHeight w:val="144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17 210 989,62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7 447 133,07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7 732 576,00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lastRenderedPageBreak/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110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17 210 989,62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7 447 133,07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7 732 576,00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обеспечение функций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4 313 080,89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313 794,00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313 794,00</w:t>
            </w:r>
          </w:p>
        </w:tc>
      </w:tr>
      <w:tr w:rsidR="00C85A2F" w:rsidRPr="00C85A2F" w:rsidTr="00C85A2F">
        <w:trPr>
          <w:trHeight w:val="144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2 800,00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110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2 800,00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4 283 279,89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313 794,00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313 794,00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4 283 279,89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313 794,00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313 794,00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27 001,00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95.0.00.04590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850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27 001,00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 xml:space="preserve">Реализация мероприятий по обеспечению сбалансированности местных бюджетов государственной программы </w:t>
            </w:r>
            <w:r w:rsidR="009432D8" w:rsidRPr="00C85A2F">
              <w:rPr>
                <w:b/>
                <w:bCs/>
              </w:rPr>
              <w:t>Новосибирской</w:t>
            </w:r>
            <w:r w:rsidRPr="00C85A2F">
              <w:rPr>
                <w:b/>
                <w:bCs/>
              </w:rPr>
              <w:t xml:space="preserve"> области "Управление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2 577 697,79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144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C85A2F">
              <w:lastRenderedPageBreak/>
              <w:t>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lastRenderedPageBreak/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1 517 697,79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lastRenderedPageBreak/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110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1 517 697,79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1 060 000,00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1 060 000,00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115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Развитие и укрепление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95.0.00.L4670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407 332,00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95.0.00.L4670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407 332,00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95.0.00.L4670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240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407 332,00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122 023,20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122 023,20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517020" w:rsidP="00C85A2F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</w:t>
            </w:r>
            <w:r w:rsidR="00C85A2F" w:rsidRPr="00C85A2F">
              <w:rPr>
                <w:b/>
                <w:bCs/>
              </w:rPr>
              <w:t xml:space="preserve"> направления расходов поселений Черепановского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122 023,20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Расходы на доплату к пенсии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95.0.00.12110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122 023,20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95.0.00.12110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300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122 023,20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585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lastRenderedPageBreak/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95.0.00.12110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310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122 023,20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404 472,93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796 930,00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Условно утвержденные расходы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404 472,93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796 930,00</w:t>
            </w:r>
          </w:p>
        </w:tc>
      </w:tr>
      <w:tr w:rsidR="00C85A2F" w:rsidRPr="00C85A2F" w:rsidTr="00C85A2F">
        <w:trPr>
          <w:trHeight w:val="87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Непрограммные направления расходов муниципального образования Черепановского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404 472,93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796 930,00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900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404 472,93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796 930,00</w:t>
            </w:r>
          </w:p>
        </w:tc>
      </w:tr>
      <w:tr w:rsidR="00C85A2F" w:rsidRPr="00C85A2F" w:rsidTr="00C85A2F">
        <w:trPr>
          <w:trHeight w:val="330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5A2F" w:rsidRPr="00C85A2F" w:rsidRDefault="00C85A2F" w:rsidP="00C85A2F">
            <w:r w:rsidRPr="00C85A2F"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center"/>
            </w:pPr>
            <w:r w:rsidRPr="00C85A2F">
              <w:t>990</w:t>
            </w:r>
          </w:p>
        </w:tc>
        <w:tc>
          <w:tcPr>
            <w:tcW w:w="18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0,00</w:t>
            </w:r>
          </w:p>
        </w:tc>
        <w:tc>
          <w:tcPr>
            <w:tcW w:w="21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404 472,93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</w:pPr>
            <w:r w:rsidRPr="00C85A2F">
              <w:t>796 930,00</w:t>
            </w:r>
          </w:p>
        </w:tc>
      </w:tr>
      <w:tr w:rsidR="00C85A2F" w:rsidRPr="00C85A2F" w:rsidTr="00C85A2F">
        <w:trPr>
          <w:trHeight w:val="255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rPr>
                <w:b/>
                <w:bCs/>
              </w:rPr>
            </w:pPr>
            <w:r w:rsidRPr="00C85A2F">
              <w:rPr>
                <w:b/>
                <w:bCs/>
              </w:rPr>
              <w:t> 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41 805 962,49</w:t>
            </w:r>
          </w:p>
        </w:tc>
        <w:tc>
          <w:tcPr>
            <w:tcW w:w="21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16 659 920,00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5A2F" w:rsidRPr="00C85A2F" w:rsidRDefault="00C85A2F" w:rsidP="00C85A2F">
            <w:pPr>
              <w:jc w:val="right"/>
              <w:rPr>
                <w:b/>
                <w:bCs/>
              </w:rPr>
            </w:pPr>
            <w:r w:rsidRPr="00C85A2F">
              <w:rPr>
                <w:b/>
                <w:bCs/>
              </w:rPr>
              <w:t>16 541 500,00</w:t>
            </w:r>
          </w:p>
        </w:tc>
      </w:tr>
    </w:tbl>
    <w:p w:rsidR="00BD4786" w:rsidRDefault="00BD4786" w:rsidP="00BE2F70">
      <w:pPr>
        <w:ind w:right="1275"/>
        <w:outlineLvl w:val="0"/>
        <w:rPr>
          <w:sz w:val="22"/>
          <w:szCs w:val="22"/>
        </w:rPr>
      </w:pPr>
    </w:p>
    <w:p w:rsidR="00D56C8E" w:rsidRDefault="00D56C8E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3B394A" w:rsidRDefault="003B394A" w:rsidP="001E1A9A">
      <w:pPr>
        <w:outlineLvl w:val="0"/>
        <w:rPr>
          <w:sz w:val="22"/>
          <w:szCs w:val="22"/>
        </w:rPr>
      </w:pPr>
    </w:p>
    <w:p w:rsidR="002E0DA3" w:rsidRPr="003B394A" w:rsidRDefault="002E0DA3" w:rsidP="002E0DA3">
      <w:pPr>
        <w:pStyle w:val="ae"/>
        <w:ind w:right="30"/>
        <w:jc w:val="right"/>
        <w:rPr>
          <w:sz w:val="20"/>
          <w:szCs w:val="20"/>
        </w:rPr>
      </w:pPr>
      <w:r>
        <w:t xml:space="preserve">       </w:t>
      </w:r>
      <w:r w:rsidRPr="003B394A">
        <w:rPr>
          <w:sz w:val="20"/>
          <w:szCs w:val="20"/>
        </w:rPr>
        <w:t>Приложение 5</w:t>
      </w:r>
      <w:r w:rsidRPr="003B394A">
        <w:rPr>
          <w:sz w:val="20"/>
          <w:szCs w:val="20"/>
        </w:rPr>
        <w:tab/>
      </w:r>
    </w:p>
    <w:p w:rsidR="002E0DA3" w:rsidRPr="003B394A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3B394A">
        <w:rPr>
          <w:sz w:val="20"/>
          <w:szCs w:val="20"/>
        </w:rPr>
        <w:tab/>
        <w:t xml:space="preserve">к решению </w:t>
      </w:r>
      <w:r w:rsidR="003B394A" w:rsidRPr="003B394A">
        <w:rPr>
          <w:sz w:val="20"/>
          <w:szCs w:val="20"/>
        </w:rPr>
        <w:t xml:space="preserve">39 </w:t>
      </w:r>
      <w:r w:rsidRPr="003B394A">
        <w:rPr>
          <w:sz w:val="20"/>
          <w:szCs w:val="20"/>
        </w:rPr>
        <w:t>сессии Совета депутатов</w:t>
      </w:r>
    </w:p>
    <w:p w:rsidR="002E0DA3" w:rsidRPr="003B394A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3B394A">
        <w:rPr>
          <w:sz w:val="20"/>
          <w:szCs w:val="20"/>
        </w:rPr>
        <w:t xml:space="preserve"> Майского сельсовета Черепановского района</w:t>
      </w:r>
    </w:p>
    <w:p w:rsidR="002E0DA3" w:rsidRPr="003B394A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3B394A">
        <w:rPr>
          <w:sz w:val="20"/>
          <w:szCs w:val="20"/>
        </w:rPr>
        <w:t xml:space="preserve"> Новосибирской области  </w:t>
      </w:r>
    </w:p>
    <w:p w:rsidR="002E0DA3" w:rsidRPr="003B394A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3B394A">
        <w:rPr>
          <w:sz w:val="20"/>
          <w:szCs w:val="20"/>
        </w:rPr>
        <w:t xml:space="preserve">"О внесении изменений в бюджет Майского сельсовета </w:t>
      </w:r>
    </w:p>
    <w:p w:rsidR="002E0DA3" w:rsidRPr="003B394A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3B394A">
        <w:rPr>
          <w:sz w:val="20"/>
          <w:szCs w:val="20"/>
        </w:rPr>
        <w:t xml:space="preserve">Черепановского района Новосибирской области на 2024_год          </w:t>
      </w:r>
    </w:p>
    <w:p w:rsidR="002E0DA3" w:rsidRPr="003B394A" w:rsidRDefault="002E0DA3" w:rsidP="002E0DA3">
      <w:pPr>
        <w:pStyle w:val="ae"/>
        <w:ind w:right="30"/>
        <w:jc w:val="right"/>
        <w:rPr>
          <w:sz w:val="20"/>
          <w:szCs w:val="20"/>
        </w:rPr>
      </w:pPr>
      <w:r w:rsidRPr="003B394A">
        <w:rPr>
          <w:sz w:val="20"/>
          <w:szCs w:val="20"/>
        </w:rPr>
        <w:t xml:space="preserve">                                                                              и плановый период 2025 и 2026 годов" </w:t>
      </w:r>
    </w:p>
    <w:p w:rsidR="00D65BF5" w:rsidRPr="003B394A" w:rsidRDefault="003B394A" w:rsidP="003B394A">
      <w:pPr>
        <w:ind w:left="4248"/>
        <w:jc w:val="right"/>
        <w:outlineLvl w:val="0"/>
        <w:rPr>
          <w:sz w:val="20"/>
          <w:szCs w:val="20"/>
        </w:rPr>
      </w:pPr>
      <w:r w:rsidRPr="003B394A">
        <w:rPr>
          <w:sz w:val="20"/>
          <w:szCs w:val="20"/>
        </w:rPr>
        <w:t xml:space="preserve"> от 26.12.2024 № 1</w:t>
      </w:r>
    </w:p>
    <w:tbl>
      <w:tblPr>
        <w:tblW w:w="15026" w:type="dxa"/>
        <w:tblInd w:w="108" w:type="dxa"/>
        <w:tblLook w:val="04A0" w:firstRow="1" w:lastRow="0" w:firstColumn="1" w:lastColumn="0" w:noHBand="0" w:noVBand="1"/>
      </w:tblPr>
      <w:tblGrid>
        <w:gridCol w:w="15026"/>
      </w:tblGrid>
      <w:tr w:rsidR="002E0DA3" w:rsidRPr="002E0DA3" w:rsidTr="002E0DA3">
        <w:trPr>
          <w:trHeight w:val="322"/>
        </w:trPr>
        <w:tc>
          <w:tcPr>
            <w:tcW w:w="1502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E0DA3" w:rsidRPr="002E0DA3" w:rsidRDefault="002E0DA3" w:rsidP="002E0DA3">
            <w:pPr>
              <w:jc w:val="center"/>
              <w:rPr>
                <w:b/>
                <w:bCs/>
                <w:sz w:val="28"/>
                <w:szCs w:val="28"/>
              </w:rPr>
            </w:pPr>
            <w:r w:rsidRPr="002E0DA3">
              <w:rPr>
                <w:b/>
                <w:bCs/>
                <w:sz w:val="28"/>
                <w:szCs w:val="28"/>
              </w:rPr>
              <w:t xml:space="preserve">Источники финансирования дефицита бюджета Майского сельсовета Черепановского района Новосибирской области  </w:t>
            </w:r>
            <w:r w:rsidRPr="002E0DA3">
              <w:rPr>
                <w:b/>
                <w:bCs/>
                <w:i/>
                <w:iCs/>
                <w:sz w:val="28"/>
                <w:szCs w:val="28"/>
              </w:rPr>
              <w:t xml:space="preserve"> </w:t>
            </w:r>
            <w:r w:rsidRPr="002E0DA3">
              <w:rPr>
                <w:b/>
                <w:bCs/>
                <w:sz w:val="28"/>
                <w:szCs w:val="28"/>
              </w:rPr>
              <w:t>на 2024</w:t>
            </w:r>
            <w:r w:rsidR="00470CD6">
              <w:rPr>
                <w:b/>
                <w:bCs/>
                <w:sz w:val="28"/>
                <w:szCs w:val="28"/>
              </w:rPr>
              <w:t xml:space="preserve"> </w:t>
            </w:r>
            <w:r w:rsidRPr="002E0DA3">
              <w:rPr>
                <w:b/>
                <w:bCs/>
                <w:sz w:val="28"/>
                <w:szCs w:val="28"/>
              </w:rPr>
              <w:t>год и плановый период 2025 и 2026 годов</w:t>
            </w:r>
          </w:p>
        </w:tc>
      </w:tr>
      <w:tr w:rsidR="002E0DA3" w:rsidRPr="002E0DA3" w:rsidTr="002E0DA3">
        <w:trPr>
          <w:trHeight w:val="690"/>
        </w:trPr>
        <w:tc>
          <w:tcPr>
            <w:tcW w:w="1502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E0DA3" w:rsidRPr="002E0DA3" w:rsidRDefault="002E0DA3" w:rsidP="002E0DA3">
            <w:pPr>
              <w:rPr>
                <w:b/>
                <w:bCs/>
                <w:sz w:val="28"/>
                <w:szCs w:val="28"/>
              </w:rPr>
            </w:pPr>
          </w:p>
        </w:tc>
      </w:tr>
    </w:tbl>
    <w:p w:rsidR="005E0D2A" w:rsidRPr="00BA1687" w:rsidRDefault="000F32C7" w:rsidP="00A71D31">
      <w:pPr>
        <w:ind w:left="4248" w:firstLine="708"/>
        <w:jc w:val="right"/>
        <w:rPr>
          <w:sz w:val="22"/>
          <w:szCs w:val="22"/>
        </w:rPr>
      </w:pPr>
      <w:r w:rsidRPr="00BA1687">
        <w:rPr>
          <w:sz w:val="22"/>
          <w:szCs w:val="22"/>
        </w:rPr>
        <w:t>Таблица 1</w:t>
      </w:r>
    </w:p>
    <w:tbl>
      <w:tblPr>
        <w:tblW w:w="15112" w:type="dxa"/>
        <w:tblInd w:w="113" w:type="dxa"/>
        <w:tblLook w:val="04A0" w:firstRow="1" w:lastRow="0" w:firstColumn="1" w:lastColumn="0" w:noHBand="0" w:noVBand="1"/>
      </w:tblPr>
      <w:tblGrid>
        <w:gridCol w:w="3640"/>
        <w:gridCol w:w="5286"/>
        <w:gridCol w:w="2260"/>
        <w:gridCol w:w="2260"/>
        <w:gridCol w:w="1666"/>
      </w:tblGrid>
      <w:tr w:rsidR="002E0DA3" w:rsidRPr="002E0DA3" w:rsidTr="002E0DA3">
        <w:trPr>
          <w:trHeight w:val="276"/>
        </w:trPr>
        <w:tc>
          <w:tcPr>
            <w:tcW w:w="3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3B394A" w:rsidRDefault="002E0DA3" w:rsidP="002E0DA3">
            <w:pPr>
              <w:jc w:val="center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КОД</w:t>
            </w:r>
          </w:p>
        </w:tc>
        <w:tc>
          <w:tcPr>
            <w:tcW w:w="52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3B394A" w:rsidRDefault="002E0DA3" w:rsidP="002E0DA3">
            <w:pPr>
              <w:jc w:val="center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618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E0DA3" w:rsidRPr="003B394A" w:rsidRDefault="002E0DA3" w:rsidP="002E0DA3">
            <w:pPr>
              <w:jc w:val="center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Сумма</w:t>
            </w:r>
          </w:p>
        </w:tc>
      </w:tr>
      <w:tr w:rsidR="002E0DA3" w:rsidRPr="002E0DA3" w:rsidTr="002E0DA3">
        <w:trPr>
          <w:trHeight w:val="276"/>
        </w:trPr>
        <w:tc>
          <w:tcPr>
            <w:tcW w:w="3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  <w:tc>
          <w:tcPr>
            <w:tcW w:w="52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  <w:tc>
          <w:tcPr>
            <w:tcW w:w="61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</w:tr>
      <w:tr w:rsidR="002E0DA3" w:rsidRPr="002E0DA3" w:rsidTr="002E0DA3">
        <w:trPr>
          <w:trHeight w:val="276"/>
        </w:trPr>
        <w:tc>
          <w:tcPr>
            <w:tcW w:w="3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  <w:tc>
          <w:tcPr>
            <w:tcW w:w="52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  <w:tc>
          <w:tcPr>
            <w:tcW w:w="61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</w:tr>
      <w:tr w:rsidR="002E0DA3" w:rsidRPr="002E0DA3" w:rsidTr="002E0DA3">
        <w:trPr>
          <w:trHeight w:val="285"/>
        </w:trPr>
        <w:tc>
          <w:tcPr>
            <w:tcW w:w="3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  <w:tc>
          <w:tcPr>
            <w:tcW w:w="52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  <w:tc>
          <w:tcPr>
            <w:tcW w:w="61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</w:tr>
      <w:tr w:rsidR="002E0DA3" w:rsidRPr="002E0DA3" w:rsidTr="002E0DA3">
        <w:trPr>
          <w:trHeight w:val="276"/>
        </w:trPr>
        <w:tc>
          <w:tcPr>
            <w:tcW w:w="3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  <w:tc>
          <w:tcPr>
            <w:tcW w:w="52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  <w:tc>
          <w:tcPr>
            <w:tcW w:w="61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</w:tr>
      <w:tr w:rsidR="002E0DA3" w:rsidRPr="002E0DA3" w:rsidTr="003B394A">
        <w:trPr>
          <w:trHeight w:val="230"/>
        </w:trPr>
        <w:tc>
          <w:tcPr>
            <w:tcW w:w="3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  <w:tc>
          <w:tcPr>
            <w:tcW w:w="52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  <w:tc>
          <w:tcPr>
            <w:tcW w:w="61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</w:tr>
      <w:tr w:rsidR="002E0DA3" w:rsidRPr="002E0DA3" w:rsidTr="003B394A">
        <w:trPr>
          <w:trHeight w:val="76"/>
        </w:trPr>
        <w:tc>
          <w:tcPr>
            <w:tcW w:w="3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  <w:tc>
          <w:tcPr>
            <w:tcW w:w="52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E0DA3" w:rsidRPr="003B394A" w:rsidRDefault="002E0DA3" w:rsidP="002E0DA3">
            <w:pPr>
              <w:rPr>
                <w:sz w:val="20"/>
                <w:szCs w:val="20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DA3" w:rsidRPr="003B394A" w:rsidRDefault="002E0DA3" w:rsidP="002E0DA3">
            <w:pPr>
              <w:jc w:val="center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2024 год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3B394A" w:rsidRDefault="002E0DA3" w:rsidP="002E0DA3">
            <w:pPr>
              <w:jc w:val="center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2025 год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DA3" w:rsidRPr="003B394A" w:rsidRDefault="002E0DA3" w:rsidP="002E0DA3">
            <w:pPr>
              <w:jc w:val="center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2026 год</w:t>
            </w:r>
          </w:p>
        </w:tc>
      </w:tr>
      <w:tr w:rsidR="002E0DA3" w:rsidRPr="002E0DA3" w:rsidTr="002E0DA3">
        <w:trPr>
          <w:trHeight w:val="315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3B394A" w:rsidRDefault="002E0DA3" w:rsidP="002E0DA3">
            <w:pPr>
              <w:jc w:val="center"/>
            </w:pPr>
            <w:r w:rsidRPr="003B394A">
              <w:t>1</w:t>
            </w:r>
          </w:p>
        </w:tc>
        <w:tc>
          <w:tcPr>
            <w:tcW w:w="5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3B394A" w:rsidRDefault="002E0DA3" w:rsidP="002E0DA3">
            <w:pPr>
              <w:jc w:val="center"/>
            </w:pPr>
            <w:r w:rsidRPr="003B394A">
              <w:t>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3B394A" w:rsidRDefault="002E0DA3" w:rsidP="002E0DA3">
            <w:pPr>
              <w:jc w:val="center"/>
            </w:pPr>
            <w:r w:rsidRPr="003B394A">
              <w:t>3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3B394A" w:rsidRDefault="002E0DA3" w:rsidP="002E0DA3">
            <w:pPr>
              <w:jc w:val="center"/>
            </w:pPr>
            <w:r w:rsidRPr="003B394A">
              <w:t>4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DA3" w:rsidRPr="003B394A" w:rsidRDefault="002E0DA3" w:rsidP="002E0DA3">
            <w:pPr>
              <w:jc w:val="center"/>
            </w:pPr>
            <w:r w:rsidRPr="003B394A">
              <w:t>5</w:t>
            </w:r>
          </w:p>
        </w:tc>
      </w:tr>
      <w:tr w:rsidR="00E80E0C" w:rsidRPr="002E0DA3" w:rsidTr="003B394A">
        <w:trPr>
          <w:trHeight w:val="385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3B394A" w:rsidRDefault="00E80E0C" w:rsidP="00E80E0C">
            <w:pPr>
              <w:jc w:val="right"/>
              <w:outlineLvl w:val="0"/>
              <w:rPr>
                <w:sz w:val="20"/>
                <w:szCs w:val="20"/>
              </w:rPr>
            </w:pPr>
          </w:p>
        </w:tc>
        <w:tc>
          <w:tcPr>
            <w:tcW w:w="5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3B394A" w:rsidRDefault="00E80E0C" w:rsidP="00E80E0C">
            <w:pPr>
              <w:rPr>
                <w:bCs/>
                <w:sz w:val="20"/>
                <w:szCs w:val="20"/>
              </w:rPr>
            </w:pPr>
            <w:r w:rsidRPr="003B394A">
              <w:rPr>
                <w:bCs/>
                <w:sz w:val="20"/>
                <w:szCs w:val="20"/>
              </w:rPr>
              <w:t>Источники финансирования дефицита бюджета - всего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0E0C" w:rsidRPr="003B394A" w:rsidRDefault="00E80E0C" w:rsidP="00E80E0C">
            <w:pPr>
              <w:jc w:val="right"/>
              <w:rPr>
                <w:color w:val="000000"/>
                <w:sz w:val="20"/>
                <w:szCs w:val="20"/>
              </w:rPr>
            </w:pPr>
            <w:r w:rsidRPr="003B394A">
              <w:rPr>
                <w:color w:val="000000"/>
                <w:sz w:val="20"/>
                <w:szCs w:val="20"/>
              </w:rPr>
              <w:t xml:space="preserve">2 199 728,63  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3B394A" w:rsidRDefault="00E80E0C" w:rsidP="00E80E0C">
            <w:pPr>
              <w:jc w:val="right"/>
              <w:outlineLvl w:val="0"/>
              <w:rPr>
                <w:sz w:val="20"/>
                <w:szCs w:val="20"/>
              </w:rPr>
            </w:pP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3B394A" w:rsidRDefault="00E80E0C" w:rsidP="00E80E0C">
            <w:pPr>
              <w:jc w:val="right"/>
              <w:outlineLvl w:val="0"/>
              <w:rPr>
                <w:sz w:val="20"/>
                <w:szCs w:val="20"/>
              </w:rPr>
            </w:pPr>
          </w:p>
        </w:tc>
      </w:tr>
      <w:tr w:rsidR="00E80E0C" w:rsidRPr="002E0DA3" w:rsidTr="003B394A">
        <w:trPr>
          <w:trHeight w:val="394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0E0C" w:rsidRPr="003B394A" w:rsidRDefault="00E80E0C" w:rsidP="00272483">
            <w:pPr>
              <w:jc w:val="center"/>
              <w:rPr>
                <w:bCs/>
                <w:sz w:val="20"/>
                <w:szCs w:val="20"/>
              </w:rPr>
            </w:pPr>
            <w:r w:rsidRPr="003B394A">
              <w:rPr>
                <w:bCs/>
                <w:sz w:val="20"/>
                <w:szCs w:val="20"/>
              </w:rPr>
              <w:t>01 00 00 00 00 0000 000</w:t>
            </w:r>
          </w:p>
        </w:tc>
        <w:tc>
          <w:tcPr>
            <w:tcW w:w="5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3B394A" w:rsidRDefault="00E80E0C" w:rsidP="00E80E0C">
            <w:pPr>
              <w:rPr>
                <w:bCs/>
                <w:sz w:val="20"/>
                <w:szCs w:val="20"/>
              </w:rPr>
            </w:pPr>
            <w:r w:rsidRPr="003B394A">
              <w:rPr>
                <w:bCs/>
                <w:sz w:val="20"/>
                <w:szCs w:val="20"/>
              </w:rPr>
              <w:t>источники внутреннего финансирования бюджета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0E0C" w:rsidRPr="003B394A" w:rsidRDefault="00E80E0C" w:rsidP="00E80E0C">
            <w:pPr>
              <w:jc w:val="right"/>
              <w:rPr>
                <w:color w:val="000000"/>
                <w:sz w:val="20"/>
                <w:szCs w:val="20"/>
              </w:rPr>
            </w:pPr>
            <w:r w:rsidRPr="003B394A">
              <w:rPr>
                <w:color w:val="000000"/>
                <w:sz w:val="20"/>
                <w:szCs w:val="20"/>
              </w:rPr>
              <w:t xml:space="preserve">2 199 728,63  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3B394A" w:rsidRDefault="00E80E0C" w:rsidP="00E80E0C">
            <w:pPr>
              <w:jc w:val="right"/>
              <w:outlineLvl w:val="0"/>
              <w:rPr>
                <w:sz w:val="20"/>
                <w:szCs w:val="20"/>
              </w:rPr>
            </w:pP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3B394A" w:rsidRDefault="00E80E0C" w:rsidP="00E80E0C">
            <w:pPr>
              <w:jc w:val="right"/>
              <w:outlineLvl w:val="0"/>
              <w:rPr>
                <w:sz w:val="20"/>
                <w:szCs w:val="20"/>
              </w:rPr>
            </w:pPr>
          </w:p>
        </w:tc>
      </w:tr>
      <w:tr w:rsidR="00E80E0C" w:rsidRPr="002E0DA3" w:rsidTr="003B394A">
        <w:trPr>
          <w:trHeight w:val="246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0E0C" w:rsidRPr="003B394A" w:rsidRDefault="00E80E0C" w:rsidP="00272483">
            <w:pPr>
              <w:jc w:val="center"/>
              <w:rPr>
                <w:bCs/>
                <w:iCs/>
                <w:sz w:val="20"/>
                <w:szCs w:val="20"/>
              </w:rPr>
            </w:pPr>
            <w:r w:rsidRPr="003B394A">
              <w:rPr>
                <w:bCs/>
                <w:iCs/>
                <w:sz w:val="20"/>
                <w:szCs w:val="20"/>
              </w:rPr>
              <w:t>01 05 00 00 00 0000 000</w:t>
            </w:r>
          </w:p>
        </w:tc>
        <w:tc>
          <w:tcPr>
            <w:tcW w:w="5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3B394A" w:rsidRDefault="00E80E0C" w:rsidP="00E80E0C">
            <w:pPr>
              <w:rPr>
                <w:bCs/>
                <w:iCs/>
                <w:sz w:val="20"/>
                <w:szCs w:val="20"/>
              </w:rPr>
            </w:pPr>
            <w:r w:rsidRPr="003B394A">
              <w:rPr>
                <w:bCs/>
                <w:iCs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3B394A" w:rsidRDefault="00E80E0C" w:rsidP="00E80E0C">
            <w:pPr>
              <w:jc w:val="right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 xml:space="preserve">2 199 728,63  </w:t>
            </w:r>
          </w:p>
          <w:p w:rsidR="00E80E0C" w:rsidRPr="003B394A" w:rsidRDefault="00E80E0C" w:rsidP="00E80E0C">
            <w:pPr>
              <w:jc w:val="right"/>
              <w:outlineLvl w:val="0"/>
              <w:rPr>
                <w:sz w:val="20"/>
                <w:szCs w:val="20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3B394A" w:rsidRDefault="00E80E0C" w:rsidP="00E80E0C">
            <w:pPr>
              <w:jc w:val="right"/>
              <w:outlineLvl w:val="0"/>
              <w:rPr>
                <w:sz w:val="20"/>
                <w:szCs w:val="20"/>
              </w:rPr>
            </w:pP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0E0C" w:rsidRPr="003B394A" w:rsidRDefault="00E80E0C" w:rsidP="00E80E0C">
            <w:pPr>
              <w:jc w:val="right"/>
              <w:outlineLvl w:val="0"/>
              <w:rPr>
                <w:sz w:val="20"/>
                <w:szCs w:val="20"/>
              </w:rPr>
            </w:pPr>
          </w:p>
        </w:tc>
      </w:tr>
      <w:tr w:rsidR="00E80E0C" w:rsidRPr="002E0DA3" w:rsidTr="003B394A">
        <w:trPr>
          <w:trHeight w:val="537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3B394A" w:rsidRDefault="00E80E0C" w:rsidP="00272483">
            <w:pPr>
              <w:jc w:val="center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01 02 00 00 10 0000 710</w:t>
            </w:r>
          </w:p>
        </w:tc>
        <w:tc>
          <w:tcPr>
            <w:tcW w:w="5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3B394A" w:rsidRDefault="00E80E0C" w:rsidP="00E80E0C">
            <w:pPr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 xml:space="preserve">  Получение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3B394A" w:rsidRDefault="00E80E0C" w:rsidP="00E80E0C">
            <w:pPr>
              <w:jc w:val="right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0,00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3B394A" w:rsidRDefault="00E80E0C" w:rsidP="00E80E0C">
            <w:pPr>
              <w:jc w:val="right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0,00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3B394A" w:rsidRDefault="00E80E0C" w:rsidP="00E80E0C">
            <w:pPr>
              <w:jc w:val="right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0,00</w:t>
            </w:r>
          </w:p>
        </w:tc>
      </w:tr>
      <w:tr w:rsidR="00E80E0C" w:rsidRPr="002E0DA3" w:rsidTr="003B394A">
        <w:trPr>
          <w:trHeight w:val="279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3B394A" w:rsidRDefault="00E80E0C" w:rsidP="00272483">
            <w:pPr>
              <w:jc w:val="center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01 02 00 00 10 0000 810</w:t>
            </w:r>
          </w:p>
        </w:tc>
        <w:tc>
          <w:tcPr>
            <w:tcW w:w="5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3B394A" w:rsidRDefault="00E80E0C" w:rsidP="00E80E0C">
            <w:pPr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Погашение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3B394A" w:rsidRDefault="00E80E0C" w:rsidP="00E80E0C">
            <w:pPr>
              <w:jc w:val="right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0,00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3B394A" w:rsidRDefault="00E80E0C" w:rsidP="00E80E0C">
            <w:pPr>
              <w:jc w:val="right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0,00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E0C" w:rsidRPr="003B394A" w:rsidRDefault="00E80E0C" w:rsidP="00E80E0C">
            <w:pPr>
              <w:jc w:val="right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0,00</w:t>
            </w:r>
          </w:p>
        </w:tc>
      </w:tr>
      <w:tr w:rsidR="00A9022B" w:rsidRPr="002E0DA3" w:rsidTr="003B394A">
        <w:trPr>
          <w:trHeight w:val="190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22B" w:rsidRPr="003B394A" w:rsidRDefault="00A9022B" w:rsidP="00272483">
            <w:pPr>
              <w:jc w:val="center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01 05 02 01 10 1000510</w:t>
            </w:r>
          </w:p>
        </w:tc>
        <w:tc>
          <w:tcPr>
            <w:tcW w:w="5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022B" w:rsidRPr="003B394A" w:rsidRDefault="00A9022B" w:rsidP="00A9022B">
            <w:pPr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9022B" w:rsidRPr="003B394A" w:rsidRDefault="00A9022B" w:rsidP="004F42CC">
            <w:pPr>
              <w:jc w:val="center"/>
              <w:rPr>
                <w:sz w:val="20"/>
                <w:szCs w:val="20"/>
              </w:rPr>
            </w:pPr>
          </w:p>
          <w:p w:rsidR="00A9022B" w:rsidRPr="003B394A" w:rsidRDefault="00C85A2F" w:rsidP="004F42CC">
            <w:pPr>
              <w:jc w:val="center"/>
              <w:rPr>
                <w:sz w:val="20"/>
                <w:szCs w:val="20"/>
              </w:rPr>
            </w:pPr>
            <w:r w:rsidRPr="003B394A">
              <w:rPr>
                <w:bCs/>
                <w:color w:val="000000"/>
                <w:sz w:val="20"/>
                <w:szCs w:val="20"/>
              </w:rPr>
              <w:t>39 606 233,86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9022B" w:rsidRPr="003B394A" w:rsidRDefault="00A9022B" w:rsidP="004F42CC">
            <w:pPr>
              <w:jc w:val="center"/>
              <w:rPr>
                <w:sz w:val="20"/>
                <w:szCs w:val="20"/>
              </w:rPr>
            </w:pPr>
          </w:p>
          <w:p w:rsidR="00A9022B" w:rsidRPr="003B394A" w:rsidRDefault="00A9022B" w:rsidP="004F42CC">
            <w:pPr>
              <w:jc w:val="center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16 659 920,00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A9022B" w:rsidRPr="003B394A" w:rsidRDefault="00A9022B" w:rsidP="004F42CC">
            <w:pPr>
              <w:jc w:val="center"/>
              <w:rPr>
                <w:sz w:val="20"/>
                <w:szCs w:val="20"/>
              </w:rPr>
            </w:pPr>
          </w:p>
          <w:p w:rsidR="00A9022B" w:rsidRPr="003B394A" w:rsidRDefault="00A9022B" w:rsidP="004F42CC">
            <w:pPr>
              <w:jc w:val="center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16 541 500,00</w:t>
            </w:r>
          </w:p>
        </w:tc>
      </w:tr>
      <w:tr w:rsidR="004E2D24" w:rsidRPr="002E0DA3" w:rsidTr="003B394A">
        <w:trPr>
          <w:trHeight w:val="180"/>
        </w:trPr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2D24" w:rsidRPr="003B394A" w:rsidRDefault="004E2D24" w:rsidP="004E2D24">
            <w:pPr>
              <w:jc w:val="center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01 05 02 01 10 1000610</w:t>
            </w:r>
          </w:p>
        </w:tc>
        <w:tc>
          <w:tcPr>
            <w:tcW w:w="5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2D24" w:rsidRPr="003B394A" w:rsidRDefault="004E2D24" w:rsidP="004E2D24">
            <w:pPr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2D24" w:rsidRPr="003B394A" w:rsidRDefault="004E2D24" w:rsidP="004F42CC">
            <w:pPr>
              <w:jc w:val="center"/>
              <w:rPr>
                <w:sz w:val="20"/>
                <w:szCs w:val="20"/>
              </w:rPr>
            </w:pPr>
          </w:p>
          <w:p w:rsidR="004E2D24" w:rsidRPr="003B394A" w:rsidRDefault="00C85A2F" w:rsidP="004F42CC">
            <w:pPr>
              <w:jc w:val="center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41 805 962,49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E2D24" w:rsidRPr="003B394A" w:rsidRDefault="004E2D24" w:rsidP="004F42CC">
            <w:pPr>
              <w:jc w:val="center"/>
              <w:rPr>
                <w:sz w:val="20"/>
                <w:szCs w:val="20"/>
              </w:rPr>
            </w:pPr>
          </w:p>
          <w:p w:rsidR="004E2D24" w:rsidRPr="003B394A" w:rsidRDefault="004E2D24" w:rsidP="004F42CC">
            <w:pPr>
              <w:jc w:val="center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16 659 920,00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4E2D24" w:rsidRPr="003B394A" w:rsidRDefault="004E2D24" w:rsidP="004F42CC">
            <w:pPr>
              <w:jc w:val="center"/>
              <w:rPr>
                <w:sz w:val="20"/>
                <w:szCs w:val="20"/>
              </w:rPr>
            </w:pPr>
          </w:p>
          <w:p w:rsidR="004E2D24" w:rsidRPr="003B394A" w:rsidRDefault="004E2D24" w:rsidP="004F42CC">
            <w:pPr>
              <w:jc w:val="center"/>
              <w:rPr>
                <w:sz w:val="20"/>
                <w:szCs w:val="20"/>
              </w:rPr>
            </w:pPr>
            <w:r w:rsidRPr="003B394A">
              <w:rPr>
                <w:sz w:val="20"/>
                <w:szCs w:val="20"/>
              </w:rPr>
              <w:t>16 541 500,00</w:t>
            </w:r>
          </w:p>
        </w:tc>
      </w:tr>
    </w:tbl>
    <w:p w:rsidR="00DF466C" w:rsidRPr="00B42FD2" w:rsidRDefault="00DF466C" w:rsidP="00460D48">
      <w:pPr>
        <w:rPr>
          <w:sz w:val="22"/>
          <w:szCs w:val="22"/>
        </w:rPr>
      </w:pPr>
      <w:bookmarkStart w:id="1" w:name="_GoBack"/>
      <w:bookmarkEnd w:id="1"/>
    </w:p>
    <w:sectPr w:rsidR="00DF466C" w:rsidRPr="00B42FD2" w:rsidSect="005B0D8B">
      <w:pgSz w:w="16838" w:h="11906" w:orient="landscape"/>
      <w:pgMar w:top="1134" w:right="851" w:bottom="992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596E" w:rsidRDefault="0008596E" w:rsidP="006360EF">
      <w:r>
        <w:separator/>
      </w:r>
    </w:p>
  </w:endnote>
  <w:endnote w:type="continuationSeparator" w:id="0">
    <w:p w:rsidR="0008596E" w:rsidRDefault="0008596E" w:rsidP="00636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596E" w:rsidRDefault="0008596E" w:rsidP="006360EF">
      <w:r>
        <w:separator/>
      </w:r>
    </w:p>
  </w:footnote>
  <w:footnote w:type="continuationSeparator" w:id="0">
    <w:p w:rsidR="0008596E" w:rsidRDefault="0008596E" w:rsidP="006360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6E521B"/>
    <w:multiLevelType w:val="hybridMultilevel"/>
    <w:tmpl w:val="485666CA"/>
    <w:lvl w:ilvl="0" w:tplc="8CDC60DC">
      <w:start w:val="2"/>
      <w:numFmt w:val="decimal"/>
      <w:lvlText w:val="%1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1A684744"/>
    <w:multiLevelType w:val="hybridMultilevel"/>
    <w:tmpl w:val="4C688018"/>
    <w:lvl w:ilvl="0" w:tplc="E9308A84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44CA3F88"/>
    <w:multiLevelType w:val="hybridMultilevel"/>
    <w:tmpl w:val="794CDB02"/>
    <w:lvl w:ilvl="0" w:tplc="EB0EFB2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98E7EEE"/>
    <w:multiLevelType w:val="hybridMultilevel"/>
    <w:tmpl w:val="B1F81974"/>
    <w:lvl w:ilvl="0" w:tplc="9ED279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102707B"/>
    <w:multiLevelType w:val="hybridMultilevel"/>
    <w:tmpl w:val="7E5A9FCC"/>
    <w:lvl w:ilvl="0" w:tplc="6CEC34B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4F4E1D"/>
    <w:multiLevelType w:val="hybridMultilevel"/>
    <w:tmpl w:val="C45A65F2"/>
    <w:lvl w:ilvl="0" w:tplc="9F8E750C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69E260F2"/>
    <w:multiLevelType w:val="hybridMultilevel"/>
    <w:tmpl w:val="C66C91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6F2077D7"/>
    <w:multiLevelType w:val="hybridMultilevel"/>
    <w:tmpl w:val="9FD41780"/>
    <w:lvl w:ilvl="0" w:tplc="F516E69A">
      <w:start w:val="1"/>
      <w:numFmt w:val="decimal"/>
      <w:lvlText w:val="%1)"/>
      <w:lvlJc w:val="left"/>
      <w:pPr>
        <w:ind w:left="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4D84420">
      <w:start w:val="1"/>
      <w:numFmt w:val="lowerLetter"/>
      <w:lvlText w:val="%2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BFCB60C">
      <w:start w:val="1"/>
      <w:numFmt w:val="lowerRoman"/>
      <w:lvlText w:val="%3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7E402F0">
      <w:start w:val="1"/>
      <w:numFmt w:val="decimal"/>
      <w:lvlText w:val="%4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556DE50">
      <w:start w:val="1"/>
      <w:numFmt w:val="lowerLetter"/>
      <w:lvlText w:val="%5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F18C6AA">
      <w:start w:val="1"/>
      <w:numFmt w:val="lowerRoman"/>
      <w:lvlText w:val="%6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8DE0BFE">
      <w:start w:val="1"/>
      <w:numFmt w:val="decimal"/>
      <w:lvlText w:val="%7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372433A">
      <w:start w:val="1"/>
      <w:numFmt w:val="lowerLetter"/>
      <w:lvlText w:val="%8"/>
      <w:lvlJc w:val="left"/>
      <w:pPr>
        <w:ind w:left="5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6BC2568">
      <w:start w:val="1"/>
      <w:numFmt w:val="lowerRoman"/>
      <w:lvlText w:val="%9"/>
      <w:lvlJc w:val="left"/>
      <w:pPr>
        <w:ind w:left="6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6"/>
  </w:num>
  <w:num w:numId="2">
    <w:abstractNumId w:val="7"/>
  </w:num>
  <w:num w:numId="3">
    <w:abstractNumId w:val="2"/>
  </w:num>
  <w:num w:numId="4">
    <w:abstractNumId w:val="0"/>
  </w:num>
  <w:num w:numId="5">
    <w:abstractNumId w:val="4"/>
  </w:num>
  <w:num w:numId="6">
    <w:abstractNumId w:val="1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63968"/>
    <w:rsid w:val="0000039F"/>
    <w:rsid w:val="00002406"/>
    <w:rsid w:val="000066B4"/>
    <w:rsid w:val="00007586"/>
    <w:rsid w:val="00012769"/>
    <w:rsid w:val="00014862"/>
    <w:rsid w:val="0001634B"/>
    <w:rsid w:val="00017AC0"/>
    <w:rsid w:val="00023089"/>
    <w:rsid w:val="00023409"/>
    <w:rsid w:val="0002553F"/>
    <w:rsid w:val="00027441"/>
    <w:rsid w:val="00027971"/>
    <w:rsid w:val="00032444"/>
    <w:rsid w:val="0003294D"/>
    <w:rsid w:val="00032BF2"/>
    <w:rsid w:val="0004243C"/>
    <w:rsid w:val="000432B1"/>
    <w:rsid w:val="00043633"/>
    <w:rsid w:val="00045B63"/>
    <w:rsid w:val="00047ACD"/>
    <w:rsid w:val="00052C25"/>
    <w:rsid w:val="00055CC1"/>
    <w:rsid w:val="00057234"/>
    <w:rsid w:val="0006121F"/>
    <w:rsid w:val="00063202"/>
    <w:rsid w:val="00064C51"/>
    <w:rsid w:val="00072BE3"/>
    <w:rsid w:val="00076052"/>
    <w:rsid w:val="00082F9E"/>
    <w:rsid w:val="00085323"/>
    <w:rsid w:val="0008596E"/>
    <w:rsid w:val="00087EE8"/>
    <w:rsid w:val="00093D28"/>
    <w:rsid w:val="000963C8"/>
    <w:rsid w:val="00096843"/>
    <w:rsid w:val="000A2EB9"/>
    <w:rsid w:val="000A5DB8"/>
    <w:rsid w:val="000B112A"/>
    <w:rsid w:val="000B45D4"/>
    <w:rsid w:val="000C24E2"/>
    <w:rsid w:val="000C4960"/>
    <w:rsid w:val="000C7440"/>
    <w:rsid w:val="000D187D"/>
    <w:rsid w:val="000D1B28"/>
    <w:rsid w:val="000D4BDA"/>
    <w:rsid w:val="000D7156"/>
    <w:rsid w:val="000D7A17"/>
    <w:rsid w:val="000E090E"/>
    <w:rsid w:val="000E23FE"/>
    <w:rsid w:val="000E3341"/>
    <w:rsid w:val="000E7ED2"/>
    <w:rsid w:val="000F1C3D"/>
    <w:rsid w:val="000F32C7"/>
    <w:rsid w:val="000F5A8E"/>
    <w:rsid w:val="00104FAC"/>
    <w:rsid w:val="0010792B"/>
    <w:rsid w:val="0012003B"/>
    <w:rsid w:val="0012177F"/>
    <w:rsid w:val="00123C8A"/>
    <w:rsid w:val="001279BC"/>
    <w:rsid w:val="00130023"/>
    <w:rsid w:val="00137C7C"/>
    <w:rsid w:val="00152FE5"/>
    <w:rsid w:val="0015409F"/>
    <w:rsid w:val="00156EF4"/>
    <w:rsid w:val="00160C4E"/>
    <w:rsid w:val="001612AD"/>
    <w:rsid w:val="00161864"/>
    <w:rsid w:val="00161ABA"/>
    <w:rsid w:val="00172983"/>
    <w:rsid w:val="00177D05"/>
    <w:rsid w:val="00182355"/>
    <w:rsid w:val="00185A5A"/>
    <w:rsid w:val="00185FFC"/>
    <w:rsid w:val="001938AD"/>
    <w:rsid w:val="00196E2E"/>
    <w:rsid w:val="001A60D0"/>
    <w:rsid w:val="001A69EE"/>
    <w:rsid w:val="001A7965"/>
    <w:rsid w:val="001B22CC"/>
    <w:rsid w:val="001B3265"/>
    <w:rsid w:val="001B380F"/>
    <w:rsid w:val="001B5DCC"/>
    <w:rsid w:val="001C1810"/>
    <w:rsid w:val="001C39FC"/>
    <w:rsid w:val="001D2B94"/>
    <w:rsid w:val="001E1A9A"/>
    <w:rsid w:val="001F225C"/>
    <w:rsid w:val="001F4DBF"/>
    <w:rsid w:val="001F5073"/>
    <w:rsid w:val="0020043C"/>
    <w:rsid w:val="0020249E"/>
    <w:rsid w:val="0020425E"/>
    <w:rsid w:val="0020439D"/>
    <w:rsid w:val="002045D9"/>
    <w:rsid w:val="00212EF4"/>
    <w:rsid w:val="002144EF"/>
    <w:rsid w:val="00220342"/>
    <w:rsid w:val="0022065A"/>
    <w:rsid w:val="00225996"/>
    <w:rsid w:val="00230C64"/>
    <w:rsid w:val="002313F2"/>
    <w:rsid w:val="00236F29"/>
    <w:rsid w:val="00237D10"/>
    <w:rsid w:val="00241786"/>
    <w:rsid w:val="00244B14"/>
    <w:rsid w:val="0024627B"/>
    <w:rsid w:val="00250232"/>
    <w:rsid w:val="00251FA4"/>
    <w:rsid w:val="002537E9"/>
    <w:rsid w:val="00254EE7"/>
    <w:rsid w:val="00272483"/>
    <w:rsid w:val="00272C79"/>
    <w:rsid w:val="00273BFB"/>
    <w:rsid w:val="00275EB6"/>
    <w:rsid w:val="00282F36"/>
    <w:rsid w:val="00290130"/>
    <w:rsid w:val="002905DA"/>
    <w:rsid w:val="00297422"/>
    <w:rsid w:val="002A72EA"/>
    <w:rsid w:val="002B709C"/>
    <w:rsid w:val="002B75CD"/>
    <w:rsid w:val="002B761C"/>
    <w:rsid w:val="002C343E"/>
    <w:rsid w:val="002C741F"/>
    <w:rsid w:val="002D11EA"/>
    <w:rsid w:val="002D1F30"/>
    <w:rsid w:val="002D79A7"/>
    <w:rsid w:val="002E0DA3"/>
    <w:rsid w:val="002E5250"/>
    <w:rsid w:val="002E5BEB"/>
    <w:rsid w:val="002F2DD7"/>
    <w:rsid w:val="002F31E9"/>
    <w:rsid w:val="002F4561"/>
    <w:rsid w:val="002F7E3F"/>
    <w:rsid w:val="00306A00"/>
    <w:rsid w:val="003077B5"/>
    <w:rsid w:val="003128F0"/>
    <w:rsid w:val="003142DC"/>
    <w:rsid w:val="00325652"/>
    <w:rsid w:val="0033163F"/>
    <w:rsid w:val="00337E90"/>
    <w:rsid w:val="003570EC"/>
    <w:rsid w:val="003671CD"/>
    <w:rsid w:val="003834A1"/>
    <w:rsid w:val="00393424"/>
    <w:rsid w:val="00395C0B"/>
    <w:rsid w:val="003A6583"/>
    <w:rsid w:val="003B394A"/>
    <w:rsid w:val="003B56B0"/>
    <w:rsid w:val="003B5C99"/>
    <w:rsid w:val="003C2C4C"/>
    <w:rsid w:val="003C3AD3"/>
    <w:rsid w:val="003C41CD"/>
    <w:rsid w:val="003D65BC"/>
    <w:rsid w:val="003D7B3B"/>
    <w:rsid w:val="003E110A"/>
    <w:rsid w:val="003E2D00"/>
    <w:rsid w:val="003E458C"/>
    <w:rsid w:val="003E481E"/>
    <w:rsid w:val="003E6405"/>
    <w:rsid w:val="003E75F8"/>
    <w:rsid w:val="003F4C6A"/>
    <w:rsid w:val="003F6CA9"/>
    <w:rsid w:val="0040422A"/>
    <w:rsid w:val="004061AF"/>
    <w:rsid w:val="004065EA"/>
    <w:rsid w:val="00406C98"/>
    <w:rsid w:val="00411766"/>
    <w:rsid w:val="00426809"/>
    <w:rsid w:val="00427DB3"/>
    <w:rsid w:val="004308C4"/>
    <w:rsid w:val="00435124"/>
    <w:rsid w:val="00437528"/>
    <w:rsid w:val="00441D4D"/>
    <w:rsid w:val="004422AF"/>
    <w:rsid w:val="004439D9"/>
    <w:rsid w:val="004468D5"/>
    <w:rsid w:val="004523D8"/>
    <w:rsid w:val="004601E5"/>
    <w:rsid w:val="00460733"/>
    <w:rsid w:val="00460D48"/>
    <w:rsid w:val="00461BE7"/>
    <w:rsid w:val="0046271F"/>
    <w:rsid w:val="0046671D"/>
    <w:rsid w:val="00466CAC"/>
    <w:rsid w:val="00470CD6"/>
    <w:rsid w:val="00473A15"/>
    <w:rsid w:val="004763CD"/>
    <w:rsid w:val="00482421"/>
    <w:rsid w:val="00494D6C"/>
    <w:rsid w:val="00495903"/>
    <w:rsid w:val="00495D93"/>
    <w:rsid w:val="00497BF7"/>
    <w:rsid w:val="004A04AE"/>
    <w:rsid w:val="004A05D3"/>
    <w:rsid w:val="004A5378"/>
    <w:rsid w:val="004A792E"/>
    <w:rsid w:val="004B0B42"/>
    <w:rsid w:val="004B3A6E"/>
    <w:rsid w:val="004B4227"/>
    <w:rsid w:val="004B717B"/>
    <w:rsid w:val="004C12F5"/>
    <w:rsid w:val="004C1487"/>
    <w:rsid w:val="004C3766"/>
    <w:rsid w:val="004E0C5D"/>
    <w:rsid w:val="004E10BE"/>
    <w:rsid w:val="004E2D24"/>
    <w:rsid w:val="004E2D8E"/>
    <w:rsid w:val="004E5957"/>
    <w:rsid w:val="004F378E"/>
    <w:rsid w:val="004F42CC"/>
    <w:rsid w:val="004F6D42"/>
    <w:rsid w:val="004F7C11"/>
    <w:rsid w:val="005062F4"/>
    <w:rsid w:val="00512FC7"/>
    <w:rsid w:val="00514847"/>
    <w:rsid w:val="00517020"/>
    <w:rsid w:val="00525B56"/>
    <w:rsid w:val="00531807"/>
    <w:rsid w:val="005357A2"/>
    <w:rsid w:val="005403FC"/>
    <w:rsid w:val="005405A5"/>
    <w:rsid w:val="00541D05"/>
    <w:rsid w:val="00542448"/>
    <w:rsid w:val="00544284"/>
    <w:rsid w:val="00546130"/>
    <w:rsid w:val="005476CF"/>
    <w:rsid w:val="005509F6"/>
    <w:rsid w:val="00556F9D"/>
    <w:rsid w:val="005652FB"/>
    <w:rsid w:val="005704B5"/>
    <w:rsid w:val="005733E5"/>
    <w:rsid w:val="00591A53"/>
    <w:rsid w:val="005A3137"/>
    <w:rsid w:val="005A3563"/>
    <w:rsid w:val="005A3F6A"/>
    <w:rsid w:val="005A7E1A"/>
    <w:rsid w:val="005B0297"/>
    <w:rsid w:val="005B0D8B"/>
    <w:rsid w:val="005B4A83"/>
    <w:rsid w:val="005B4F32"/>
    <w:rsid w:val="005B6252"/>
    <w:rsid w:val="005D2293"/>
    <w:rsid w:val="005D28D5"/>
    <w:rsid w:val="005D4FEE"/>
    <w:rsid w:val="005D5C26"/>
    <w:rsid w:val="005D75A5"/>
    <w:rsid w:val="005E0D2A"/>
    <w:rsid w:val="005E106A"/>
    <w:rsid w:val="005F0AFA"/>
    <w:rsid w:val="005F5E8C"/>
    <w:rsid w:val="005F6FBA"/>
    <w:rsid w:val="006001A1"/>
    <w:rsid w:val="0060212B"/>
    <w:rsid w:val="006044C3"/>
    <w:rsid w:val="00607094"/>
    <w:rsid w:val="00617B0A"/>
    <w:rsid w:val="00617F22"/>
    <w:rsid w:val="00623A48"/>
    <w:rsid w:val="00625AD8"/>
    <w:rsid w:val="0062713D"/>
    <w:rsid w:val="0063130C"/>
    <w:rsid w:val="006360EF"/>
    <w:rsid w:val="00636E5F"/>
    <w:rsid w:val="006411A1"/>
    <w:rsid w:val="0064286D"/>
    <w:rsid w:val="00643018"/>
    <w:rsid w:val="00650BAB"/>
    <w:rsid w:val="00656858"/>
    <w:rsid w:val="00656AC8"/>
    <w:rsid w:val="00673B5E"/>
    <w:rsid w:val="00674236"/>
    <w:rsid w:val="006805AF"/>
    <w:rsid w:val="006843F7"/>
    <w:rsid w:val="00691FF4"/>
    <w:rsid w:val="00692FE6"/>
    <w:rsid w:val="00693B80"/>
    <w:rsid w:val="006B241A"/>
    <w:rsid w:val="006B697A"/>
    <w:rsid w:val="006C0B83"/>
    <w:rsid w:val="006C4F37"/>
    <w:rsid w:val="006C5796"/>
    <w:rsid w:val="006C5A9A"/>
    <w:rsid w:val="006C5E57"/>
    <w:rsid w:val="006D501C"/>
    <w:rsid w:val="006E0159"/>
    <w:rsid w:val="006F252C"/>
    <w:rsid w:val="006F2535"/>
    <w:rsid w:val="006F4876"/>
    <w:rsid w:val="006F77F1"/>
    <w:rsid w:val="00702A67"/>
    <w:rsid w:val="0070489C"/>
    <w:rsid w:val="007054F9"/>
    <w:rsid w:val="00706CE9"/>
    <w:rsid w:val="00707A30"/>
    <w:rsid w:val="007143F7"/>
    <w:rsid w:val="007159FB"/>
    <w:rsid w:val="007246AD"/>
    <w:rsid w:val="00727517"/>
    <w:rsid w:val="007330A0"/>
    <w:rsid w:val="0073552F"/>
    <w:rsid w:val="007428BC"/>
    <w:rsid w:val="00742ED6"/>
    <w:rsid w:val="00746868"/>
    <w:rsid w:val="00746A41"/>
    <w:rsid w:val="00754C65"/>
    <w:rsid w:val="00763968"/>
    <w:rsid w:val="007644E3"/>
    <w:rsid w:val="00770523"/>
    <w:rsid w:val="007745E4"/>
    <w:rsid w:val="007856AE"/>
    <w:rsid w:val="0078600B"/>
    <w:rsid w:val="00787E17"/>
    <w:rsid w:val="00790869"/>
    <w:rsid w:val="00792F09"/>
    <w:rsid w:val="00793F7E"/>
    <w:rsid w:val="007943F8"/>
    <w:rsid w:val="00796882"/>
    <w:rsid w:val="00797888"/>
    <w:rsid w:val="007A0387"/>
    <w:rsid w:val="007A11AB"/>
    <w:rsid w:val="007A283C"/>
    <w:rsid w:val="007B2DD0"/>
    <w:rsid w:val="007B5271"/>
    <w:rsid w:val="007B6642"/>
    <w:rsid w:val="007B7399"/>
    <w:rsid w:val="007C4B45"/>
    <w:rsid w:val="007C68DF"/>
    <w:rsid w:val="007C69C3"/>
    <w:rsid w:val="007C762F"/>
    <w:rsid w:val="007F074C"/>
    <w:rsid w:val="008038DB"/>
    <w:rsid w:val="00804CB3"/>
    <w:rsid w:val="00805FAB"/>
    <w:rsid w:val="00812AEC"/>
    <w:rsid w:val="008143AC"/>
    <w:rsid w:val="0081684E"/>
    <w:rsid w:val="00820D68"/>
    <w:rsid w:val="00822CD9"/>
    <w:rsid w:val="008263C6"/>
    <w:rsid w:val="00837455"/>
    <w:rsid w:val="00844C37"/>
    <w:rsid w:val="00844D42"/>
    <w:rsid w:val="0084567F"/>
    <w:rsid w:val="00846FDA"/>
    <w:rsid w:val="00863FC5"/>
    <w:rsid w:val="0087083B"/>
    <w:rsid w:val="00876EC4"/>
    <w:rsid w:val="00885B5D"/>
    <w:rsid w:val="0088628D"/>
    <w:rsid w:val="008957A2"/>
    <w:rsid w:val="00895887"/>
    <w:rsid w:val="00896C87"/>
    <w:rsid w:val="008A4529"/>
    <w:rsid w:val="008A45A1"/>
    <w:rsid w:val="008B4195"/>
    <w:rsid w:val="008C5CCC"/>
    <w:rsid w:val="008C6D29"/>
    <w:rsid w:val="008C76C1"/>
    <w:rsid w:val="008D0720"/>
    <w:rsid w:val="008D21D2"/>
    <w:rsid w:val="008D4434"/>
    <w:rsid w:val="008D4E7B"/>
    <w:rsid w:val="008E0639"/>
    <w:rsid w:val="008E269F"/>
    <w:rsid w:val="008F1E91"/>
    <w:rsid w:val="008F37ED"/>
    <w:rsid w:val="008F4076"/>
    <w:rsid w:val="008F6483"/>
    <w:rsid w:val="00900F0F"/>
    <w:rsid w:val="00905FE7"/>
    <w:rsid w:val="00907596"/>
    <w:rsid w:val="0091207A"/>
    <w:rsid w:val="009154F6"/>
    <w:rsid w:val="00924B4D"/>
    <w:rsid w:val="0092738E"/>
    <w:rsid w:val="00932050"/>
    <w:rsid w:val="00942007"/>
    <w:rsid w:val="00942BFD"/>
    <w:rsid w:val="00942DC9"/>
    <w:rsid w:val="009432D8"/>
    <w:rsid w:val="00944F60"/>
    <w:rsid w:val="00945602"/>
    <w:rsid w:val="00945965"/>
    <w:rsid w:val="00947A7B"/>
    <w:rsid w:val="00947DC8"/>
    <w:rsid w:val="00951E07"/>
    <w:rsid w:val="009571D3"/>
    <w:rsid w:val="00957B2E"/>
    <w:rsid w:val="00961653"/>
    <w:rsid w:val="0096388B"/>
    <w:rsid w:val="00963A27"/>
    <w:rsid w:val="00967D5D"/>
    <w:rsid w:val="0097009D"/>
    <w:rsid w:val="009722D7"/>
    <w:rsid w:val="0097276A"/>
    <w:rsid w:val="0097532D"/>
    <w:rsid w:val="009844AB"/>
    <w:rsid w:val="0098672B"/>
    <w:rsid w:val="009A0A23"/>
    <w:rsid w:val="009A6DB2"/>
    <w:rsid w:val="009B51C9"/>
    <w:rsid w:val="009C3650"/>
    <w:rsid w:val="009C59F2"/>
    <w:rsid w:val="009C6D06"/>
    <w:rsid w:val="009D0F07"/>
    <w:rsid w:val="009D4EC3"/>
    <w:rsid w:val="009D78D8"/>
    <w:rsid w:val="009E2193"/>
    <w:rsid w:val="009E517C"/>
    <w:rsid w:val="009E5BC4"/>
    <w:rsid w:val="009F1123"/>
    <w:rsid w:val="009F3321"/>
    <w:rsid w:val="00A03E88"/>
    <w:rsid w:val="00A13B60"/>
    <w:rsid w:val="00A1639B"/>
    <w:rsid w:val="00A1676E"/>
    <w:rsid w:val="00A16BD7"/>
    <w:rsid w:val="00A20021"/>
    <w:rsid w:val="00A2029A"/>
    <w:rsid w:val="00A24601"/>
    <w:rsid w:val="00A30B5B"/>
    <w:rsid w:val="00A31210"/>
    <w:rsid w:val="00A337C5"/>
    <w:rsid w:val="00A42C34"/>
    <w:rsid w:val="00A43186"/>
    <w:rsid w:val="00A47F2C"/>
    <w:rsid w:val="00A53006"/>
    <w:rsid w:val="00A5631B"/>
    <w:rsid w:val="00A62D2A"/>
    <w:rsid w:val="00A670C4"/>
    <w:rsid w:val="00A71D31"/>
    <w:rsid w:val="00A72528"/>
    <w:rsid w:val="00A83A15"/>
    <w:rsid w:val="00A87173"/>
    <w:rsid w:val="00A9022B"/>
    <w:rsid w:val="00A906C7"/>
    <w:rsid w:val="00A90702"/>
    <w:rsid w:val="00A939BF"/>
    <w:rsid w:val="00A94895"/>
    <w:rsid w:val="00A95AF8"/>
    <w:rsid w:val="00AA5399"/>
    <w:rsid w:val="00AB0334"/>
    <w:rsid w:val="00AB5631"/>
    <w:rsid w:val="00AC1353"/>
    <w:rsid w:val="00AC22E3"/>
    <w:rsid w:val="00AC35BE"/>
    <w:rsid w:val="00AD3A3C"/>
    <w:rsid w:val="00AD3D2A"/>
    <w:rsid w:val="00AE41F8"/>
    <w:rsid w:val="00AE4223"/>
    <w:rsid w:val="00AE7BB0"/>
    <w:rsid w:val="00AF2FFF"/>
    <w:rsid w:val="00B01D4F"/>
    <w:rsid w:val="00B03B24"/>
    <w:rsid w:val="00B1696F"/>
    <w:rsid w:val="00B22AC1"/>
    <w:rsid w:val="00B23ED2"/>
    <w:rsid w:val="00B301E3"/>
    <w:rsid w:val="00B31773"/>
    <w:rsid w:val="00B31867"/>
    <w:rsid w:val="00B3596D"/>
    <w:rsid w:val="00B42FD2"/>
    <w:rsid w:val="00B43517"/>
    <w:rsid w:val="00B52463"/>
    <w:rsid w:val="00B52F49"/>
    <w:rsid w:val="00B577BD"/>
    <w:rsid w:val="00B6055E"/>
    <w:rsid w:val="00B6616B"/>
    <w:rsid w:val="00B66D2B"/>
    <w:rsid w:val="00B71672"/>
    <w:rsid w:val="00B75D63"/>
    <w:rsid w:val="00B77EA8"/>
    <w:rsid w:val="00B94946"/>
    <w:rsid w:val="00B976A8"/>
    <w:rsid w:val="00BA1687"/>
    <w:rsid w:val="00BA2311"/>
    <w:rsid w:val="00BA2755"/>
    <w:rsid w:val="00BA4933"/>
    <w:rsid w:val="00BA4979"/>
    <w:rsid w:val="00BB07D1"/>
    <w:rsid w:val="00BB15A5"/>
    <w:rsid w:val="00BB2C45"/>
    <w:rsid w:val="00BB62AA"/>
    <w:rsid w:val="00BB62B6"/>
    <w:rsid w:val="00BC5131"/>
    <w:rsid w:val="00BC69EB"/>
    <w:rsid w:val="00BD4786"/>
    <w:rsid w:val="00BD606E"/>
    <w:rsid w:val="00BD7197"/>
    <w:rsid w:val="00BE174F"/>
    <w:rsid w:val="00BE2F70"/>
    <w:rsid w:val="00BE7FED"/>
    <w:rsid w:val="00BF4848"/>
    <w:rsid w:val="00C018B7"/>
    <w:rsid w:val="00C04591"/>
    <w:rsid w:val="00C04F68"/>
    <w:rsid w:val="00C07ED7"/>
    <w:rsid w:val="00C11E74"/>
    <w:rsid w:val="00C12810"/>
    <w:rsid w:val="00C17E79"/>
    <w:rsid w:val="00C215CD"/>
    <w:rsid w:val="00C22F36"/>
    <w:rsid w:val="00C2706D"/>
    <w:rsid w:val="00C31584"/>
    <w:rsid w:val="00C341DA"/>
    <w:rsid w:val="00C3782E"/>
    <w:rsid w:val="00C42C46"/>
    <w:rsid w:val="00C5374E"/>
    <w:rsid w:val="00C541EA"/>
    <w:rsid w:val="00C640A1"/>
    <w:rsid w:val="00C672E2"/>
    <w:rsid w:val="00C71682"/>
    <w:rsid w:val="00C76F7C"/>
    <w:rsid w:val="00C81EEB"/>
    <w:rsid w:val="00C82D52"/>
    <w:rsid w:val="00C84267"/>
    <w:rsid w:val="00C84C29"/>
    <w:rsid w:val="00C85592"/>
    <w:rsid w:val="00C85A2F"/>
    <w:rsid w:val="00C902AA"/>
    <w:rsid w:val="00C90D9A"/>
    <w:rsid w:val="00C913BC"/>
    <w:rsid w:val="00C95BDC"/>
    <w:rsid w:val="00C96750"/>
    <w:rsid w:val="00CA0429"/>
    <w:rsid w:val="00CA704F"/>
    <w:rsid w:val="00CB78FF"/>
    <w:rsid w:val="00CC34AB"/>
    <w:rsid w:val="00CC6A10"/>
    <w:rsid w:val="00CC704A"/>
    <w:rsid w:val="00CC7A4E"/>
    <w:rsid w:val="00CD39D8"/>
    <w:rsid w:val="00CE506B"/>
    <w:rsid w:val="00CF6DB0"/>
    <w:rsid w:val="00D008F4"/>
    <w:rsid w:val="00D035AA"/>
    <w:rsid w:val="00D12064"/>
    <w:rsid w:val="00D1211D"/>
    <w:rsid w:val="00D15995"/>
    <w:rsid w:val="00D16B64"/>
    <w:rsid w:val="00D274C2"/>
    <w:rsid w:val="00D27635"/>
    <w:rsid w:val="00D30260"/>
    <w:rsid w:val="00D3082F"/>
    <w:rsid w:val="00D52ADD"/>
    <w:rsid w:val="00D53182"/>
    <w:rsid w:val="00D55490"/>
    <w:rsid w:val="00D56C8E"/>
    <w:rsid w:val="00D65BF5"/>
    <w:rsid w:val="00D6704F"/>
    <w:rsid w:val="00D719F5"/>
    <w:rsid w:val="00D7217B"/>
    <w:rsid w:val="00D755C6"/>
    <w:rsid w:val="00D75F58"/>
    <w:rsid w:val="00D82401"/>
    <w:rsid w:val="00DA67B5"/>
    <w:rsid w:val="00DB0AB5"/>
    <w:rsid w:val="00DB575B"/>
    <w:rsid w:val="00DB79E0"/>
    <w:rsid w:val="00DC18CB"/>
    <w:rsid w:val="00DC2B44"/>
    <w:rsid w:val="00DC549A"/>
    <w:rsid w:val="00DC6325"/>
    <w:rsid w:val="00DD56AD"/>
    <w:rsid w:val="00DE7909"/>
    <w:rsid w:val="00DF0FA6"/>
    <w:rsid w:val="00DF3437"/>
    <w:rsid w:val="00DF466C"/>
    <w:rsid w:val="00E00624"/>
    <w:rsid w:val="00E04E08"/>
    <w:rsid w:val="00E100F6"/>
    <w:rsid w:val="00E108F0"/>
    <w:rsid w:val="00E10BB5"/>
    <w:rsid w:val="00E148BE"/>
    <w:rsid w:val="00E26351"/>
    <w:rsid w:val="00E34AF5"/>
    <w:rsid w:val="00E35D12"/>
    <w:rsid w:val="00E36604"/>
    <w:rsid w:val="00E37017"/>
    <w:rsid w:val="00E441AD"/>
    <w:rsid w:val="00E44EF8"/>
    <w:rsid w:val="00E50885"/>
    <w:rsid w:val="00E51806"/>
    <w:rsid w:val="00E54EC3"/>
    <w:rsid w:val="00E56D1C"/>
    <w:rsid w:val="00E56E60"/>
    <w:rsid w:val="00E61302"/>
    <w:rsid w:val="00E61908"/>
    <w:rsid w:val="00E6282F"/>
    <w:rsid w:val="00E628FB"/>
    <w:rsid w:val="00E65472"/>
    <w:rsid w:val="00E764BE"/>
    <w:rsid w:val="00E76529"/>
    <w:rsid w:val="00E80E0C"/>
    <w:rsid w:val="00E83DC3"/>
    <w:rsid w:val="00E84757"/>
    <w:rsid w:val="00E91211"/>
    <w:rsid w:val="00EA339A"/>
    <w:rsid w:val="00EA62A3"/>
    <w:rsid w:val="00EB1D7A"/>
    <w:rsid w:val="00EB28ED"/>
    <w:rsid w:val="00EC2AF7"/>
    <w:rsid w:val="00EC2C05"/>
    <w:rsid w:val="00ED03A1"/>
    <w:rsid w:val="00ED0CC8"/>
    <w:rsid w:val="00ED261D"/>
    <w:rsid w:val="00EE3857"/>
    <w:rsid w:val="00EE684F"/>
    <w:rsid w:val="00EF219C"/>
    <w:rsid w:val="00EF33B4"/>
    <w:rsid w:val="00EF5836"/>
    <w:rsid w:val="00F01908"/>
    <w:rsid w:val="00F01EBD"/>
    <w:rsid w:val="00F04713"/>
    <w:rsid w:val="00F05AA2"/>
    <w:rsid w:val="00F07A60"/>
    <w:rsid w:val="00F12FD2"/>
    <w:rsid w:val="00F2061C"/>
    <w:rsid w:val="00F2359B"/>
    <w:rsid w:val="00F25509"/>
    <w:rsid w:val="00F310CE"/>
    <w:rsid w:val="00F31A79"/>
    <w:rsid w:val="00F34FF2"/>
    <w:rsid w:val="00F358CA"/>
    <w:rsid w:val="00F45A88"/>
    <w:rsid w:val="00F4613A"/>
    <w:rsid w:val="00F47230"/>
    <w:rsid w:val="00F50EE3"/>
    <w:rsid w:val="00F50FEA"/>
    <w:rsid w:val="00F513FF"/>
    <w:rsid w:val="00F5235C"/>
    <w:rsid w:val="00F54AB5"/>
    <w:rsid w:val="00F54BD3"/>
    <w:rsid w:val="00F622F1"/>
    <w:rsid w:val="00F627FC"/>
    <w:rsid w:val="00F635AD"/>
    <w:rsid w:val="00F659EC"/>
    <w:rsid w:val="00F67E36"/>
    <w:rsid w:val="00F72887"/>
    <w:rsid w:val="00F74309"/>
    <w:rsid w:val="00F77CDA"/>
    <w:rsid w:val="00F80225"/>
    <w:rsid w:val="00F82483"/>
    <w:rsid w:val="00F90AB6"/>
    <w:rsid w:val="00F958BA"/>
    <w:rsid w:val="00F97675"/>
    <w:rsid w:val="00FA107B"/>
    <w:rsid w:val="00FB0AD7"/>
    <w:rsid w:val="00FB173E"/>
    <w:rsid w:val="00FB1D2A"/>
    <w:rsid w:val="00FB73B9"/>
    <w:rsid w:val="00FC1DB6"/>
    <w:rsid w:val="00FC7DFC"/>
    <w:rsid w:val="00FD151B"/>
    <w:rsid w:val="00FD1FFD"/>
    <w:rsid w:val="00FE11B4"/>
    <w:rsid w:val="00FE3529"/>
    <w:rsid w:val="00FE3FBA"/>
    <w:rsid w:val="00FF6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39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763968"/>
    <w:pPr>
      <w:keepNext/>
      <w:jc w:val="center"/>
      <w:outlineLvl w:val="1"/>
    </w:pPr>
    <w:rPr>
      <w:rFonts w:eastAsia="Arial Unicode MS"/>
      <w:b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763968"/>
    <w:pPr>
      <w:keepNext/>
      <w:jc w:val="center"/>
      <w:outlineLvl w:val="2"/>
    </w:pPr>
    <w:rPr>
      <w:rFonts w:eastAsia="Arial Unicode MS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63968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763968"/>
    <w:rPr>
      <w:rFonts w:ascii="Times New Roman" w:eastAsia="Arial Unicode MS" w:hAnsi="Times New Roman" w:cs="Times New Roman"/>
      <w:b/>
      <w:sz w:val="24"/>
      <w:szCs w:val="20"/>
      <w:lang w:eastAsia="ru-RU"/>
    </w:rPr>
  </w:style>
  <w:style w:type="character" w:styleId="a3">
    <w:name w:val="Hyperlink"/>
    <w:basedOn w:val="a0"/>
    <w:uiPriority w:val="99"/>
    <w:unhideWhenUsed/>
    <w:rsid w:val="00763968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6360E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360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6360E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360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Document Map"/>
    <w:basedOn w:val="a"/>
    <w:link w:val="a9"/>
    <w:uiPriority w:val="99"/>
    <w:semiHidden/>
    <w:unhideWhenUsed/>
    <w:rsid w:val="00A13B60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A13B6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w">
    <w:name w:val="w"/>
    <w:basedOn w:val="a0"/>
    <w:rsid w:val="00942BFD"/>
  </w:style>
  <w:style w:type="character" w:customStyle="1" w:styleId="apple-converted-space">
    <w:name w:val="apple-converted-space"/>
    <w:basedOn w:val="a0"/>
    <w:rsid w:val="00942BFD"/>
  </w:style>
  <w:style w:type="paragraph" w:styleId="aa">
    <w:name w:val="List"/>
    <w:basedOn w:val="a"/>
    <w:uiPriority w:val="99"/>
    <w:unhideWhenUsed/>
    <w:rsid w:val="00D82401"/>
    <w:pPr>
      <w:overflowPunct w:val="0"/>
      <w:autoSpaceDE w:val="0"/>
      <w:autoSpaceDN w:val="0"/>
      <w:adjustRightInd w:val="0"/>
      <w:ind w:left="283" w:hanging="283"/>
    </w:pPr>
    <w:rPr>
      <w:rFonts w:eastAsia="Calibri"/>
      <w:sz w:val="20"/>
      <w:szCs w:val="20"/>
    </w:rPr>
  </w:style>
  <w:style w:type="character" w:styleId="ab">
    <w:name w:val="FollowedHyperlink"/>
    <w:basedOn w:val="a0"/>
    <w:uiPriority w:val="99"/>
    <w:semiHidden/>
    <w:unhideWhenUsed/>
    <w:rsid w:val="00EA339A"/>
    <w:rPr>
      <w:color w:val="800080"/>
      <w:u w:val="single"/>
    </w:rPr>
  </w:style>
  <w:style w:type="paragraph" w:customStyle="1" w:styleId="xl64">
    <w:name w:val="xl64"/>
    <w:basedOn w:val="a"/>
    <w:rsid w:val="00EA339A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EA339A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6">
    <w:name w:val="xl66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67">
    <w:name w:val="xl67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EA339A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EA339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EA339A"/>
    <w:pPr>
      <w:pBdr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EA339A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EA339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EA339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EA339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EA339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EA339A"/>
    <w:pPr>
      <w:pBdr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EA339A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EA339A"/>
    <w:pPr>
      <w:pBdr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EA339A"/>
    <w:pPr>
      <w:pBdr>
        <w:lef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EA339A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EA339A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EA339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"/>
    <w:rsid w:val="00EA339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"/>
    <w:rsid w:val="00EA339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EA339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rsid w:val="00EA339A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rsid w:val="00EA339A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2">
    <w:name w:val="xl112"/>
    <w:basedOn w:val="a"/>
    <w:rsid w:val="00EA339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rsid w:val="00EA339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rsid w:val="00EA339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rsid w:val="00EA339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rsid w:val="00EA339A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EA339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EA339A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EA339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EA339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EA339A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EA339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EA339A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EA339A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EA339A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EA339A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EA339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EA339A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EA339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EA339A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EA339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EA339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EA339A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C018B7"/>
  </w:style>
  <w:style w:type="paragraph" w:customStyle="1" w:styleId="msonormal0">
    <w:name w:val="msonormal"/>
    <w:basedOn w:val="a"/>
    <w:rsid w:val="00C018B7"/>
    <w:pPr>
      <w:spacing w:before="100" w:beforeAutospacing="1" w:after="100" w:afterAutospacing="1"/>
    </w:pPr>
  </w:style>
  <w:style w:type="paragraph" w:customStyle="1" w:styleId="xl134">
    <w:name w:val="xl134"/>
    <w:basedOn w:val="a"/>
    <w:rsid w:val="00C018B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C018B7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C018B7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numbering" w:customStyle="1" w:styleId="21">
    <w:name w:val="Нет списка2"/>
    <w:next w:val="a2"/>
    <w:uiPriority w:val="99"/>
    <w:semiHidden/>
    <w:unhideWhenUsed/>
    <w:rsid w:val="00BA1687"/>
  </w:style>
  <w:style w:type="numbering" w:customStyle="1" w:styleId="31">
    <w:name w:val="Нет списка3"/>
    <w:next w:val="a2"/>
    <w:uiPriority w:val="99"/>
    <w:semiHidden/>
    <w:unhideWhenUsed/>
    <w:rsid w:val="0012177F"/>
  </w:style>
  <w:style w:type="numbering" w:customStyle="1" w:styleId="4">
    <w:name w:val="Нет списка4"/>
    <w:next w:val="a2"/>
    <w:uiPriority w:val="99"/>
    <w:semiHidden/>
    <w:unhideWhenUsed/>
    <w:rsid w:val="00544284"/>
  </w:style>
  <w:style w:type="numbering" w:customStyle="1" w:styleId="5">
    <w:name w:val="Нет списка5"/>
    <w:next w:val="a2"/>
    <w:uiPriority w:val="99"/>
    <w:semiHidden/>
    <w:unhideWhenUsed/>
    <w:rsid w:val="00623A48"/>
  </w:style>
  <w:style w:type="numbering" w:customStyle="1" w:styleId="6">
    <w:name w:val="Нет списка6"/>
    <w:next w:val="a2"/>
    <w:uiPriority w:val="99"/>
    <w:semiHidden/>
    <w:unhideWhenUsed/>
    <w:rsid w:val="00623A48"/>
  </w:style>
  <w:style w:type="paragraph" w:styleId="ac">
    <w:name w:val="Balloon Text"/>
    <w:basedOn w:val="a"/>
    <w:link w:val="ad"/>
    <w:uiPriority w:val="99"/>
    <w:semiHidden/>
    <w:unhideWhenUsed/>
    <w:rsid w:val="0032565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325652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xl63">
    <w:name w:val="xl63"/>
    <w:basedOn w:val="a"/>
    <w:rsid w:val="00D27635"/>
    <w:pPr>
      <w:spacing w:before="100" w:beforeAutospacing="1" w:after="100" w:afterAutospacing="1"/>
    </w:pPr>
    <w:rPr>
      <w:b/>
      <w:bCs/>
      <w:sz w:val="16"/>
      <w:szCs w:val="16"/>
    </w:rPr>
  </w:style>
  <w:style w:type="numbering" w:customStyle="1" w:styleId="7">
    <w:name w:val="Нет списка7"/>
    <w:next w:val="a2"/>
    <w:uiPriority w:val="99"/>
    <w:semiHidden/>
    <w:unhideWhenUsed/>
    <w:rsid w:val="00D27635"/>
  </w:style>
  <w:style w:type="paragraph" w:customStyle="1" w:styleId="xl137">
    <w:name w:val="xl137"/>
    <w:basedOn w:val="a"/>
    <w:rsid w:val="007B664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38">
    <w:name w:val="xl138"/>
    <w:basedOn w:val="a"/>
    <w:rsid w:val="00160C4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39">
    <w:name w:val="xl139"/>
    <w:basedOn w:val="a"/>
    <w:rsid w:val="00160C4E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styleId="ae">
    <w:name w:val="No Spacing"/>
    <w:uiPriority w:val="1"/>
    <w:qFormat/>
    <w:rsid w:val="00F958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8">
    <w:name w:val="Нет списка8"/>
    <w:next w:val="a2"/>
    <w:uiPriority w:val="99"/>
    <w:semiHidden/>
    <w:unhideWhenUsed/>
    <w:rsid w:val="00691FF4"/>
  </w:style>
  <w:style w:type="numbering" w:customStyle="1" w:styleId="9">
    <w:name w:val="Нет списка9"/>
    <w:next w:val="a2"/>
    <w:uiPriority w:val="99"/>
    <w:semiHidden/>
    <w:unhideWhenUsed/>
    <w:rsid w:val="00691FF4"/>
  </w:style>
  <w:style w:type="numbering" w:customStyle="1" w:styleId="10">
    <w:name w:val="Нет списка10"/>
    <w:next w:val="a2"/>
    <w:uiPriority w:val="99"/>
    <w:semiHidden/>
    <w:unhideWhenUsed/>
    <w:rsid w:val="000E23FE"/>
  </w:style>
  <w:style w:type="numbering" w:customStyle="1" w:styleId="11">
    <w:name w:val="Нет списка11"/>
    <w:next w:val="a2"/>
    <w:uiPriority w:val="99"/>
    <w:semiHidden/>
    <w:unhideWhenUsed/>
    <w:rsid w:val="006B241A"/>
  </w:style>
  <w:style w:type="paragraph" w:styleId="af">
    <w:name w:val="List Paragraph"/>
    <w:basedOn w:val="a"/>
    <w:uiPriority w:val="34"/>
    <w:qFormat/>
    <w:rsid w:val="00393424"/>
    <w:pPr>
      <w:spacing w:after="5" w:line="249" w:lineRule="auto"/>
      <w:ind w:left="720" w:firstLine="700"/>
      <w:contextualSpacing/>
      <w:jc w:val="both"/>
    </w:pPr>
    <w:rPr>
      <w:color w:val="000000"/>
      <w:sz w:val="28"/>
      <w:szCs w:val="22"/>
    </w:rPr>
  </w:style>
  <w:style w:type="numbering" w:customStyle="1" w:styleId="12">
    <w:name w:val="Нет списка12"/>
    <w:next w:val="a2"/>
    <w:uiPriority w:val="99"/>
    <w:semiHidden/>
    <w:unhideWhenUsed/>
    <w:rsid w:val="00470CD6"/>
  </w:style>
  <w:style w:type="numbering" w:customStyle="1" w:styleId="13">
    <w:name w:val="Нет списка13"/>
    <w:next w:val="a2"/>
    <w:uiPriority w:val="99"/>
    <w:semiHidden/>
    <w:unhideWhenUsed/>
    <w:rsid w:val="00CB78FF"/>
  </w:style>
  <w:style w:type="numbering" w:customStyle="1" w:styleId="14">
    <w:name w:val="Нет списка14"/>
    <w:next w:val="a2"/>
    <w:uiPriority w:val="99"/>
    <w:semiHidden/>
    <w:unhideWhenUsed/>
    <w:rsid w:val="00CB78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8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0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4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7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1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2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1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8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44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5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5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5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0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1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3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76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6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9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7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8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1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8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6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3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0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2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8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3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2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95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6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4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2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3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8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2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9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5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2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6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1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5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1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8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1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9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7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8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2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8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3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0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8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1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9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5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6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0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66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0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23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7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8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4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6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5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8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6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1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3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1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7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7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3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7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9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7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9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0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4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8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7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9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5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0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0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0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9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9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73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0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5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6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4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7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7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5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3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7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2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9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0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8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1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1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1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0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6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2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2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9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2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83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2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4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7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7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0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3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1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2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8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8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4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7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admmaisky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A47282-A3D3-4D0D-9593-3711806EDB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3484</TotalTime>
  <Pages>29</Pages>
  <Words>6147</Words>
  <Characters>35041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Admin</cp:lastModifiedBy>
  <cp:revision>100</cp:revision>
  <cp:lastPrinted>2024-12-28T07:50:00Z</cp:lastPrinted>
  <dcterms:created xsi:type="dcterms:W3CDTF">2015-11-27T04:50:00Z</dcterms:created>
  <dcterms:modified xsi:type="dcterms:W3CDTF">2024-12-28T07:50:00Z</dcterms:modified>
</cp:coreProperties>
</file>